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CC1C" w14:textId="77777777" w:rsidR="00936D6C" w:rsidRDefault="00936D6C" w:rsidP="00436B61">
      <w:pPr>
        <w:spacing w:after="0" w:line="240" w:lineRule="auto"/>
        <w:rPr>
          <w:rFonts w:ascii="Times New Roman" w:eastAsia="Times New Roman" w:hAnsi="Times New Roman"/>
          <w:b/>
          <w:spacing w:val="50"/>
          <w:sz w:val="32"/>
          <w:szCs w:val="24"/>
          <w:lang w:eastAsia="ru-RU"/>
        </w:rPr>
      </w:pPr>
    </w:p>
    <w:p w14:paraId="11737AEB" w14:textId="77777777" w:rsidR="00936D6C" w:rsidRDefault="00936D6C" w:rsidP="00ED2D13">
      <w:pPr>
        <w:spacing w:after="0" w:line="240" w:lineRule="auto"/>
        <w:jc w:val="center"/>
        <w:rPr>
          <w:rFonts w:ascii="Times New Roman" w:eastAsia="Times New Roman" w:hAnsi="Times New Roman"/>
          <w:b/>
          <w:spacing w:val="50"/>
          <w:sz w:val="32"/>
          <w:szCs w:val="24"/>
          <w:lang w:eastAsia="ru-RU"/>
        </w:rPr>
      </w:pPr>
    </w:p>
    <w:p w14:paraId="5ED948CE" w14:textId="3A0A0496" w:rsidR="00ED2D13" w:rsidRDefault="00ED2D13" w:rsidP="00ED2D13">
      <w:pPr>
        <w:spacing w:after="0" w:line="240" w:lineRule="auto"/>
        <w:jc w:val="center"/>
        <w:rPr>
          <w:rFonts w:ascii="Times New Roman" w:eastAsia="Times New Roman" w:hAnsi="Times New Roman"/>
          <w:b/>
          <w:spacing w:val="5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50"/>
          <w:sz w:val="32"/>
          <w:szCs w:val="24"/>
          <w:lang w:eastAsia="ru-RU"/>
        </w:rPr>
        <w:t>Муниципальное дошкольное образовательное учреждение «Детский сад комбинированного вида №10 «Дюймовочка»</w:t>
      </w:r>
    </w:p>
    <w:p w14:paraId="50CAF7FA" w14:textId="77777777" w:rsidR="00ED2D13" w:rsidRDefault="00ED2D13" w:rsidP="00ED2D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598164D" w14:textId="77777777" w:rsidR="00ED2D13" w:rsidRDefault="00ED2D13" w:rsidP="00ED2D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9C51B5" w14:textId="77777777" w:rsidR="00ED2D13" w:rsidRDefault="00ED2D13" w:rsidP="00ED2D1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П Р И КА З</w:t>
      </w:r>
    </w:p>
    <w:p w14:paraId="35F7360A" w14:textId="77777777" w:rsidR="00ED2D13" w:rsidRDefault="00ED2D13" w:rsidP="00ED2D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E0FAB1" w14:textId="77777777" w:rsidR="00ED2D13" w:rsidRDefault="00ED2D13" w:rsidP="00ED2D1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</w:p>
    <w:p w14:paraId="3CFE4912" w14:textId="77777777" w:rsidR="00ED2D13" w:rsidRDefault="00ED2D13" w:rsidP="00ED2D13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14:paraId="0245F92E" w14:textId="77777777" w:rsidR="00ED2D13" w:rsidRPr="000329FA" w:rsidRDefault="000329FA" w:rsidP="00ED2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FB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19.09.2024</w:t>
      </w:r>
      <w:r w:rsidR="00ED2D13" w:rsidRPr="00EA0FB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</w:t>
      </w:r>
      <w:r w:rsidR="00ED2D13" w:rsidRPr="000329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EA0FB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 116/10-26-</w:t>
      </w:r>
      <w:r w:rsidR="00EA0FBC" w:rsidRPr="00EA0FBC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14:paraId="517511AE" w14:textId="77777777" w:rsidR="00ED2D13" w:rsidRPr="000329FA" w:rsidRDefault="00ED2D13" w:rsidP="00ED2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4345B" w14:textId="77777777" w:rsidR="00ED2D13" w:rsidRPr="00DC4038" w:rsidRDefault="00ED2D13" w:rsidP="00DC40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ED2D13">
        <w:rPr>
          <w:rFonts w:ascii="Times New Roman" w:hAnsi="Times New Roman"/>
          <w:sz w:val="24"/>
          <w:szCs w:val="24"/>
        </w:rPr>
        <w:t>. Саянск</w:t>
      </w:r>
    </w:p>
    <w:p w14:paraId="54C94001" w14:textId="77777777" w:rsidR="00ED2D13" w:rsidRPr="00980C76" w:rsidRDefault="00ED2D13" w:rsidP="000329F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0C76">
        <w:rPr>
          <w:rFonts w:ascii="Times New Roman" w:eastAsia="Times New Roman" w:hAnsi="Times New Roman"/>
          <w:b/>
          <w:sz w:val="28"/>
          <w:szCs w:val="28"/>
          <w:lang w:eastAsia="ru-RU"/>
        </w:rPr>
        <w:t>«О создании комиссии по урегулированию споров</w:t>
      </w:r>
      <w:r w:rsidR="00980C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между участниками образовательных отношений</w:t>
      </w:r>
      <w:r w:rsidRPr="00980C7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47A94200" w14:textId="77777777" w:rsidR="00E34B9E" w:rsidRPr="00727110" w:rsidRDefault="00ED2D13" w:rsidP="00C248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11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ст.45 ФЗ от 29.12.2012 №273 – ФЗ «Об образовании в Российской Федерации», ФЗ от 24.07.1998 №124- ФЗ «О</w:t>
      </w:r>
      <w:r w:rsidR="0081139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27110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гарантиях  прав ребенка в Российской Федерации», в целях урегулирования разногласий между участниками образовательных отношений</w:t>
      </w:r>
      <w:r w:rsidR="00E34B9E" w:rsidRPr="0072711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организации по вопросам права на образование, в том числе в случаях возникновения конфликта интересов  педагогического работника, применения локальных нормативных актов, за исключением споров для которых установлен иной порядок рассмотрения</w:t>
      </w:r>
    </w:p>
    <w:p w14:paraId="4355D975" w14:textId="77777777" w:rsidR="00E34B9E" w:rsidRPr="00727110" w:rsidRDefault="00E34B9E" w:rsidP="00C248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110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14:paraId="4F844714" w14:textId="77777777" w:rsidR="00E34B9E" w:rsidRPr="00727110" w:rsidRDefault="00E34B9E" w:rsidP="00EA0FBC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110"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комиссии по урегулированию споров в дошкольном образовательном учреждении н</w:t>
      </w:r>
      <w:r w:rsidR="009E206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CC34C5">
        <w:rPr>
          <w:rFonts w:ascii="Times New Roman" w:eastAsia="Times New Roman" w:hAnsi="Times New Roman"/>
          <w:sz w:val="28"/>
          <w:szCs w:val="28"/>
          <w:lang w:eastAsia="ru-RU"/>
        </w:rPr>
        <w:t>период</w:t>
      </w:r>
      <w:r w:rsidR="000329FA">
        <w:rPr>
          <w:rFonts w:ascii="Times New Roman" w:eastAsia="Times New Roman" w:hAnsi="Times New Roman"/>
          <w:sz w:val="28"/>
          <w:szCs w:val="28"/>
          <w:lang w:eastAsia="ru-RU"/>
        </w:rPr>
        <w:t xml:space="preserve"> 2024-2025 учебного года</w:t>
      </w:r>
      <w:r w:rsidR="00CC34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0A7A17C" w14:textId="77777777" w:rsidR="00EA12FE" w:rsidRPr="000329FA" w:rsidRDefault="00EA12FE" w:rsidP="00032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9FA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14:paraId="59EAD601" w14:textId="77777777" w:rsidR="00E34B9E" w:rsidRPr="000329FA" w:rsidRDefault="000329FA" w:rsidP="00032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C34C5" w:rsidRPr="000329FA">
        <w:rPr>
          <w:rFonts w:ascii="Times New Roman" w:eastAsia="Times New Roman" w:hAnsi="Times New Roman"/>
          <w:sz w:val="28"/>
          <w:szCs w:val="28"/>
          <w:lang w:eastAsia="ru-RU"/>
        </w:rPr>
        <w:t>Чурбанова Н.А.</w:t>
      </w:r>
      <w:r w:rsidR="00E34B9E" w:rsidRPr="000329FA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CC34C5" w:rsidRPr="000329FA">
        <w:rPr>
          <w:rFonts w:ascii="Times New Roman" w:eastAsia="Times New Roman" w:hAnsi="Times New Roman"/>
          <w:sz w:val="28"/>
          <w:szCs w:val="28"/>
          <w:lang w:eastAsia="ru-RU"/>
        </w:rPr>
        <w:t>заместитель по ВМР</w:t>
      </w:r>
      <w:r w:rsidR="00E34B9E" w:rsidRPr="000329F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120DAE7" w14:textId="77777777" w:rsidR="00CC34C5" w:rsidRPr="000329FA" w:rsidRDefault="000329FA" w:rsidP="000329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933BB">
        <w:rPr>
          <w:rFonts w:ascii="Times New Roman" w:eastAsia="Times New Roman" w:hAnsi="Times New Roman"/>
          <w:sz w:val="28"/>
          <w:szCs w:val="28"/>
          <w:lang w:eastAsia="ru-RU"/>
        </w:rPr>
        <w:t xml:space="preserve">Шевелев П.А. </w:t>
      </w:r>
      <w:r w:rsidR="00E34B9E" w:rsidRPr="000329F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933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 попечительского совета</w:t>
      </w:r>
      <w:r w:rsidR="00CC34C5" w:rsidRPr="000329F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47A9109" w14:textId="77777777" w:rsidR="00CC34C5" w:rsidRPr="000329FA" w:rsidRDefault="000329FA" w:rsidP="000329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CC34C5" w:rsidRPr="000329FA">
        <w:rPr>
          <w:rFonts w:ascii="Times New Roman" w:eastAsia="Times New Roman" w:hAnsi="Times New Roman"/>
          <w:sz w:val="28"/>
          <w:szCs w:val="28"/>
          <w:lang w:eastAsia="ru-RU"/>
        </w:rPr>
        <w:t>Кашкан Т.С. – воспитатель</w:t>
      </w:r>
    </w:p>
    <w:p w14:paraId="6D1AB3D3" w14:textId="77777777" w:rsidR="000329FA" w:rsidRDefault="000329FA" w:rsidP="000329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CC34C5" w:rsidRPr="000329FA">
        <w:rPr>
          <w:rFonts w:ascii="Times New Roman" w:eastAsia="Times New Roman" w:hAnsi="Times New Roman"/>
          <w:sz w:val="28"/>
          <w:szCs w:val="28"/>
          <w:lang w:eastAsia="ru-RU"/>
        </w:rPr>
        <w:t xml:space="preserve">Федотова С.Н. </w:t>
      </w:r>
      <w:r w:rsidR="00B35B71" w:rsidRPr="000329F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C34C5" w:rsidRPr="000329FA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</w:t>
      </w:r>
    </w:p>
    <w:p w14:paraId="34719047" w14:textId="77777777" w:rsidR="000329FA" w:rsidRDefault="000329FA" w:rsidP="000329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5E0BA6" w:rsidRPr="000329FA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Мартынова Н.Я.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E0BA6" w:rsidRPr="000329FA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</w:t>
      </w:r>
    </w:p>
    <w:p w14:paraId="03B8B98E" w14:textId="77777777" w:rsidR="000329FA" w:rsidRDefault="000329FA" w:rsidP="000329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Абуздина А.Ю. – инструктор по физической культуре</w:t>
      </w:r>
    </w:p>
    <w:p w14:paraId="60B3342E" w14:textId="77777777" w:rsidR="00B35B71" w:rsidRDefault="000329FA" w:rsidP="000329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CC34C5" w:rsidRPr="000329FA">
        <w:rPr>
          <w:rFonts w:ascii="Times New Roman" w:eastAsia="Times New Roman" w:hAnsi="Times New Roman"/>
          <w:sz w:val="28"/>
          <w:szCs w:val="28"/>
          <w:lang w:eastAsia="ru-RU"/>
        </w:rPr>
        <w:t xml:space="preserve">Юрченко Т.Н. – председатель </w:t>
      </w:r>
      <w:r w:rsidR="00B35B71" w:rsidRPr="000329FA">
        <w:rPr>
          <w:rFonts w:ascii="Times New Roman" w:eastAsia="Times New Roman" w:hAnsi="Times New Roman"/>
          <w:sz w:val="28"/>
          <w:szCs w:val="28"/>
          <w:lang w:eastAsia="ru-RU"/>
        </w:rPr>
        <w:t>профсоюзного комитета ДО</w:t>
      </w:r>
      <w:r w:rsidR="00C24885" w:rsidRPr="000329FA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14:paraId="55E5C05F" w14:textId="77777777" w:rsidR="008933BB" w:rsidRDefault="008933BB" w:rsidP="000329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11D96C" w14:textId="77777777" w:rsidR="00EA0FBC" w:rsidRDefault="008933BB" w:rsidP="00EA0FB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FBC">
        <w:rPr>
          <w:rFonts w:ascii="Times New Roman" w:eastAsia="Times New Roman" w:hAnsi="Times New Roman"/>
          <w:sz w:val="28"/>
          <w:szCs w:val="28"/>
          <w:lang w:eastAsia="ru-RU"/>
        </w:rPr>
        <w:t>В случаях возникновения</w:t>
      </w:r>
      <w:r w:rsidRPr="00EA0F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A0FBC">
        <w:rPr>
          <w:rFonts w:ascii="Times New Roman" w:eastAsia="Times New Roman" w:hAnsi="Times New Roman"/>
          <w:sz w:val="28"/>
          <w:szCs w:val="28"/>
          <w:lang w:eastAsia="ru-RU"/>
        </w:rPr>
        <w:t>споров между участниками образовательных отношений</w:t>
      </w:r>
      <w:r w:rsidR="00EA0FBC" w:rsidRPr="00EA0FBC"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Pr="00EA0FBC">
        <w:rPr>
          <w:rFonts w:ascii="Times New Roman" w:eastAsia="Times New Roman" w:hAnsi="Times New Roman"/>
          <w:sz w:val="28"/>
          <w:szCs w:val="28"/>
          <w:lang w:eastAsia="ru-RU"/>
        </w:rPr>
        <w:t>омиссии руководствоваться Положением</w:t>
      </w:r>
      <w:r w:rsidR="00EA0FBC" w:rsidRPr="00EA0FBC">
        <w:rPr>
          <w:rFonts w:ascii="Times New Roman" w:eastAsia="Times New Roman" w:hAnsi="Times New Roman"/>
          <w:sz w:val="28"/>
          <w:szCs w:val="28"/>
          <w:lang w:eastAsia="ru-RU"/>
        </w:rPr>
        <w:t xml:space="preserve"> о Комиссии по урегулированию споров.</w:t>
      </w:r>
    </w:p>
    <w:p w14:paraId="49CEE711" w14:textId="77777777" w:rsidR="00EA0FBC" w:rsidRDefault="00EA0FBC" w:rsidP="00EA0FBC">
      <w:pPr>
        <w:pStyle w:val="a3"/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83410F" w14:textId="77777777" w:rsidR="00727110" w:rsidRPr="00EA0FBC" w:rsidRDefault="00727110" w:rsidP="00EA0FB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FBC">
        <w:rPr>
          <w:rFonts w:ascii="Times New Roman" w:eastAsia="Times New Roman" w:hAnsi="Times New Roman"/>
          <w:sz w:val="28"/>
          <w:szCs w:val="28"/>
          <w:lang w:eastAsia="ru-RU"/>
        </w:rPr>
        <w:t>Контроль исполнения</w:t>
      </w:r>
      <w:r w:rsidR="00C24885" w:rsidRPr="00EA0F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 </w:t>
      </w:r>
      <w:r w:rsidRPr="00EA0FBC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оставляю за собой.</w:t>
      </w:r>
    </w:p>
    <w:p w14:paraId="50CEDD5E" w14:textId="063B047A" w:rsidR="00EA0FBC" w:rsidRDefault="00EA0FBC" w:rsidP="00C248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0F3AA3" w14:textId="77777777" w:rsidR="00727110" w:rsidRDefault="00727110" w:rsidP="00C248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110">
        <w:rPr>
          <w:rFonts w:ascii="Times New Roman" w:eastAsia="Times New Roman" w:hAnsi="Times New Roman"/>
          <w:sz w:val="28"/>
          <w:szCs w:val="28"/>
          <w:lang w:eastAsia="ru-RU"/>
        </w:rPr>
        <w:t>Заведующий                                  В.А. Журавлева</w:t>
      </w:r>
    </w:p>
    <w:p w14:paraId="024950BE" w14:textId="77777777" w:rsidR="00C24885" w:rsidRDefault="00C24885" w:rsidP="00C248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AB2E1D" w14:textId="77777777" w:rsidR="00C24885" w:rsidRDefault="00C24885" w:rsidP="00C248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22F7B9" w14:textId="77777777" w:rsidR="000329FA" w:rsidRDefault="000329FA" w:rsidP="00436B61">
      <w:pPr>
        <w:spacing w:after="0" w:line="240" w:lineRule="auto"/>
        <w:rPr>
          <w:rFonts w:ascii="Times New Roman" w:eastAsia="Times New Roman" w:hAnsi="Times New Roman"/>
          <w:b/>
          <w:spacing w:val="50"/>
          <w:sz w:val="32"/>
          <w:szCs w:val="24"/>
          <w:lang w:eastAsia="ru-RU"/>
        </w:rPr>
      </w:pPr>
    </w:p>
    <w:p w14:paraId="5886195F" w14:textId="77777777" w:rsidR="00D34F18" w:rsidRDefault="00D34F18" w:rsidP="00D34F18">
      <w:pPr>
        <w:spacing w:after="0" w:line="240" w:lineRule="auto"/>
        <w:jc w:val="center"/>
        <w:rPr>
          <w:rFonts w:ascii="Times New Roman" w:eastAsia="Times New Roman" w:hAnsi="Times New Roman"/>
          <w:b/>
          <w:spacing w:val="5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50"/>
          <w:sz w:val="32"/>
          <w:szCs w:val="24"/>
          <w:lang w:eastAsia="ru-RU"/>
        </w:rPr>
        <w:t>Муниципальное дошкольное образовательное учреждение «Детский сад комбинированного вида №10 «Дюймовочка»</w:t>
      </w:r>
    </w:p>
    <w:p w14:paraId="2B882EF3" w14:textId="77777777" w:rsidR="00D34F18" w:rsidRDefault="00D34F18" w:rsidP="00D34F1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7DF58C" w14:textId="77777777" w:rsidR="00E34B9E" w:rsidRPr="00D34F18" w:rsidRDefault="00811397" w:rsidP="0081139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4F18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</w:t>
      </w:r>
    </w:p>
    <w:p w14:paraId="5541CA75" w14:textId="77777777" w:rsidR="00E34B9E" w:rsidRPr="00727110" w:rsidRDefault="00E34B9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00D919" w14:textId="77777777" w:rsidR="00D34F18" w:rsidRDefault="00D34F18" w:rsidP="00D34F1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_______</w:t>
      </w:r>
      <w:r w:rsidR="00DC4038">
        <w:rPr>
          <w:rFonts w:ascii="Times New Roman" w:eastAsia="Times New Roman" w:hAnsi="Times New Roman"/>
          <w:sz w:val="18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                                    </w:t>
      </w:r>
      <w:r w:rsidR="00DC4038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  № _________</w:t>
      </w:r>
      <w:r w:rsidR="00DC4038">
        <w:rPr>
          <w:rFonts w:ascii="Times New Roman" w:eastAsia="Times New Roman" w:hAnsi="Times New Roman"/>
          <w:sz w:val="18"/>
          <w:szCs w:val="24"/>
          <w:lang w:eastAsia="ru-RU"/>
        </w:rPr>
        <w:t>________</w:t>
      </w:r>
    </w:p>
    <w:p w14:paraId="339571D2" w14:textId="77777777" w:rsidR="00D34F18" w:rsidRPr="00727110" w:rsidRDefault="00D34F18" w:rsidP="00D34F18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14:paraId="073C41AF" w14:textId="77777777" w:rsidR="00D34F18" w:rsidRPr="00DC4038" w:rsidRDefault="00D34F18" w:rsidP="00DC40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ED2D13">
        <w:rPr>
          <w:rFonts w:ascii="Times New Roman" w:hAnsi="Times New Roman"/>
          <w:sz w:val="24"/>
          <w:szCs w:val="24"/>
        </w:rPr>
        <w:t>. Саянск</w:t>
      </w:r>
    </w:p>
    <w:p w14:paraId="2DB0997D" w14:textId="77777777" w:rsidR="00D34F18" w:rsidRDefault="00D34F18" w:rsidP="00D34F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Заседания </w:t>
      </w:r>
      <w:r w:rsidRPr="00980C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комиссии по урегулированию споров</w:t>
      </w:r>
    </w:p>
    <w:p w14:paraId="6AFD0BC0" w14:textId="77777777" w:rsidR="00D34F18" w:rsidRPr="00980C76" w:rsidRDefault="00D34F18" w:rsidP="00D34F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между участниками образовательных отношений</w:t>
      </w:r>
    </w:p>
    <w:p w14:paraId="08B8BF90" w14:textId="77777777" w:rsidR="00DC4038" w:rsidRDefault="00DC403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999FB3" w14:textId="77777777" w:rsidR="00DC4038" w:rsidRPr="001C15EE" w:rsidRDefault="00BF09F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5EE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</w:t>
      </w:r>
      <w:r w:rsidR="00DC4038" w:rsidRPr="001C15E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4A906C32" w14:textId="77777777" w:rsidR="00DC4038" w:rsidRDefault="00DC4038" w:rsidP="00DC4038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5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Председатель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Журавлева В.А., заведующий </w:t>
      </w:r>
    </w:p>
    <w:p w14:paraId="21938FA9" w14:textId="77777777" w:rsidR="001C15EE" w:rsidRDefault="00DC4038" w:rsidP="001C15EE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C15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Члены комиссии:</w:t>
      </w:r>
    </w:p>
    <w:p w14:paraId="34FB0389" w14:textId="77777777" w:rsidR="00625176" w:rsidRPr="001C15EE" w:rsidRDefault="00625176" w:rsidP="001C15EE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25176">
        <w:rPr>
          <w:rFonts w:ascii="Times New Roman" w:eastAsia="Times New Roman" w:hAnsi="Times New Roman"/>
          <w:sz w:val="28"/>
          <w:szCs w:val="28"/>
          <w:lang w:eastAsia="ru-RU"/>
        </w:rPr>
        <w:t xml:space="preserve">- Чурбанова Н.А.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заместитель по ВМР</w:t>
      </w:r>
    </w:p>
    <w:p w14:paraId="1CC38101" w14:textId="77777777" w:rsidR="00DC4038" w:rsidRPr="001C15EE" w:rsidRDefault="00DC4038" w:rsidP="001C15EE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5EE">
        <w:rPr>
          <w:rFonts w:ascii="Times New Roman" w:eastAsia="Times New Roman" w:hAnsi="Times New Roman"/>
          <w:sz w:val="28"/>
          <w:szCs w:val="28"/>
          <w:lang w:eastAsia="ru-RU"/>
        </w:rPr>
        <w:t>- Михейко Н.А.  – заведующий хозяйством;</w:t>
      </w:r>
    </w:p>
    <w:p w14:paraId="1338BBDD" w14:textId="77777777" w:rsidR="00DC4038" w:rsidRDefault="00DC4038" w:rsidP="00DC4038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Кашкан Т.С. – воспитатель</w:t>
      </w:r>
    </w:p>
    <w:p w14:paraId="028BBF1E" w14:textId="77777777" w:rsidR="00DC4038" w:rsidRDefault="00DC4038" w:rsidP="00DC4038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Федотова С.Н. – воспитатель</w:t>
      </w:r>
    </w:p>
    <w:p w14:paraId="462F8D5B" w14:textId="77777777" w:rsidR="00DC4038" w:rsidRPr="00C24885" w:rsidRDefault="00DC4038" w:rsidP="00DC4038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Мартынова Н.Я. - воспитатель</w:t>
      </w:r>
    </w:p>
    <w:p w14:paraId="294EC364" w14:textId="77777777" w:rsidR="00DC4038" w:rsidRDefault="00DC4038" w:rsidP="00DC4038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Юрченко Т.Н. – председатель профсоюзного комитета ДОУ</w:t>
      </w:r>
    </w:p>
    <w:p w14:paraId="4DAA89F3" w14:textId="77777777" w:rsidR="001C15EE" w:rsidRDefault="00DC4038" w:rsidP="001C15EE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C15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Приглашенные:</w:t>
      </w:r>
    </w:p>
    <w:p w14:paraId="227B1914" w14:textId="77777777" w:rsidR="003E02B6" w:rsidRPr="003E02B6" w:rsidRDefault="003E02B6" w:rsidP="003E02B6">
      <w:pPr>
        <w:pStyle w:val="a3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Ливанова О.В. -</w:t>
      </w:r>
      <w:r w:rsidRPr="00B35B71">
        <w:rPr>
          <w:rFonts w:ascii="Times New Roman" w:eastAsia="Times New Roman" w:hAnsi="Times New Roman"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35B7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35B71">
        <w:rPr>
          <w:rFonts w:ascii="Times New Roman" w:hAnsi="Times New Roman"/>
          <w:sz w:val="28"/>
          <w:szCs w:val="28"/>
          <w:shd w:val="clear" w:color="auto" w:fill="FFFFFF"/>
        </w:rPr>
        <w:t>Саянской  городской Организации</w:t>
      </w:r>
      <w:r w:rsidRPr="001C15E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35B71">
        <w:rPr>
          <w:rFonts w:ascii="Times New Roman" w:hAnsi="Times New Roman"/>
          <w:sz w:val="28"/>
          <w:szCs w:val="28"/>
          <w:shd w:val="clear" w:color="auto" w:fill="FFFFFF"/>
        </w:rPr>
        <w:t>Общероссийского Профсоюза Образования</w:t>
      </w:r>
      <w:r w:rsidRPr="00B35B71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677DDA06" w14:textId="77777777" w:rsidR="001C15EE" w:rsidRDefault="001C15EE" w:rsidP="00DC4038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Луговская Валентина Васильевна, воспитатель</w:t>
      </w:r>
    </w:p>
    <w:p w14:paraId="6221F623" w14:textId="77777777" w:rsidR="00625176" w:rsidRDefault="001C15EE" w:rsidP="001C15EE">
      <w:pPr>
        <w:pStyle w:val="a3"/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1C15EE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Секретарь комиссии</w:t>
      </w:r>
      <w:r>
        <w:rPr>
          <w:rFonts w:ascii="Arial" w:hAnsi="Arial" w:cs="Arial"/>
          <w:color w:val="333333"/>
          <w:shd w:val="clear" w:color="auto" w:fill="FFFFFF"/>
        </w:rPr>
        <w:t>:</w:t>
      </w:r>
      <w:r w:rsidR="00DC4038" w:rsidRPr="00B35B71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4BEC9460" w14:textId="77777777" w:rsidR="001C15EE" w:rsidRPr="00727110" w:rsidRDefault="00625176" w:rsidP="001C15EE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17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Юрченко Т.Н.</w:t>
      </w:r>
      <w:r w:rsidR="001C15EE" w:rsidRPr="0072711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профсоюзного комитета ДОУ.</w:t>
      </w:r>
    </w:p>
    <w:p w14:paraId="4E0503C9" w14:textId="77777777" w:rsidR="00DC4038" w:rsidRPr="00DC4038" w:rsidRDefault="00DC4038" w:rsidP="00DC4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6F18DA" w14:textId="77777777" w:rsidR="00BF09F6" w:rsidRPr="001C15EE" w:rsidRDefault="001C15EE" w:rsidP="001C15E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5EE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обращения</w:t>
      </w:r>
      <w:r w:rsidR="00DC4038" w:rsidRPr="00DC40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0E192D14" w14:textId="77777777" w:rsidR="001C15EE" w:rsidRPr="001C15EE" w:rsidRDefault="001C15EE" w:rsidP="001C15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15EE">
        <w:rPr>
          <w:rFonts w:ascii="Times New Roman" w:hAnsi="Times New Roman"/>
          <w:sz w:val="28"/>
          <w:szCs w:val="28"/>
        </w:rPr>
        <w:t xml:space="preserve">Докладные от педагогов на Луговскую В.В. воспитателя  группы № 7, на нарушение воспитателем норм  педагогической этики. </w:t>
      </w:r>
    </w:p>
    <w:p w14:paraId="76E30F7C" w14:textId="77777777" w:rsidR="00DC4038" w:rsidRPr="00DC4038" w:rsidRDefault="001C15EE" w:rsidP="001C15E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5EE">
        <w:rPr>
          <w:rFonts w:ascii="Times New Roman" w:eastAsia="Times New Roman" w:hAnsi="Times New Roman"/>
          <w:b/>
          <w:sz w:val="28"/>
          <w:szCs w:val="28"/>
          <w:lang w:eastAsia="ru-RU"/>
        </w:rPr>
        <w:t>Слушали</w:t>
      </w:r>
      <w:r w:rsidR="00DC4038" w:rsidRPr="00DC403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7FD6033A" w14:textId="77777777" w:rsidR="002F4B9A" w:rsidRDefault="00BF09F6" w:rsidP="005F47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724">
        <w:rPr>
          <w:rFonts w:ascii="Times New Roman" w:eastAsia="Times New Roman" w:hAnsi="Times New Roman"/>
          <w:sz w:val="28"/>
          <w:szCs w:val="28"/>
          <w:lang w:eastAsia="ru-RU"/>
        </w:rPr>
        <w:t>Председател</w:t>
      </w:r>
      <w:r w:rsidR="005F472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F47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15EE" w:rsidRPr="005F4724">
        <w:rPr>
          <w:rFonts w:ascii="Times New Roman" w:hAnsi="Times New Roman"/>
          <w:sz w:val="28"/>
          <w:szCs w:val="28"/>
        </w:rPr>
        <w:t>комиссии по урегулированию споров между участниками образовательных отношений</w:t>
      </w:r>
      <w:r w:rsidR="001C15EE" w:rsidRPr="005F47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4724">
        <w:rPr>
          <w:rFonts w:ascii="Times New Roman" w:eastAsia="Times New Roman" w:hAnsi="Times New Roman"/>
          <w:sz w:val="28"/>
          <w:szCs w:val="28"/>
          <w:lang w:eastAsia="ru-RU"/>
        </w:rPr>
        <w:t>Журавлев</w:t>
      </w:r>
      <w:r w:rsidR="005F472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F4724">
        <w:rPr>
          <w:rFonts w:ascii="Times New Roman" w:eastAsia="Times New Roman" w:hAnsi="Times New Roman"/>
          <w:sz w:val="28"/>
          <w:szCs w:val="28"/>
          <w:lang w:eastAsia="ru-RU"/>
        </w:rPr>
        <w:t xml:space="preserve"> В.А., </w:t>
      </w:r>
      <w:r w:rsidR="005F472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которая </w:t>
      </w:r>
      <w:r w:rsidR="001C15EE" w:rsidRPr="005F4724">
        <w:rPr>
          <w:rFonts w:ascii="Times New Roman" w:hAnsi="Times New Roman"/>
          <w:sz w:val="28"/>
          <w:szCs w:val="28"/>
        </w:rPr>
        <w:t>ознакомила всех присутствующих с</w:t>
      </w:r>
      <w:r w:rsidR="001C15EE">
        <w:t xml:space="preserve"> </w:t>
      </w:r>
      <w:r w:rsidR="001C15EE" w:rsidRPr="005F4724">
        <w:rPr>
          <w:rFonts w:ascii="Times New Roman" w:eastAsia="Times New Roman" w:hAnsi="Times New Roman"/>
          <w:sz w:val="28"/>
          <w:szCs w:val="28"/>
          <w:lang w:eastAsia="ru-RU"/>
        </w:rPr>
        <w:t>содержанием докладных</w:t>
      </w:r>
      <w:r w:rsidR="00564359">
        <w:rPr>
          <w:rFonts w:ascii="Times New Roman" w:eastAsia="Times New Roman" w:hAnsi="Times New Roman"/>
          <w:sz w:val="28"/>
          <w:szCs w:val="28"/>
          <w:lang w:eastAsia="ru-RU"/>
        </w:rPr>
        <w:t xml:space="preserve"> от Юрченко Т.Н., Шевяковой О.П., Кузнецовой М.С., Чурбановой Н.А., </w:t>
      </w:r>
      <w:r w:rsidR="002F4B9A">
        <w:rPr>
          <w:rFonts w:ascii="Times New Roman" w:eastAsia="Times New Roman" w:hAnsi="Times New Roman"/>
          <w:sz w:val="28"/>
          <w:szCs w:val="28"/>
          <w:lang w:eastAsia="ru-RU"/>
        </w:rPr>
        <w:t xml:space="preserve">Минеевой И.Б., </w:t>
      </w:r>
      <w:r w:rsidRPr="005F4724">
        <w:rPr>
          <w:rFonts w:ascii="Times New Roman" w:eastAsia="Times New Roman" w:hAnsi="Times New Roman"/>
          <w:sz w:val="28"/>
          <w:szCs w:val="28"/>
          <w:lang w:eastAsia="ru-RU"/>
        </w:rPr>
        <w:t>поступивших на Луговскую В.В.</w:t>
      </w:r>
      <w:r w:rsidR="002F4B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046B996" w14:textId="77777777" w:rsidR="00BF09F6" w:rsidRPr="005F4724" w:rsidRDefault="002F4B9A" w:rsidP="002F4B9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5F4724">
        <w:rPr>
          <w:rFonts w:ascii="Times New Roman" w:eastAsia="Times New Roman" w:hAnsi="Times New Roman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724">
        <w:rPr>
          <w:rFonts w:ascii="Times New Roman" w:eastAsia="Times New Roman" w:hAnsi="Times New Roman"/>
          <w:sz w:val="28"/>
          <w:szCs w:val="28"/>
          <w:lang w:eastAsia="ru-RU"/>
        </w:rPr>
        <w:t xml:space="preserve">же,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Журавлева В.А. </w:t>
      </w:r>
      <w:r w:rsidR="005F4724">
        <w:rPr>
          <w:rFonts w:ascii="Times New Roman" w:eastAsia="Times New Roman" w:hAnsi="Times New Roman"/>
          <w:sz w:val="28"/>
          <w:szCs w:val="28"/>
          <w:lang w:eastAsia="ru-RU"/>
        </w:rPr>
        <w:t>ознакомила Луговскую В.В. с уведомлением</w:t>
      </w:r>
      <w:r w:rsidR="00BF09F6" w:rsidRPr="005F47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33DE">
        <w:rPr>
          <w:rFonts w:ascii="Times New Roman" w:eastAsia="Times New Roman" w:hAnsi="Times New Roman"/>
          <w:sz w:val="28"/>
          <w:szCs w:val="28"/>
          <w:lang w:eastAsia="ru-RU"/>
        </w:rPr>
        <w:t>о поступивших на нее докладных.</w:t>
      </w:r>
    </w:p>
    <w:p w14:paraId="444A9086" w14:textId="77777777" w:rsidR="002F4B9A" w:rsidRPr="002F4B9A" w:rsidRDefault="005F4724" w:rsidP="00DC40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724">
        <w:rPr>
          <w:rFonts w:ascii="Times New Roman" w:hAnsi="Times New Roman"/>
          <w:sz w:val="28"/>
          <w:szCs w:val="28"/>
        </w:rPr>
        <w:t xml:space="preserve">Луговскую В.В., воспитателя  группы № 7, </w:t>
      </w:r>
      <w:r w:rsidR="002F4B9A">
        <w:rPr>
          <w:rFonts w:ascii="Times New Roman" w:hAnsi="Times New Roman"/>
          <w:sz w:val="28"/>
          <w:szCs w:val="28"/>
        </w:rPr>
        <w:t xml:space="preserve">которая выразила категоричное несогласие </w:t>
      </w:r>
      <w:r w:rsidRPr="005F4724">
        <w:rPr>
          <w:rFonts w:ascii="Times New Roman" w:hAnsi="Times New Roman"/>
          <w:sz w:val="28"/>
          <w:szCs w:val="28"/>
        </w:rPr>
        <w:t>с</w:t>
      </w:r>
      <w:r w:rsidR="002F4B9A">
        <w:rPr>
          <w:rFonts w:ascii="Times New Roman" w:hAnsi="Times New Roman"/>
          <w:sz w:val="28"/>
          <w:szCs w:val="28"/>
        </w:rPr>
        <w:t xml:space="preserve"> содержанием докладных, при этом, </w:t>
      </w:r>
      <w:r w:rsidR="002F4B9A">
        <w:rPr>
          <w:rFonts w:ascii="Times New Roman" w:hAnsi="Times New Roman"/>
          <w:sz w:val="28"/>
          <w:szCs w:val="28"/>
        </w:rPr>
        <w:lastRenderedPageBreak/>
        <w:t xml:space="preserve">утверждая, что все, что она говорила это правда, а люди отказываются от своих слов.    </w:t>
      </w:r>
      <w:r w:rsidRPr="005F4724">
        <w:rPr>
          <w:rFonts w:ascii="Times New Roman" w:hAnsi="Times New Roman"/>
          <w:sz w:val="28"/>
          <w:szCs w:val="28"/>
        </w:rPr>
        <w:t xml:space="preserve"> </w:t>
      </w:r>
    </w:p>
    <w:p w14:paraId="7B974722" w14:textId="77777777" w:rsidR="002F4B9A" w:rsidRDefault="00EE33DE" w:rsidP="002F4B9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Луговская В.В. отказалась предоставлять в комиссию по урегулированию споров между участниками образовательных отношений письменное объяснение по факту докладных на ее поведение нарушающее нормы педагогической этики</w:t>
      </w:r>
      <w:r w:rsidR="002F4B9A">
        <w:rPr>
          <w:rFonts w:ascii="Times New Roman" w:hAnsi="Times New Roman"/>
          <w:sz w:val="28"/>
          <w:szCs w:val="28"/>
        </w:rPr>
        <w:t xml:space="preserve">. </w:t>
      </w:r>
    </w:p>
    <w:p w14:paraId="7590D71D" w14:textId="77777777" w:rsidR="005F4724" w:rsidRPr="005F4724" w:rsidRDefault="002F4B9A" w:rsidP="002F4B9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Луговская В.В. о</w:t>
      </w:r>
      <w:r w:rsidR="00EE33DE">
        <w:rPr>
          <w:rFonts w:ascii="Times New Roman" w:hAnsi="Times New Roman"/>
          <w:sz w:val="28"/>
          <w:szCs w:val="28"/>
        </w:rPr>
        <w:t>тказалась расписываться в уведомлении</w:t>
      </w:r>
      <w:r>
        <w:rPr>
          <w:rFonts w:ascii="Times New Roman" w:hAnsi="Times New Roman"/>
          <w:sz w:val="28"/>
          <w:szCs w:val="28"/>
        </w:rPr>
        <w:t xml:space="preserve"> и </w:t>
      </w:r>
      <w:r w:rsidR="00EE33DE">
        <w:rPr>
          <w:rFonts w:ascii="Times New Roman" w:hAnsi="Times New Roman"/>
          <w:sz w:val="28"/>
          <w:szCs w:val="28"/>
        </w:rPr>
        <w:t>стала угрожать, что в ответ будет обращаться в суд.</w:t>
      </w:r>
    </w:p>
    <w:p w14:paraId="509965CD" w14:textId="77777777" w:rsidR="00EE33DE" w:rsidRPr="00EE33DE" w:rsidRDefault="005F4724" w:rsidP="0056435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3DE">
        <w:rPr>
          <w:rFonts w:ascii="Times New Roman" w:hAnsi="Times New Roman"/>
          <w:sz w:val="28"/>
          <w:szCs w:val="28"/>
        </w:rPr>
        <w:t xml:space="preserve">Чурбанову </w:t>
      </w:r>
      <w:r w:rsidR="00EE33DE" w:rsidRPr="00EE33DE">
        <w:rPr>
          <w:rFonts w:ascii="Times New Roman" w:hAnsi="Times New Roman"/>
          <w:sz w:val="28"/>
          <w:szCs w:val="28"/>
        </w:rPr>
        <w:t xml:space="preserve"> </w:t>
      </w:r>
      <w:r w:rsidRPr="00EE33DE">
        <w:rPr>
          <w:rFonts w:ascii="Times New Roman" w:hAnsi="Times New Roman"/>
          <w:sz w:val="28"/>
          <w:szCs w:val="28"/>
        </w:rPr>
        <w:t>Н.А. заместителя заведующего по ВМР, с представлением характеристики на воспитателя Луговскую В.В., о</w:t>
      </w:r>
      <w:r w:rsidR="00EE33DE" w:rsidRPr="00EE33DE">
        <w:rPr>
          <w:rFonts w:ascii="Times New Roman" w:hAnsi="Times New Roman"/>
          <w:sz w:val="28"/>
          <w:szCs w:val="28"/>
        </w:rPr>
        <w:t xml:space="preserve"> её педагогической деятельности, результатах работы с воспи</w:t>
      </w:r>
      <w:r w:rsidR="00EE33DE">
        <w:rPr>
          <w:rFonts w:ascii="Times New Roman" w:hAnsi="Times New Roman"/>
          <w:sz w:val="28"/>
          <w:szCs w:val="28"/>
        </w:rPr>
        <w:t>т</w:t>
      </w:r>
      <w:r w:rsidR="00EE33DE" w:rsidRPr="00EE33DE">
        <w:rPr>
          <w:rFonts w:ascii="Times New Roman" w:hAnsi="Times New Roman"/>
          <w:sz w:val="28"/>
          <w:szCs w:val="28"/>
        </w:rPr>
        <w:t>анниками</w:t>
      </w:r>
      <w:r w:rsidR="00564359">
        <w:rPr>
          <w:rFonts w:ascii="Times New Roman" w:hAnsi="Times New Roman"/>
          <w:sz w:val="28"/>
          <w:szCs w:val="28"/>
        </w:rPr>
        <w:t xml:space="preserve"> и </w:t>
      </w:r>
      <w:r w:rsidR="00EE33DE" w:rsidRPr="00EE33DE">
        <w:rPr>
          <w:rFonts w:ascii="Times New Roman" w:hAnsi="Times New Roman"/>
          <w:sz w:val="28"/>
          <w:szCs w:val="28"/>
        </w:rPr>
        <w:t>особенностями взаимоотношений с коллегами.</w:t>
      </w:r>
      <w:r w:rsidR="00564359">
        <w:rPr>
          <w:rFonts w:ascii="Times New Roman" w:hAnsi="Times New Roman"/>
          <w:sz w:val="28"/>
          <w:szCs w:val="28"/>
        </w:rPr>
        <w:t xml:space="preserve">  </w:t>
      </w:r>
    </w:p>
    <w:p w14:paraId="27E34377" w14:textId="77777777" w:rsidR="00625176" w:rsidRPr="00625176" w:rsidRDefault="00625176" w:rsidP="00DC40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176">
        <w:rPr>
          <w:rFonts w:ascii="Times New Roman" w:hAnsi="Times New Roman"/>
          <w:sz w:val="28"/>
          <w:szCs w:val="28"/>
        </w:rPr>
        <w:t>Федотову С.Н., воспитателя группы №11, с информацией о неоднократном нарушении педагогической этики воспитателем Луговской В.В.</w:t>
      </w:r>
      <w:r w:rsidR="00564359">
        <w:rPr>
          <w:rFonts w:ascii="Times New Roman" w:hAnsi="Times New Roman"/>
          <w:sz w:val="28"/>
          <w:szCs w:val="28"/>
        </w:rPr>
        <w:t xml:space="preserve">, а именно, распространении некорректных сведений, конфликтном поведении и резких высказываниях  в адрес коллег. </w:t>
      </w:r>
    </w:p>
    <w:p w14:paraId="549FE57A" w14:textId="77777777" w:rsidR="00BF09F6" w:rsidRPr="00564359" w:rsidRDefault="00625176" w:rsidP="00DC40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176">
        <w:rPr>
          <w:rFonts w:ascii="Times New Roman" w:hAnsi="Times New Roman"/>
          <w:sz w:val="28"/>
          <w:szCs w:val="28"/>
        </w:rPr>
        <w:t>Ливанову О.В.,</w:t>
      </w:r>
      <w:r>
        <w:t xml:space="preserve">  </w:t>
      </w:r>
      <w:r w:rsidRPr="00625176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  </w:t>
      </w:r>
      <w:r w:rsidRPr="00625176">
        <w:rPr>
          <w:rFonts w:ascii="Times New Roman" w:hAnsi="Times New Roman"/>
          <w:sz w:val="28"/>
          <w:szCs w:val="28"/>
          <w:shd w:val="clear" w:color="auto" w:fill="FFFFFF"/>
        </w:rPr>
        <w:t>Саянской  городской Организации Общероссийского Профсоюза Образования</w:t>
      </w:r>
      <w:r w:rsidRPr="00625176"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564359">
        <w:rPr>
          <w:rFonts w:ascii="Times New Roman" w:hAnsi="Times New Roman"/>
          <w:sz w:val="28"/>
          <w:szCs w:val="28"/>
        </w:rPr>
        <w:t xml:space="preserve">которая призвала к мирному урегулированию сложившегося конфликта между участниками образовательных отношений. </w:t>
      </w:r>
      <w:r w:rsidR="00564359" w:rsidRPr="00564359">
        <w:rPr>
          <w:rFonts w:ascii="Times New Roman" w:hAnsi="Times New Roman"/>
          <w:sz w:val="28"/>
          <w:szCs w:val="28"/>
        </w:rPr>
        <w:t>Ливанова В.В. р</w:t>
      </w:r>
      <w:r w:rsidRPr="00564359">
        <w:rPr>
          <w:rFonts w:ascii="Times New Roman" w:hAnsi="Times New Roman"/>
          <w:sz w:val="28"/>
          <w:szCs w:val="28"/>
        </w:rPr>
        <w:t>екомендовала Луговской В.В. прекратить  конфликтное поведение в отношении коллег</w:t>
      </w:r>
      <w:r w:rsidR="00564359">
        <w:rPr>
          <w:rFonts w:ascii="Times New Roman" w:hAnsi="Times New Roman"/>
          <w:sz w:val="28"/>
          <w:szCs w:val="28"/>
        </w:rPr>
        <w:t>, а именно распространять некорректные сведения о них.</w:t>
      </w:r>
      <w:r w:rsidR="00564359" w:rsidRPr="00564359">
        <w:rPr>
          <w:rFonts w:ascii="Times New Roman" w:hAnsi="Times New Roman"/>
          <w:sz w:val="28"/>
          <w:szCs w:val="28"/>
        </w:rPr>
        <w:t xml:space="preserve"> </w:t>
      </w:r>
    </w:p>
    <w:p w14:paraId="15334A78" w14:textId="77777777" w:rsidR="003E02B6" w:rsidRDefault="00564359" w:rsidP="003E02B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4359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3E02B6">
        <w:rPr>
          <w:rFonts w:ascii="Times New Roman" w:eastAsia="Times New Roman" w:hAnsi="Times New Roman"/>
          <w:b/>
          <w:sz w:val="28"/>
          <w:szCs w:val="28"/>
          <w:lang w:eastAsia="ru-RU"/>
        </w:rPr>
        <w:t>ешили:</w:t>
      </w:r>
    </w:p>
    <w:p w14:paraId="6BBCAC91" w14:textId="77777777" w:rsidR="003E02B6" w:rsidRPr="003E02B6" w:rsidRDefault="00564359" w:rsidP="003E02B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02B6">
        <w:rPr>
          <w:rFonts w:ascii="Times New Roman" w:hAnsi="Times New Roman"/>
          <w:sz w:val="28"/>
          <w:szCs w:val="28"/>
        </w:rPr>
        <w:t xml:space="preserve">Признать факты, предоставленные в докладных </w:t>
      </w:r>
      <w:r w:rsidR="002F4B9A" w:rsidRPr="003E02B6">
        <w:rPr>
          <w:rFonts w:ascii="Times New Roman" w:hAnsi="Times New Roman"/>
          <w:sz w:val="28"/>
          <w:szCs w:val="28"/>
        </w:rPr>
        <w:t xml:space="preserve">от </w:t>
      </w:r>
      <w:r w:rsidR="002F4B9A" w:rsidRPr="003E02B6">
        <w:rPr>
          <w:rFonts w:ascii="Times New Roman" w:eastAsia="Times New Roman" w:hAnsi="Times New Roman"/>
          <w:sz w:val="28"/>
          <w:szCs w:val="28"/>
          <w:lang w:eastAsia="ru-RU"/>
        </w:rPr>
        <w:t>Юрченко Т.Н., Шевяковой О.П., Кузнецовой М.С., Чурбановой Н.А., Минеевой И.Б</w:t>
      </w:r>
      <w:r w:rsidRPr="003E02B6">
        <w:rPr>
          <w:rFonts w:ascii="Times New Roman" w:hAnsi="Times New Roman"/>
          <w:sz w:val="28"/>
          <w:szCs w:val="28"/>
        </w:rPr>
        <w:t>.,</w:t>
      </w:r>
      <w:r w:rsidR="003E02B6">
        <w:rPr>
          <w:rFonts w:ascii="Times New Roman" w:hAnsi="Times New Roman"/>
          <w:sz w:val="28"/>
          <w:szCs w:val="28"/>
        </w:rPr>
        <w:t xml:space="preserve"> на Луговскую В.В., как  нарушение норм педагогической этики.</w:t>
      </w:r>
      <w:r w:rsidRPr="003E02B6">
        <w:rPr>
          <w:rFonts w:ascii="Times New Roman" w:hAnsi="Times New Roman"/>
          <w:sz w:val="28"/>
          <w:szCs w:val="28"/>
        </w:rPr>
        <w:t xml:space="preserve"> </w:t>
      </w:r>
    </w:p>
    <w:p w14:paraId="403521C0" w14:textId="77777777" w:rsidR="003E02B6" w:rsidRPr="003E02B6" w:rsidRDefault="00564359" w:rsidP="003E02B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02B6">
        <w:rPr>
          <w:rFonts w:ascii="Times New Roman" w:hAnsi="Times New Roman"/>
          <w:sz w:val="28"/>
          <w:szCs w:val="28"/>
        </w:rPr>
        <w:t xml:space="preserve">Ходатайствовать перед администрацией </w:t>
      </w:r>
      <w:r w:rsidR="002F4B9A" w:rsidRPr="003E02B6">
        <w:rPr>
          <w:rFonts w:ascii="Times New Roman" w:hAnsi="Times New Roman"/>
          <w:sz w:val="28"/>
          <w:szCs w:val="28"/>
        </w:rPr>
        <w:t xml:space="preserve">МДОУ «Детский сад комбинированного вида №10 «Дюймовочка» </w:t>
      </w:r>
      <w:r w:rsidRPr="003E02B6">
        <w:rPr>
          <w:rFonts w:ascii="Times New Roman" w:hAnsi="Times New Roman"/>
          <w:sz w:val="28"/>
          <w:szCs w:val="28"/>
        </w:rPr>
        <w:t xml:space="preserve"> о вынесении взыскания воспитателю </w:t>
      </w:r>
      <w:r w:rsidR="002F4B9A" w:rsidRPr="003E02B6">
        <w:rPr>
          <w:rFonts w:ascii="Times New Roman" w:hAnsi="Times New Roman"/>
          <w:sz w:val="28"/>
          <w:szCs w:val="28"/>
        </w:rPr>
        <w:t xml:space="preserve">Луговской В.В. за </w:t>
      </w:r>
      <w:r w:rsidRPr="003E02B6">
        <w:rPr>
          <w:rFonts w:ascii="Times New Roman" w:hAnsi="Times New Roman"/>
          <w:sz w:val="28"/>
          <w:szCs w:val="28"/>
        </w:rPr>
        <w:t xml:space="preserve">нарушение </w:t>
      </w:r>
      <w:r w:rsidR="002F4B9A" w:rsidRPr="003E02B6">
        <w:rPr>
          <w:rFonts w:ascii="Times New Roman" w:hAnsi="Times New Roman"/>
          <w:sz w:val="28"/>
          <w:szCs w:val="28"/>
        </w:rPr>
        <w:t>норм педагогической этики</w:t>
      </w:r>
      <w:r w:rsidR="003E02B6" w:rsidRPr="003E02B6">
        <w:rPr>
          <w:rFonts w:ascii="Times New Roman" w:hAnsi="Times New Roman"/>
          <w:sz w:val="28"/>
          <w:szCs w:val="28"/>
        </w:rPr>
        <w:t xml:space="preserve">, некорректное общение с коллегами и распространение недостоверных сведений в их адрес. </w:t>
      </w:r>
    </w:p>
    <w:p w14:paraId="515C8BF4" w14:textId="77777777" w:rsidR="003E02B6" w:rsidRPr="003E02B6" w:rsidRDefault="00564359" w:rsidP="003E02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2B6">
        <w:rPr>
          <w:rFonts w:ascii="Times New Roman" w:hAnsi="Times New Roman"/>
          <w:b/>
          <w:sz w:val="28"/>
          <w:szCs w:val="28"/>
        </w:rPr>
        <w:t>Результаты голосования:</w:t>
      </w:r>
      <w:r w:rsidRPr="003E02B6">
        <w:rPr>
          <w:rFonts w:ascii="Times New Roman" w:hAnsi="Times New Roman"/>
          <w:sz w:val="28"/>
          <w:szCs w:val="28"/>
        </w:rPr>
        <w:t xml:space="preserve"> «за» - 7 </w:t>
      </w:r>
      <w:r w:rsidR="003E02B6" w:rsidRPr="003E02B6">
        <w:rPr>
          <w:rFonts w:ascii="Times New Roman" w:hAnsi="Times New Roman"/>
          <w:sz w:val="28"/>
          <w:szCs w:val="28"/>
        </w:rPr>
        <w:t>, «про</w:t>
      </w:r>
      <w:r w:rsidRPr="003E02B6">
        <w:rPr>
          <w:rFonts w:ascii="Times New Roman" w:hAnsi="Times New Roman"/>
          <w:sz w:val="28"/>
          <w:szCs w:val="28"/>
        </w:rPr>
        <w:t>тив</w:t>
      </w:r>
      <w:r w:rsidR="003E02B6" w:rsidRPr="003E02B6">
        <w:rPr>
          <w:rFonts w:ascii="Times New Roman" w:hAnsi="Times New Roman"/>
          <w:sz w:val="28"/>
          <w:szCs w:val="28"/>
        </w:rPr>
        <w:t xml:space="preserve">» </w:t>
      </w:r>
      <w:r w:rsidRPr="003E02B6">
        <w:rPr>
          <w:rFonts w:ascii="Times New Roman" w:hAnsi="Times New Roman"/>
          <w:sz w:val="28"/>
          <w:szCs w:val="28"/>
        </w:rPr>
        <w:t xml:space="preserve"> —</w:t>
      </w:r>
      <w:r w:rsidR="003E02B6" w:rsidRPr="003E02B6">
        <w:rPr>
          <w:rFonts w:ascii="Times New Roman" w:hAnsi="Times New Roman"/>
          <w:sz w:val="28"/>
          <w:szCs w:val="28"/>
        </w:rPr>
        <w:t xml:space="preserve"> </w:t>
      </w:r>
      <w:r w:rsidRPr="003E02B6">
        <w:rPr>
          <w:rFonts w:ascii="Times New Roman" w:hAnsi="Times New Roman"/>
          <w:sz w:val="28"/>
          <w:szCs w:val="28"/>
        </w:rPr>
        <w:t xml:space="preserve"> 0. </w:t>
      </w:r>
    </w:p>
    <w:p w14:paraId="6671FB3C" w14:textId="3F936227" w:rsidR="00E34B9E" w:rsidRDefault="00564359" w:rsidP="003E02B6">
      <w:pPr>
        <w:pStyle w:val="a3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564359">
        <w:rPr>
          <w:rFonts w:ascii="Times New Roman" w:hAnsi="Times New Roman"/>
          <w:sz w:val="28"/>
          <w:szCs w:val="28"/>
        </w:rPr>
        <w:t>Принято единогласно</w:t>
      </w:r>
      <w:r w:rsidR="003E02B6">
        <w:rPr>
          <w:rFonts w:ascii="Times New Roman" w:hAnsi="Times New Roman"/>
          <w:sz w:val="28"/>
          <w:szCs w:val="28"/>
        </w:rPr>
        <w:t>.</w:t>
      </w:r>
    </w:p>
    <w:p w14:paraId="76EDA0B3" w14:textId="77777777" w:rsidR="00436B61" w:rsidRPr="00564359" w:rsidRDefault="00436B61" w:rsidP="003E02B6">
      <w:pPr>
        <w:pStyle w:val="a3"/>
        <w:spacing w:after="0" w:line="240" w:lineRule="auto"/>
        <w:ind w:left="35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C026B5" w14:textId="77777777" w:rsidR="003E02B6" w:rsidRPr="003E02B6" w:rsidRDefault="003E02B6" w:rsidP="003E02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2B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Председатель</w:t>
      </w:r>
      <w:r w:rsidRPr="003E02B6">
        <w:rPr>
          <w:rFonts w:ascii="Times New Roman" w:eastAsia="Times New Roman" w:hAnsi="Times New Roman"/>
          <w:sz w:val="28"/>
          <w:szCs w:val="28"/>
          <w:lang w:eastAsia="ru-RU"/>
        </w:rPr>
        <w:t xml:space="preserve">: Журавлева В.А., заведующий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</w:t>
      </w:r>
    </w:p>
    <w:p w14:paraId="0F99B58A" w14:textId="77777777" w:rsidR="003E02B6" w:rsidRPr="003E02B6" w:rsidRDefault="003E02B6" w:rsidP="003E02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E02B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Члены комиссии:</w:t>
      </w:r>
    </w:p>
    <w:p w14:paraId="16D62310" w14:textId="77777777" w:rsidR="003E02B6" w:rsidRPr="003E02B6" w:rsidRDefault="003E02B6" w:rsidP="003E02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E02B6">
        <w:rPr>
          <w:rFonts w:ascii="Times New Roman" w:eastAsia="Times New Roman" w:hAnsi="Times New Roman"/>
          <w:sz w:val="28"/>
          <w:szCs w:val="28"/>
          <w:lang w:eastAsia="ru-RU"/>
        </w:rPr>
        <w:t>Чурбанова Н.А. – заместитель по ВМР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</w:t>
      </w:r>
    </w:p>
    <w:p w14:paraId="300BCB92" w14:textId="77777777" w:rsidR="003E02B6" w:rsidRPr="003E02B6" w:rsidRDefault="003E02B6" w:rsidP="003E02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2B6">
        <w:rPr>
          <w:rFonts w:ascii="Times New Roman" w:eastAsia="Times New Roman" w:hAnsi="Times New Roman"/>
          <w:sz w:val="28"/>
          <w:szCs w:val="28"/>
          <w:lang w:eastAsia="ru-RU"/>
        </w:rPr>
        <w:t xml:space="preserve">Михейко Н.А. 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заведующий хозяйством______________</w:t>
      </w:r>
    </w:p>
    <w:p w14:paraId="4F8D60B4" w14:textId="77777777" w:rsidR="003E02B6" w:rsidRPr="003E02B6" w:rsidRDefault="003E02B6" w:rsidP="003E0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2B6">
        <w:rPr>
          <w:rFonts w:ascii="Times New Roman" w:eastAsia="Times New Roman" w:hAnsi="Times New Roman"/>
          <w:sz w:val="28"/>
          <w:szCs w:val="28"/>
          <w:lang w:eastAsia="ru-RU"/>
        </w:rPr>
        <w:t>Кашкан Т.С. – воспитатель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14:paraId="7DC3A9DC" w14:textId="77777777" w:rsidR="003E02B6" w:rsidRPr="003E02B6" w:rsidRDefault="003E02B6" w:rsidP="003E0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2B6">
        <w:rPr>
          <w:rFonts w:ascii="Times New Roman" w:eastAsia="Times New Roman" w:hAnsi="Times New Roman"/>
          <w:sz w:val="28"/>
          <w:szCs w:val="28"/>
          <w:lang w:eastAsia="ru-RU"/>
        </w:rPr>
        <w:t>Федотова С.Н. – воспитатель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14:paraId="56586045" w14:textId="77777777" w:rsidR="003E02B6" w:rsidRPr="003E02B6" w:rsidRDefault="003E02B6" w:rsidP="003E0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2B6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Мартынова Н.Я.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E02B6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14:paraId="177220F1" w14:textId="77777777" w:rsidR="003E02B6" w:rsidRPr="003E02B6" w:rsidRDefault="003E02B6" w:rsidP="003E0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2B6">
        <w:rPr>
          <w:rFonts w:ascii="Times New Roman" w:eastAsia="Times New Roman" w:hAnsi="Times New Roman"/>
          <w:sz w:val="28"/>
          <w:szCs w:val="28"/>
          <w:lang w:eastAsia="ru-RU"/>
        </w:rPr>
        <w:t xml:space="preserve">Юрченко Т.Н. – председатель профсоюзного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14:paraId="10668A48" w14:textId="77777777" w:rsidR="003E02B6" w:rsidRPr="003E02B6" w:rsidRDefault="003E02B6" w:rsidP="003E0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2B6">
        <w:rPr>
          <w:rFonts w:ascii="Times New Roman" w:eastAsia="Times New Roman" w:hAnsi="Times New Roman"/>
          <w:sz w:val="28"/>
          <w:szCs w:val="28"/>
          <w:lang w:eastAsia="ru-RU"/>
        </w:rPr>
        <w:t>комитета ДОУ</w:t>
      </w:r>
    </w:p>
    <w:p w14:paraId="48D39FA2" w14:textId="77777777" w:rsidR="003E02B6" w:rsidRPr="003E02B6" w:rsidRDefault="003E02B6" w:rsidP="003E02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E02B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Секретарь комиссии:</w:t>
      </w:r>
    </w:p>
    <w:p w14:paraId="61B308AB" w14:textId="0C72636F" w:rsidR="00360A88" w:rsidRPr="00436B61" w:rsidRDefault="003E02B6" w:rsidP="00436B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2B6">
        <w:rPr>
          <w:rFonts w:ascii="Times New Roman" w:eastAsia="Times New Roman" w:hAnsi="Times New Roman"/>
          <w:sz w:val="28"/>
          <w:szCs w:val="28"/>
          <w:lang w:eastAsia="ru-RU"/>
        </w:rPr>
        <w:t xml:space="preserve">Юрченко Т.Н. – председатель профсоюзного комитета </w:t>
      </w:r>
      <w:r w:rsidR="00436B61" w:rsidRPr="003E02B6">
        <w:rPr>
          <w:rFonts w:ascii="Times New Roman" w:eastAsia="Times New Roman" w:hAnsi="Times New Roman"/>
          <w:sz w:val="28"/>
          <w:szCs w:val="28"/>
          <w:lang w:eastAsia="ru-RU"/>
        </w:rPr>
        <w:t>ДОУ.</w:t>
      </w:r>
      <w:r w:rsidR="00436B61">
        <w:rPr>
          <w:rFonts w:ascii="Times New Roman" w:eastAsia="Times New Roman" w:hAnsi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sectPr w:rsidR="00360A88" w:rsidRPr="00436B61" w:rsidSect="00D34F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557F"/>
    <w:multiLevelType w:val="hybridMultilevel"/>
    <w:tmpl w:val="F1FAC8EE"/>
    <w:lvl w:ilvl="0" w:tplc="045E0B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7EB"/>
    <w:multiLevelType w:val="hybridMultilevel"/>
    <w:tmpl w:val="6EB47C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B4E16B8"/>
    <w:multiLevelType w:val="hybridMultilevel"/>
    <w:tmpl w:val="ED5E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92B02"/>
    <w:multiLevelType w:val="hybridMultilevel"/>
    <w:tmpl w:val="8CC6116C"/>
    <w:lvl w:ilvl="0" w:tplc="C58AE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42652">
    <w:abstractNumId w:val="1"/>
  </w:num>
  <w:num w:numId="2" w16cid:durableId="1277906216">
    <w:abstractNumId w:val="3"/>
  </w:num>
  <w:num w:numId="3" w16cid:durableId="682897606">
    <w:abstractNumId w:val="2"/>
  </w:num>
  <w:num w:numId="4" w16cid:durableId="200647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8E4"/>
    <w:rsid w:val="000329FA"/>
    <w:rsid w:val="001C15EE"/>
    <w:rsid w:val="00287B9A"/>
    <w:rsid w:val="002F4B9A"/>
    <w:rsid w:val="00360A88"/>
    <w:rsid w:val="003E02B6"/>
    <w:rsid w:val="00436B61"/>
    <w:rsid w:val="00454E41"/>
    <w:rsid w:val="004F2A83"/>
    <w:rsid w:val="00564359"/>
    <w:rsid w:val="005D135E"/>
    <w:rsid w:val="005E0BA6"/>
    <w:rsid w:val="005F4724"/>
    <w:rsid w:val="00611141"/>
    <w:rsid w:val="00625176"/>
    <w:rsid w:val="00727110"/>
    <w:rsid w:val="00811397"/>
    <w:rsid w:val="008933BB"/>
    <w:rsid w:val="008C30EA"/>
    <w:rsid w:val="008D394A"/>
    <w:rsid w:val="00936D6C"/>
    <w:rsid w:val="00980C76"/>
    <w:rsid w:val="00997E99"/>
    <w:rsid w:val="009E206B"/>
    <w:rsid w:val="00A458E4"/>
    <w:rsid w:val="00B35B71"/>
    <w:rsid w:val="00BF09F6"/>
    <w:rsid w:val="00C24885"/>
    <w:rsid w:val="00CC34C5"/>
    <w:rsid w:val="00D34F18"/>
    <w:rsid w:val="00D65CA1"/>
    <w:rsid w:val="00DC4038"/>
    <w:rsid w:val="00E34B9E"/>
    <w:rsid w:val="00EA0FBC"/>
    <w:rsid w:val="00EA12FE"/>
    <w:rsid w:val="00ED2D13"/>
    <w:rsid w:val="00E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5C01"/>
  <w15:docId w15:val="{50EF3EBF-9CC0-4F00-853E-D16E039F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D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B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8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770FB-FFCF-4469-A4DC-5DF3A8DD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Диана Зимних</cp:lastModifiedBy>
  <cp:revision>8</cp:revision>
  <cp:lastPrinted>2024-12-16T07:59:00Z</cp:lastPrinted>
  <dcterms:created xsi:type="dcterms:W3CDTF">2024-12-16T08:12:00Z</dcterms:created>
  <dcterms:modified xsi:type="dcterms:W3CDTF">2024-12-29T17:15:00Z</dcterms:modified>
</cp:coreProperties>
</file>