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114"/>
        <w:tblW w:w="16126" w:type="dxa"/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285"/>
        <w:gridCol w:w="1416"/>
        <w:gridCol w:w="1985"/>
        <w:gridCol w:w="2411"/>
        <w:gridCol w:w="7229"/>
        <w:gridCol w:w="709"/>
      </w:tblGrid>
      <w:tr w:rsidR="00E72709" w:rsidRPr="00AB636D" w:rsidTr="009E2E8E">
        <w:trPr>
          <w:cantSplit/>
          <w:trHeight w:val="1415"/>
        </w:trPr>
        <w:tc>
          <w:tcPr>
            <w:tcW w:w="16126" w:type="dxa"/>
            <w:gridSpan w:val="8"/>
          </w:tcPr>
          <w:p w:rsidR="00E72709" w:rsidRDefault="00E72709" w:rsidP="006714B0">
            <w:pPr>
              <w:tabs>
                <w:tab w:val="left" w:pos="315"/>
                <w:tab w:val="left" w:pos="2160"/>
              </w:tabs>
              <w:ind w:left="851" w:hanging="85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Персональный состав педагогических работников </w:t>
            </w:r>
          </w:p>
          <w:p w:rsidR="00E72709" w:rsidRDefault="00E72709" w:rsidP="006714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МДОУ «Детский сад комбинированного вида №10 «Дюймовочка»</w:t>
            </w:r>
          </w:p>
          <w:p w:rsidR="00E72709" w:rsidRDefault="00E72709" w:rsidP="006714B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(без руководителей)</w:t>
            </w:r>
          </w:p>
          <w:p w:rsidR="00E72709" w:rsidRPr="00AB636D" w:rsidRDefault="00E72709" w:rsidP="009E2E8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9E2E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9E2E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9E2E8E" w:rsidRPr="00AB636D" w:rsidTr="000641ED">
        <w:trPr>
          <w:cantSplit/>
          <w:trHeight w:val="1837"/>
        </w:trPr>
        <w:tc>
          <w:tcPr>
            <w:tcW w:w="532" w:type="dxa"/>
          </w:tcPr>
          <w:p w:rsidR="009E2E8E" w:rsidRPr="00AB636D" w:rsidRDefault="009E2E8E" w:rsidP="006714B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6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4" w:type="dxa"/>
            <w:gridSpan w:val="2"/>
          </w:tcPr>
          <w:p w:rsidR="009E2E8E" w:rsidRPr="000641ED" w:rsidRDefault="009E2E8E" w:rsidP="006714B0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1ED">
              <w:rPr>
                <w:rFonts w:ascii="Times New Roman" w:eastAsia="Times New Roman" w:hAnsi="Times New Roman" w:cs="Times New Roman"/>
                <w:b/>
                <w:bCs/>
              </w:rPr>
              <w:t xml:space="preserve">Фамилия, имя, отчество </w:t>
            </w:r>
          </w:p>
        </w:tc>
        <w:tc>
          <w:tcPr>
            <w:tcW w:w="1416" w:type="dxa"/>
          </w:tcPr>
          <w:p w:rsidR="009E2E8E" w:rsidRPr="000641ED" w:rsidRDefault="009E2E8E" w:rsidP="006714B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1ED">
              <w:rPr>
                <w:rFonts w:ascii="Times New Roman" w:eastAsia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1985" w:type="dxa"/>
          </w:tcPr>
          <w:p w:rsidR="009E2E8E" w:rsidRPr="000641ED" w:rsidRDefault="009E2E8E" w:rsidP="00E727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1ED">
              <w:rPr>
                <w:rFonts w:ascii="Times New Roman" w:hAnsi="Times New Roman" w:cs="Times New Roman"/>
                <w:b/>
              </w:rPr>
              <w:t xml:space="preserve">Уровень (уровни) профессионального образования </w:t>
            </w:r>
          </w:p>
        </w:tc>
        <w:tc>
          <w:tcPr>
            <w:tcW w:w="2411" w:type="dxa"/>
          </w:tcPr>
          <w:p w:rsidR="009E2E8E" w:rsidRPr="000641ED" w:rsidRDefault="009E2E8E" w:rsidP="00E727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1ED">
              <w:rPr>
                <w:rFonts w:ascii="Times New Roman" w:hAnsi="Times New Roman" w:cs="Times New Roman"/>
                <w:b/>
              </w:rPr>
              <w:t>Направление подготовки и (или) специальности, квалификация</w:t>
            </w:r>
          </w:p>
        </w:tc>
        <w:tc>
          <w:tcPr>
            <w:tcW w:w="7229" w:type="dxa"/>
          </w:tcPr>
          <w:p w:rsidR="009E2E8E" w:rsidRPr="000641ED" w:rsidRDefault="009E2E8E" w:rsidP="00E727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41ED">
              <w:rPr>
                <w:rFonts w:ascii="Times New Roman" w:hAnsi="Times New Roman" w:cs="Times New Roman"/>
                <w:b/>
              </w:rPr>
              <w:t xml:space="preserve">Сведения о повышении квалификации </w:t>
            </w:r>
          </w:p>
          <w:p w:rsidR="009E2E8E" w:rsidRPr="000641ED" w:rsidRDefault="009E2E8E" w:rsidP="00E7270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1ED">
              <w:rPr>
                <w:rFonts w:ascii="Times New Roman" w:hAnsi="Times New Roman" w:cs="Times New Roman"/>
                <w:b/>
              </w:rPr>
              <w:t>(за последние 3 года)</w:t>
            </w:r>
          </w:p>
          <w:p w:rsidR="009E2E8E" w:rsidRPr="000641ED" w:rsidRDefault="009E2E8E" w:rsidP="009E2E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41ED">
              <w:rPr>
                <w:rFonts w:ascii="Times New Roman" w:hAnsi="Times New Roman" w:cs="Times New Roman"/>
                <w:b/>
              </w:rPr>
              <w:t xml:space="preserve"> и сведения о профессиональной переподготовке (при наличии)</w:t>
            </w:r>
            <w:r w:rsidRPr="000641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9E2E8E" w:rsidRPr="00144767" w:rsidRDefault="009E2E8E" w:rsidP="00F76F3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Педагогический </w:t>
            </w:r>
            <w:r w:rsidRPr="00AB6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стаж работы</w:t>
            </w:r>
          </w:p>
        </w:tc>
      </w:tr>
      <w:tr w:rsidR="00E72709" w:rsidRPr="00AB636D" w:rsidTr="009E2E8E">
        <w:tc>
          <w:tcPr>
            <w:tcW w:w="16126" w:type="dxa"/>
            <w:gridSpan w:val="8"/>
          </w:tcPr>
          <w:p w:rsidR="00E72709" w:rsidRPr="002A77F3" w:rsidRDefault="00E72709" w:rsidP="006714B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7F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A7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реализующие  основную образовательную программу ДО</w:t>
            </w:r>
          </w:p>
        </w:tc>
      </w:tr>
      <w:tr w:rsidR="009E2E8E" w:rsidRPr="00AB636D" w:rsidTr="008B4462">
        <w:tc>
          <w:tcPr>
            <w:tcW w:w="532" w:type="dxa"/>
          </w:tcPr>
          <w:p w:rsidR="009E2E8E" w:rsidRPr="00AB636D" w:rsidRDefault="009E2E8E" w:rsidP="006714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E2E8E" w:rsidRPr="00F1564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564E">
              <w:rPr>
                <w:rFonts w:ascii="Times New Roman" w:hAnsi="Times New Roman" w:cs="Times New Roman"/>
                <w:sz w:val="20"/>
                <w:szCs w:val="20"/>
              </w:rPr>
              <w:t>Абуздина Антонида Юрьевна</w:t>
            </w:r>
          </w:p>
        </w:tc>
        <w:tc>
          <w:tcPr>
            <w:tcW w:w="1416" w:type="dxa"/>
          </w:tcPr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9E2E8E" w:rsidRPr="00C64391" w:rsidRDefault="009E2E8E" w:rsidP="0067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НОУ «Иркутский колледж экономики и туризма», 2008 г.</w:t>
            </w:r>
          </w:p>
        </w:tc>
        <w:tc>
          <w:tcPr>
            <w:tcW w:w="2411" w:type="dxa"/>
          </w:tcPr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Менеджмент.</w:t>
            </w:r>
          </w:p>
          <w:p w:rsidR="009E2E8E" w:rsidRDefault="009E2E8E" w:rsidP="00E72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Менеджер. </w:t>
            </w:r>
          </w:p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9E2E8E" w:rsidRDefault="009E2E8E" w:rsidP="00E7270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E2E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Переподготовка:</w:t>
            </w:r>
          </w:p>
          <w:p w:rsidR="009E2E8E" w:rsidRDefault="009E2E8E" w:rsidP="009E2E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-2020г. АНО ДПО «Московская академия профессиональных компетенций» по программе «Физическая культура в дошкольных образовательных организациях и начальной школе». Дошкольное  и начальное общее образование. Педагог. Инструктор по физической культуре.</w:t>
            </w:r>
          </w:p>
          <w:p w:rsidR="009E2E8E" w:rsidRPr="009E2E8E" w:rsidRDefault="009E2E8E" w:rsidP="00E72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576 ч. </w:t>
            </w:r>
          </w:p>
          <w:p w:rsidR="009E2E8E" w:rsidRPr="00394F34" w:rsidRDefault="00394F34" w:rsidP="00E7270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:rsidR="009E2E8E" w:rsidRDefault="009E2E8E" w:rsidP="00E727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9E2E8E" w:rsidRDefault="009E2E8E" w:rsidP="009E2E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ОГБУ «Ресурсно-методический центр развития физической культуры и спорта Иркутской области". "Подготовка спортивных судей главной судейской коллегии и судейских бригад физкультурных и спортивных мероприятий ВФСК "ГТО"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ч.</w:t>
            </w:r>
          </w:p>
          <w:p w:rsidR="006C21BF" w:rsidRDefault="006C21BF" w:rsidP="009E2E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21BF">
              <w:rPr>
                <w:rFonts w:ascii="Times New Roman" w:hAnsi="Times New Roman" w:cs="Times New Roman"/>
                <w:sz w:val="20"/>
                <w:szCs w:val="20"/>
              </w:rPr>
              <w:t>2024г.   ООО «Высшая школа делового администрирования» «Применение здоровьесберегающих технологий в деятельности инструктора по физкультуре в условиях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104ч</w:t>
            </w:r>
          </w:p>
          <w:p w:rsidR="00A1296E" w:rsidRPr="00A1296E" w:rsidRDefault="00A1296E" w:rsidP="00A1296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9E2E8E" w:rsidRPr="00DC7ADC" w:rsidRDefault="00DC7ADC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7A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2E8E" w:rsidRPr="00DC7AD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E2E8E" w:rsidRPr="00DC7ADC" w:rsidRDefault="009E2E8E" w:rsidP="006714B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2E8E" w:rsidRPr="00AB636D" w:rsidTr="008B4462">
        <w:tc>
          <w:tcPr>
            <w:tcW w:w="532" w:type="dxa"/>
          </w:tcPr>
          <w:p w:rsidR="009E2E8E" w:rsidRPr="00AB636D" w:rsidRDefault="009E2E8E" w:rsidP="006714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Близнюк Любовь Леонидовна</w:t>
            </w:r>
          </w:p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E8E" w:rsidRPr="00AB636D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E2E8E" w:rsidRPr="00AB636D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9E2E8E" w:rsidRPr="00394F34" w:rsidRDefault="009E2E8E" w:rsidP="006714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AB636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</w:t>
            </w:r>
            <w:r w:rsidR="00394F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 педагогического образования", </w:t>
            </w:r>
            <w:r w:rsidRPr="00AB636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2411" w:type="dxa"/>
          </w:tcPr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</w:t>
            </w:r>
          </w:p>
          <w:p w:rsidR="009E2E8E" w:rsidRPr="00AB636D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229" w:type="dxa"/>
          </w:tcPr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E8E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2021г, АНО ДПО «Московская академия профессиональных компетенций»</w:t>
            </w:r>
            <w:r w:rsidRPr="00360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7C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 Воспитатель логопедической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Воспитатель логопедической группы, воспитатель детей дошкольного возраста. 910ч.</w:t>
            </w:r>
          </w:p>
          <w:p w:rsidR="009E2E8E" w:rsidRPr="0082120B" w:rsidRDefault="009E2E8E" w:rsidP="0068255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12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Курсы.</w:t>
            </w:r>
          </w:p>
          <w:p w:rsidR="00394F34" w:rsidRDefault="009E2E8E" w:rsidP="007772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ООО «Высшая школа делового администрирования». «Проектная деятельность в детском саду, как средство реализации ФГОС ДО», 72 ч. </w:t>
            </w:r>
          </w:p>
          <w:p w:rsidR="00394F34" w:rsidRDefault="009E2E8E" w:rsidP="00394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F34"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 w:rsidR="00394F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4F34"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 w:rsidR="00394F34"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9E2E8E" w:rsidRDefault="00A1296E" w:rsidP="007772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ДПО ЦРО по модулю «Использование интерактивных обучающих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 (досок) в педагогической деятельности», 18 ч</w:t>
            </w:r>
          </w:p>
        </w:tc>
        <w:tc>
          <w:tcPr>
            <w:tcW w:w="709" w:type="dxa"/>
          </w:tcPr>
          <w:p w:rsidR="009E2E8E" w:rsidRPr="00DC7ADC" w:rsidRDefault="00DC7ADC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7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9E2E8E" w:rsidRPr="00DC7ADC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  <w:p w:rsidR="009E2E8E" w:rsidRPr="00DC7ADC" w:rsidRDefault="009E2E8E" w:rsidP="006714B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C5745" w:rsidRPr="00AB636D" w:rsidTr="008B4462">
        <w:tc>
          <w:tcPr>
            <w:tcW w:w="532" w:type="dxa"/>
          </w:tcPr>
          <w:p w:rsidR="00AC5745" w:rsidRPr="00AB636D" w:rsidRDefault="00AC5745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AC5745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Гарбар Алена Викторовна</w:t>
            </w:r>
          </w:p>
          <w:p w:rsidR="00AC5745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C5745" w:rsidRPr="00AB636D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ГБПОУ ИО  «Иркутский региональный колледж педагогического образования», 2018</w:t>
            </w:r>
          </w:p>
        </w:tc>
        <w:tc>
          <w:tcPr>
            <w:tcW w:w="2411" w:type="dxa"/>
          </w:tcPr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Дошкольное образование</w:t>
            </w:r>
          </w:p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Курсы. </w:t>
            </w:r>
          </w:p>
          <w:p w:rsidR="00AC5745" w:rsidRPr="004530AB" w:rsidRDefault="00AC5745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2022 г. ООО «Высшая школа делового администрирования» «Проектная деятельность в детском саду», 72 ч.</w:t>
            </w:r>
          </w:p>
          <w:p w:rsidR="00AC5745" w:rsidRPr="004530AB" w:rsidRDefault="00AC5745" w:rsidP="00044A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2022г. ООО «Высшая школа делового администрирования» «Организация инклюзивного образования в условиях реализации ФГОС ДО для детей с ОВЗ», 72ч.</w:t>
            </w:r>
          </w:p>
          <w:p w:rsidR="00C91E94" w:rsidRPr="004530AB" w:rsidRDefault="00C91E94" w:rsidP="00C91E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2023г.  ООО "Федерация развития образования" о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бразовательная платформа 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Университет Педагогики РФ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 гг.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>, 144 ч</w:t>
            </w:r>
          </w:p>
          <w:p w:rsidR="00C91E94" w:rsidRDefault="00C91E94" w:rsidP="005E6E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2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г. ООО "Высшая школа делового администрирования" г.Екатеринбург. 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Проектирование взаимодействия дошкольной организации с семьёй в рамках ФГОС ДО</w:t>
            </w:r>
            <w:r w:rsidR="004530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446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530AB" w:rsidRDefault="004530AB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F02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г. ООО "Высшая школа делового администрирования" г.Екатеринбург. 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Профилактика и коррекция агрессивного поведения дошкольников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8B446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A1296E" w:rsidRPr="004530AB" w:rsidRDefault="00A1296E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AB636D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</w:t>
            </w:r>
          </w:p>
          <w:p w:rsidR="00AC5745" w:rsidRPr="00DE76F9" w:rsidRDefault="00AC5745" w:rsidP="0014629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E1927" w:rsidRPr="00AB636D" w:rsidTr="008B4462">
        <w:tc>
          <w:tcPr>
            <w:tcW w:w="532" w:type="dxa"/>
          </w:tcPr>
          <w:p w:rsidR="003E1927" w:rsidRPr="00AB636D" w:rsidRDefault="003E1927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Георгишан 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Витальевна</w:t>
            </w: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ИО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Иркутский региональный колл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едж педагогического образования»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2411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возраста. 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</w:t>
            </w:r>
          </w:p>
        </w:tc>
        <w:tc>
          <w:tcPr>
            <w:tcW w:w="7229" w:type="dxa"/>
          </w:tcPr>
          <w:p w:rsidR="003E1927" w:rsidRPr="00DE67B6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67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Курсы. 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2022г-  ООО «Высшая школа делового администрирования» 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«Экологическое образование  детей дошкольного возраста: развитие кругозора и опытно-исследовательская деятельность в рамках реализации  ФГОС ДО», 16 ч.</w:t>
            </w:r>
          </w:p>
          <w:p w:rsidR="00854797" w:rsidRDefault="00854797" w:rsidP="008547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2023г.  ООО "Федерация развития образования"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бразовательная платформа 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Университет Педагогики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144 ч</w:t>
            </w:r>
          </w:p>
          <w:p w:rsidR="00854797" w:rsidRDefault="00854797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F02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г. ООО "Высшая школа делового администрирования" г.Екатеринбург.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Профилактика и коррекция агрессивного поведения дошкольников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8B446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A1296E" w:rsidRDefault="00A1296E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3E1927" w:rsidRPr="00DE76F9" w:rsidRDefault="00DC7ADC" w:rsidP="008914C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7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1927" w:rsidRPr="00DC7ADC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</w:tc>
      </w:tr>
      <w:tr w:rsidR="003E1927" w:rsidRPr="00AB636D" w:rsidTr="008B4462">
        <w:trPr>
          <w:trHeight w:val="1628"/>
        </w:trPr>
        <w:tc>
          <w:tcPr>
            <w:tcW w:w="532" w:type="dxa"/>
          </w:tcPr>
          <w:p w:rsidR="003E1927" w:rsidRPr="00AB636D" w:rsidRDefault="003E1927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Гресь  Ирина Эдуардовна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985" w:type="dxa"/>
          </w:tcPr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Иркутское педагогическое  училище №3    1989</w:t>
            </w:r>
          </w:p>
        </w:tc>
        <w:tc>
          <w:tcPr>
            <w:tcW w:w="2411" w:type="dxa"/>
          </w:tcPr>
          <w:p w:rsidR="003E1927" w:rsidRDefault="003E1927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узыкал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ьное воспитание. </w:t>
            </w:r>
          </w:p>
          <w:p w:rsidR="003E1927" w:rsidRPr="00AB636D" w:rsidRDefault="003E1927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, музыкальный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27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3226">
              <w:rPr>
                <w:rFonts w:ascii="Times New Roman" w:hAnsi="Times New Roman" w:cs="Times New Roman"/>
                <w:sz w:val="20"/>
                <w:szCs w:val="20"/>
              </w:rPr>
              <w:t>2022г. ООО «Высшая школа делового администрирования»</w:t>
            </w:r>
            <w:r w:rsidR="00854797">
              <w:rPr>
                <w:rFonts w:ascii="Times New Roman" w:hAnsi="Times New Roman" w:cs="Times New Roman"/>
                <w:sz w:val="20"/>
                <w:szCs w:val="20"/>
              </w:rPr>
              <w:t xml:space="preserve"> г.Екатеринбург </w:t>
            </w:r>
            <w:r w:rsidRPr="00C73226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 «Профессиональная деятельность музыкального руководителя в дошкольной образовательной организации», 72ч.</w:t>
            </w:r>
          </w:p>
          <w:p w:rsidR="003E1927" w:rsidRDefault="0085479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4797">
              <w:rPr>
                <w:rFonts w:ascii="Times New Roman" w:hAnsi="Times New Roman" w:cs="Times New Roman"/>
                <w:sz w:val="20"/>
                <w:szCs w:val="20"/>
              </w:rPr>
              <w:t>2023г. ООО «Центр развития компетенций «Аттестатика» по ДОП «Реализация Федеральной образовательной программы дошкольного образования в деятельности музыкального руководителя ДОО»,</w:t>
            </w:r>
            <w:r w:rsidR="008B4462">
              <w:rPr>
                <w:rFonts w:ascii="Times New Roman" w:hAnsi="Times New Roman" w:cs="Times New Roman"/>
                <w:sz w:val="20"/>
                <w:szCs w:val="20"/>
              </w:rPr>
              <w:t xml:space="preserve"> 108ч</w:t>
            </w:r>
          </w:p>
          <w:p w:rsidR="00A1296E" w:rsidRDefault="00A1296E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927" w:rsidRPr="00AB636D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E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3E1927" w:rsidRPr="0014476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27" w:rsidRPr="00AB636D" w:rsidTr="008B4462">
        <w:tc>
          <w:tcPr>
            <w:tcW w:w="532" w:type="dxa"/>
          </w:tcPr>
          <w:p w:rsidR="003E1927" w:rsidRPr="00AB636D" w:rsidRDefault="003E1927" w:rsidP="00900D5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Pr="00AB636D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Алена Алексеевна</w:t>
            </w:r>
          </w:p>
        </w:tc>
        <w:tc>
          <w:tcPr>
            <w:tcW w:w="1416" w:type="dxa"/>
          </w:tcPr>
          <w:p w:rsidR="003E1927" w:rsidRPr="00AB636D" w:rsidRDefault="000641ED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3E1927" w:rsidRPr="0083438E" w:rsidRDefault="003E1927" w:rsidP="00900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3E1927" w:rsidRPr="0083438E" w:rsidRDefault="003E1927" w:rsidP="00900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</w:rPr>
              <w:t xml:space="preserve">ФГБОУ ИГУПС, 2018г. </w:t>
            </w:r>
          </w:p>
        </w:tc>
        <w:tc>
          <w:tcPr>
            <w:tcW w:w="2411" w:type="dxa"/>
          </w:tcPr>
          <w:p w:rsidR="003E1927" w:rsidRPr="0083438E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Бухгалтер. Экономика и бухгалтерский учет. </w:t>
            </w:r>
          </w:p>
        </w:tc>
        <w:tc>
          <w:tcPr>
            <w:tcW w:w="7229" w:type="dxa"/>
          </w:tcPr>
          <w:p w:rsidR="003E1927" w:rsidRPr="0083438E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3E1927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</w:rPr>
              <w:t>2021 г.  АНО ДПО «Московская академия профессиональных компетенций». По программе: «Педагогика дошкольного образования: Воспитатель дошкольной образовательной организации».   Воспитатель. Дошкольное образование.  620 ч.</w:t>
            </w:r>
          </w:p>
          <w:p w:rsidR="000641ED" w:rsidRPr="0083438E" w:rsidRDefault="000641ED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Pr="008B4462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44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:rsidR="003E1927" w:rsidRDefault="003E1927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38E">
              <w:rPr>
                <w:rFonts w:ascii="Times New Roman" w:hAnsi="Times New Roman" w:cs="Times New Roman"/>
                <w:sz w:val="20"/>
                <w:szCs w:val="20"/>
              </w:rPr>
              <w:t>2021г. ГАУ ДПО ИРО ИО «Создание системы выявления и комплексного сопровождения детей раннего возраста с нарушениями развития в образовательных организациях», 72 ч.</w:t>
            </w:r>
          </w:p>
          <w:p w:rsidR="00A1296E" w:rsidRPr="0083438E" w:rsidRDefault="00A1296E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3E1927" w:rsidRDefault="00DC7ADC" w:rsidP="00900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</w:t>
            </w:r>
          </w:p>
        </w:tc>
      </w:tr>
      <w:tr w:rsidR="003E1927" w:rsidRPr="00AB636D" w:rsidTr="008B4462">
        <w:tc>
          <w:tcPr>
            <w:tcW w:w="532" w:type="dxa"/>
          </w:tcPr>
          <w:p w:rsidR="003E1927" w:rsidRPr="00AB636D" w:rsidRDefault="003E1927" w:rsidP="008548B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Default="003E1927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Кондрацкая Марина Владимировна</w:t>
            </w:r>
          </w:p>
          <w:p w:rsidR="003E1927" w:rsidRDefault="003E1927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Pr="00AB636D" w:rsidRDefault="003E1927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E1927" w:rsidRPr="00AB636D" w:rsidRDefault="008B4462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1927" w:rsidRPr="00AB636D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E1927" w:rsidRPr="00643A20" w:rsidRDefault="003E1927" w:rsidP="008548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колледж педагогического образования", 2017</w:t>
            </w:r>
          </w:p>
        </w:tc>
        <w:tc>
          <w:tcPr>
            <w:tcW w:w="2411" w:type="dxa"/>
          </w:tcPr>
          <w:p w:rsidR="003E1927" w:rsidRDefault="003E1927" w:rsidP="008548B8">
            <w:r w:rsidRPr="001C31C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Дошкольное  образование.</w:t>
            </w:r>
          </w:p>
        </w:tc>
        <w:tc>
          <w:tcPr>
            <w:tcW w:w="7229" w:type="dxa"/>
          </w:tcPr>
          <w:p w:rsidR="003E1927" w:rsidRDefault="003E1927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27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8B4462" w:rsidRPr="004530AB" w:rsidRDefault="008B4462" w:rsidP="008B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2023г.  ООО "Федерация развития образования"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бразовательная платформа 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Университет Педагогики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144 ч</w:t>
            </w:r>
          </w:p>
          <w:p w:rsidR="008B4462" w:rsidRDefault="008B4462" w:rsidP="008B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2023г. ООО "Высшая школа делового администрирования" г.Екатеринбург.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Проектирование взаимодействия дошкольной организации с семьёй в рамках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108ч</w:t>
            </w:r>
          </w:p>
          <w:p w:rsidR="00A1296E" w:rsidRDefault="008B4462" w:rsidP="008B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 xml:space="preserve">2023г. ООО "Высшая школа делового администрирования" г.Екатеринбург.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0AB">
              <w:rPr>
                <w:rFonts w:ascii="Times New Roman" w:hAnsi="Times New Roman" w:cs="Times New Roman"/>
                <w:sz w:val="20"/>
                <w:szCs w:val="20"/>
              </w:rPr>
              <w:t>Профилактика и коррекция агрессивного поведения дошкольников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108 ч</w:t>
            </w:r>
          </w:p>
        </w:tc>
        <w:tc>
          <w:tcPr>
            <w:tcW w:w="709" w:type="dxa"/>
          </w:tcPr>
          <w:p w:rsidR="003E1927" w:rsidRPr="00FE2706" w:rsidRDefault="00DC7ADC" w:rsidP="008548B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E19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3E1927" w:rsidRPr="00AB636D" w:rsidTr="008B4462">
        <w:tc>
          <w:tcPr>
            <w:tcW w:w="532" w:type="dxa"/>
          </w:tcPr>
          <w:p w:rsidR="003E1927" w:rsidRPr="00194435" w:rsidRDefault="003E1927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Кузнецова Мария Сергеевна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Pr="00194435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E1927" w:rsidRPr="00194435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3E1927" w:rsidRPr="00194435" w:rsidRDefault="003E1927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Высшее-специалитет. «Байкальский  государственный университет экономики и права»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3E1927" w:rsidRPr="00194435" w:rsidRDefault="003E1927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E1927" w:rsidRPr="00194435" w:rsidRDefault="008629BF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кредит.</w:t>
            </w:r>
          </w:p>
          <w:p w:rsidR="003E1927" w:rsidRPr="00194435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7229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Переподготовка</w:t>
            </w:r>
            <w:r w:rsidRPr="00194435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br/>
            </w: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2018, АНО ДПО «Московская академия профессиональных компетенций»,</w:t>
            </w:r>
          </w:p>
          <w:p w:rsidR="003E1927" w:rsidRPr="00194435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«Физическая культура в дошкольных образовательных организациях и начальной школе». </w:t>
            </w: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Педагог. Инструктор по физической культуре.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и начальное общее образование. </w:t>
            </w: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 xml:space="preserve"> 288ч</w:t>
            </w:r>
          </w:p>
          <w:p w:rsidR="003E1927" w:rsidRPr="00C14018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40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3E1927" w:rsidRDefault="003E1927" w:rsidP="008F5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3E1927" w:rsidRDefault="003E1927" w:rsidP="008F5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ОГБУ «Ресурсно-методический центр развития физической культуры и спорта Иркутской области". "Подготовка спортивных судей главной судейской коллегии и судейских бригад физкультурных и спортивных мероприятий ВФСК "ГТО"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 ч.</w:t>
            </w:r>
          </w:p>
          <w:p w:rsidR="00A1296E" w:rsidRDefault="00A1296E" w:rsidP="008F5E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3E1927" w:rsidRPr="00194435" w:rsidRDefault="00DC7ADC" w:rsidP="00DC7AD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E1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3E1927" w:rsidRPr="00AB636D" w:rsidTr="008B4462">
        <w:tc>
          <w:tcPr>
            <w:tcW w:w="532" w:type="dxa"/>
          </w:tcPr>
          <w:p w:rsidR="003E1927" w:rsidRPr="00AB636D" w:rsidRDefault="003E1927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Мартынова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я Яковлевна</w:t>
            </w:r>
          </w:p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3E1927" w:rsidRPr="005A17FB" w:rsidRDefault="003E1927" w:rsidP="00DC3450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колледж педагогического образования",</w:t>
            </w:r>
            <w:r w:rsidR="00A12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2411" w:type="dxa"/>
          </w:tcPr>
          <w:p w:rsidR="003E1927" w:rsidRDefault="008629BF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образование. </w:t>
            </w:r>
            <w:r w:rsidR="003E19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возраста. </w:t>
            </w:r>
          </w:p>
          <w:p w:rsidR="003E1927" w:rsidRPr="00AB636D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3E1927" w:rsidRDefault="003E1927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6C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3E1927" w:rsidRDefault="007F38E7" w:rsidP="007F3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Pr="007F38E7" w:rsidRDefault="00A1296E" w:rsidP="007F3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3E1927" w:rsidRPr="0087497C" w:rsidRDefault="00DC7ADC" w:rsidP="008749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1927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8212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Pr="00AB636D" w:rsidRDefault="001E2CBA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Марейчева  Татьяна Владимировна</w:t>
            </w:r>
          </w:p>
        </w:tc>
        <w:tc>
          <w:tcPr>
            <w:tcW w:w="1416" w:type="dxa"/>
          </w:tcPr>
          <w:p w:rsidR="001E2CBA" w:rsidRPr="00AB636D" w:rsidRDefault="001E2CBA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Pr="001E2CBA" w:rsidRDefault="001E2CBA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2CBA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1E2C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ГОУВПО «Восточно-Сибирский государственный </w:t>
            </w:r>
            <w:r w:rsidRPr="001E2C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технологический университет» г.Улан-Уде, 2010г.</w:t>
            </w:r>
          </w:p>
        </w:tc>
        <w:tc>
          <w:tcPr>
            <w:tcW w:w="2411" w:type="dxa"/>
          </w:tcPr>
          <w:p w:rsidR="001E2CBA" w:rsidRPr="001E2CBA" w:rsidRDefault="001E2CBA" w:rsidP="001E2CBA">
            <w:pPr>
              <w:spacing w:after="20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E2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Инженер по специальности «Технология швейных изделий». </w:t>
            </w:r>
          </w:p>
          <w:p w:rsidR="001E2CBA" w:rsidRDefault="001E2CBA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Pr="001E2CBA" w:rsidRDefault="001E2CBA" w:rsidP="001E2CB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E2CB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lastRenderedPageBreak/>
              <w:t xml:space="preserve">Переподготовка: </w:t>
            </w:r>
          </w:p>
          <w:p w:rsidR="001E2CBA" w:rsidRPr="001E2CBA" w:rsidRDefault="001E2CBA" w:rsidP="001E2CB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E2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2018, АНО ДПО «Московская академия профессиональных компетенций» по программе «Педагогика дошкольного образования. Воспитатель дошкольной </w:t>
            </w:r>
            <w:r w:rsidRPr="001E2C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образовательной организации». Воспитатель. Дошкольное образование. 252ч.</w:t>
            </w:r>
          </w:p>
          <w:p w:rsidR="001E2CBA" w:rsidRPr="001E2CBA" w:rsidRDefault="001E2CBA" w:rsidP="001E2CB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1E2CBA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Курсы</w:t>
            </w:r>
          </w:p>
          <w:p w:rsidR="00A1296E" w:rsidRPr="00CA6C21" w:rsidRDefault="00A1296E" w:rsidP="001E2CBA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Default="00DC7ADC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л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Мурашова Любовь Николаевна</w:t>
            </w:r>
          </w:p>
        </w:tc>
        <w:tc>
          <w:tcPr>
            <w:tcW w:w="1416" w:type="dxa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Pr="003E1927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днее профессиональное, </w:t>
            </w:r>
            <w:r w:rsidRPr="003E1927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СПО «Химико-технологический техникум г. Саянска», 2014г</w:t>
            </w:r>
          </w:p>
        </w:tc>
        <w:tc>
          <w:tcPr>
            <w:tcW w:w="2411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7229" w:type="dxa"/>
          </w:tcPr>
          <w:p w:rsidR="001E2CBA" w:rsidRPr="003E1927" w:rsidRDefault="001E2CBA" w:rsidP="003E192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1E2CBA" w:rsidRDefault="001E2CBA" w:rsidP="003E19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3E1927">
              <w:rPr>
                <w:rFonts w:ascii="Times New Roman" w:hAnsi="Times New Roman" w:cs="Times New Roman"/>
                <w:sz w:val="20"/>
                <w:szCs w:val="20"/>
              </w:rPr>
              <w:t>, АНО ДПО «Московская академия профессиональных компетенций» Педагогика дошкольного образования: Воспитатель дошкольной образовательной организации, 260ч</w:t>
            </w:r>
          </w:p>
          <w:p w:rsidR="00A1296E" w:rsidRPr="00CA6C21" w:rsidRDefault="00A1296E" w:rsidP="003E192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Default="00DC7ADC" w:rsidP="008749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Пахомова Альбина Викторовна</w:t>
            </w:r>
          </w:p>
          <w:p w:rsidR="001E2CBA" w:rsidRPr="00B7367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1E2CBA" w:rsidRPr="00B7367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Pr="00B73672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днее профессиональное, ОГОУ СПО Профессиональное училище №3,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11" w:type="dxa"/>
          </w:tcPr>
          <w:p w:rsidR="001E2CBA" w:rsidRPr="00B7367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контролер-кассир.</w:t>
            </w:r>
          </w:p>
          <w:p w:rsidR="001E2CBA" w:rsidRPr="00B7367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Pr="00B7367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36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, АНО ДПО «Московская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компетенций» по программе «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ошкольное образование: 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>. Воспитатель детей дошкольного возраста. 520ч.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05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1E2CBA" w:rsidRDefault="005839ED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Pr="00583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МОУ ДПО ЦРО</w:t>
            </w: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 xml:space="preserve"> г.Саянска «</w:t>
            </w:r>
            <w:r w:rsidRPr="00583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</w:t>
            </w:r>
            <w:r w:rsidR="00A230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 </w:t>
            </w:r>
            <w:r w:rsidR="00AA00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="00A230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</w:p>
          <w:p w:rsidR="00A1296E" w:rsidRPr="005839ED" w:rsidRDefault="00A1296E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D9331A" w:rsidRDefault="00DC7ADC" w:rsidP="00DC7A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7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E2CBA" w:rsidRPr="00DC7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A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Пименова Ирина Владимировна</w:t>
            </w:r>
          </w:p>
        </w:tc>
        <w:tc>
          <w:tcPr>
            <w:tcW w:w="1416" w:type="dxa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Default="001E2CBA" w:rsidP="00B44E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1E2CBA" w:rsidRDefault="001E2CBA" w:rsidP="00B44EC6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колледж педагогического </w:t>
            </w:r>
            <w:r w:rsidRPr="00B44E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образования", 2019</w:t>
            </w:r>
          </w:p>
          <w:p w:rsidR="001E2CBA" w:rsidRPr="00AB636D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E2CBA" w:rsidRDefault="001E2CBA" w:rsidP="00B44E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Дошкольное образование.</w:t>
            </w:r>
          </w:p>
          <w:p w:rsidR="001E2CBA" w:rsidRDefault="001E2CBA" w:rsidP="009F23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Default="001E2CBA" w:rsidP="00B5375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05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1E2CBA" w:rsidRDefault="001E2CBA" w:rsidP="00B537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A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43A2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73672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«Инновационные подходы к организации учебного процесса в дошкольной образовательной  организации», 72 ч.</w:t>
            </w:r>
          </w:p>
          <w:p w:rsidR="005839ED" w:rsidRDefault="005839ED" w:rsidP="00B537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Default="00A1296E" w:rsidP="00B537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  <w:p w:rsidR="00A1296E" w:rsidRPr="00AB636D" w:rsidRDefault="00A1296E" w:rsidP="00B5375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1E2CBA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7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CBA" w:rsidRPr="00DC7AD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8C2">
              <w:rPr>
                <w:rFonts w:ascii="Times New Roman" w:hAnsi="Times New Roman" w:cs="Times New Roman"/>
                <w:sz w:val="20"/>
                <w:szCs w:val="20"/>
              </w:rPr>
              <w:t xml:space="preserve">Рябова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  <w:r w:rsidRPr="003358C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8C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85" w:type="dxa"/>
          </w:tcPr>
          <w:p w:rsidR="001E2CBA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1E2CBA" w:rsidRPr="003358C2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8C2">
              <w:rPr>
                <w:rFonts w:ascii="Times New Roman" w:hAnsi="Times New Roman" w:cs="Times New Roman"/>
                <w:sz w:val="20"/>
                <w:szCs w:val="20"/>
              </w:rPr>
              <w:t>Иркутское музыкально-педагогическое училище №3. 1995г.</w:t>
            </w:r>
          </w:p>
        </w:tc>
        <w:tc>
          <w:tcPr>
            <w:tcW w:w="2411" w:type="dxa"/>
          </w:tcPr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8C2"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воспитание. Учитель музыки, музыкальный руководитель.</w:t>
            </w:r>
          </w:p>
        </w:tc>
        <w:tc>
          <w:tcPr>
            <w:tcW w:w="7229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6C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5839ED" w:rsidRPr="005839ED" w:rsidRDefault="005839ED" w:rsidP="005839ED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39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ООО «Высшая школа делового администрирования»,  г.Екатеринбург </w:t>
            </w:r>
          </w:p>
          <w:p w:rsidR="005839ED" w:rsidRDefault="005839ED" w:rsidP="009270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30F3">
              <w:rPr>
                <w:rFonts w:ascii="Times New Roman" w:hAnsi="Times New Roman" w:cs="Times New Roman"/>
                <w:sz w:val="20"/>
                <w:szCs w:val="20"/>
              </w:rPr>
              <w:t>, 108ч</w:t>
            </w:r>
          </w:p>
          <w:p w:rsidR="005839ED" w:rsidRDefault="00A230F3" w:rsidP="009270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>2023г.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Pr="00A230F3" w:rsidRDefault="00A1296E" w:rsidP="009270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CA6C21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 Ольга Анатольевна</w:t>
            </w:r>
          </w:p>
        </w:tc>
        <w:tc>
          <w:tcPr>
            <w:tcW w:w="1416" w:type="dxa"/>
          </w:tcPr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1E2CBA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Иркутский заочный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технологический техникум. 2004г.</w:t>
            </w:r>
          </w:p>
          <w:p w:rsidR="001E2CBA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и муниципальное управление.</w:t>
            </w:r>
          </w:p>
          <w:p w:rsidR="001E2CBA" w:rsidRPr="003358C2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государственному и муниципальному управлению</w:t>
            </w:r>
          </w:p>
        </w:tc>
        <w:tc>
          <w:tcPr>
            <w:tcW w:w="7229" w:type="dxa"/>
          </w:tcPr>
          <w:p w:rsidR="001E2CBA" w:rsidRPr="00A230F3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Переподготовка.</w:t>
            </w:r>
          </w:p>
          <w:p w:rsidR="001E2CBA" w:rsidRPr="00A230F3" w:rsidRDefault="001E2CBA" w:rsidP="009726D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>2021 г. АНО ДПО «Московская академия профессиональных компетенций»</w:t>
            </w:r>
          </w:p>
          <w:p w:rsidR="001E2CBA" w:rsidRPr="00A230F3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образование. Воспитание детей дошкольного возраста.</w:t>
            </w:r>
          </w:p>
          <w:p w:rsidR="001E2CBA" w:rsidRPr="00A230F3" w:rsidRDefault="001E2CBA" w:rsidP="00A2692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Курсы</w:t>
            </w:r>
          </w:p>
          <w:p w:rsidR="00A230F3" w:rsidRDefault="00A230F3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>2023 г.  ФБУН " Новосибирсий научно - исследовательский институт гигиены" "Основы здорового питания",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  <w:p w:rsidR="00A230F3" w:rsidRDefault="00A230F3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Default="00A230F3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>2023 г. ООО «Высшая школа делового администрирования». г.Екатеринбург "Проектная деятельность в детском саду как средство реализации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72ч.</w:t>
            </w: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30F3" w:rsidRPr="00A230F3" w:rsidRDefault="00A230F3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3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96E"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 w:rsid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96E"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E2CB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314310" w:rsidRPr="00AB636D" w:rsidTr="005839ED">
        <w:tc>
          <w:tcPr>
            <w:tcW w:w="532" w:type="dxa"/>
          </w:tcPr>
          <w:p w:rsidR="00314310" w:rsidRPr="00AB636D" w:rsidRDefault="00314310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314310" w:rsidRDefault="00314310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Темерханова Ольга Владимировна</w:t>
            </w:r>
          </w:p>
        </w:tc>
        <w:tc>
          <w:tcPr>
            <w:tcW w:w="1416" w:type="dxa"/>
          </w:tcPr>
          <w:p w:rsidR="00314310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314310" w:rsidRDefault="00DC7ADC" w:rsidP="00DC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профессиональное.  Профессиональное училище №35 г. Ангарск.  </w:t>
            </w:r>
          </w:p>
        </w:tc>
        <w:tc>
          <w:tcPr>
            <w:tcW w:w="2411" w:type="dxa"/>
          </w:tcPr>
          <w:p w:rsidR="00314310" w:rsidRDefault="00DC7ADC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7229" w:type="dxa"/>
          </w:tcPr>
          <w:p w:rsidR="00314310" w:rsidRPr="000E4768" w:rsidRDefault="000E4768" w:rsidP="000E47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Заочное обучение ГБПОУ ИО «ИРКПО», 4 курс</w:t>
            </w:r>
          </w:p>
        </w:tc>
        <w:tc>
          <w:tcPr>
            <w:tcW w:w="709" w:type="dxa"/>
          </w:tcPr>
          <w:p w:rsidR="00314310" w:rsidRDefault="000E4768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C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Шарипова Елена Николаевна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C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Высшее. ИГУ Педагогический институт</w:t>
            </w:r>
            <w:r w:rsidRPr="00974E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2019г.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образование.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2CBA" w:rsidRPr="00024C1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24C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Переподготовка: 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C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ГАУ ДПО «Институт развития образования Иркутской области». Дошкольное образование. 250ч.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74E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Курсы</w:t>
            </w:r>
          </w:p>
          <w:p w:rsidR="001B4791" w:rsidRDefault="001B4791" w:rsidP="00D90F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4791">
              <w:rPr>
                <w:rFonts w:ascii="Times New Roman" w:hAnsi="Times New Roman" w:cs="Times New Roman"/>
                <w:sz w:val="20"/>
                <w:szCs w:val="20"/>
              </w:rPr>
              <w:t>2023г.  ООО «Высшая школа делового администрирования» г.Екатеринбург "Игровые технологии в воспитании развитии дошкольников", 108ч</w:t>
            </w:r>
          </w:p>
          <w:p w:rsidR="001B4791" w:rsidRPr="001B4791" w:rsidRDefault="001B4791" w:rsidP="00D90F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4791">
              <w:rPr>
                <w:rFonts w:ascii="Times New Roman" w:hAnsi="Times New Roman" w:cs="Times New Roman"/>
                <w:sz w:val="20"/>
                <w:szCs w:val="20"/>
              </w:rPr>
              <w:t xml:space="preserve">2023г.  ООО «Высшая школа делового администрирования» г.Екатеринбург </w:t>
            </w:r>
          </w:p>
          <w:p w:rsidR="001B4791" w:rsidRDefault="001B4791" w:rsidP="001B4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4791">
              <w:rPr>
                <w:rFonts w:ascii="Times New Roman" w:hAnsi="Times New Roman" w:cs="Times New Roman"/>
                <w:sz w:val="20"/>
                <w:szCs w:val="20"/>
              </w:rPr>
              <w:t>"Проектирование взаимодействия дошкольных организаций с семьей в рамках ФГОС ДО", 108ч.</w:t>
            </w:r>
          </w:p>
          <w:p w:rsidR="001B4791" w:rsidRDefault="001B4791" w:rsidP="001B4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Pr="001B4791" w:rsidRDefault="00A1296E" w:rsidP="001B47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024C1A" w:rsidRDefault="000E4768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</w:p>
        </w:tc>
      </w:tr>
      <w:tr w:rsidR="00AC5745" w:rsidRPr="00AB636D" w:rsidTr="005839ED">
        <w:tc>
          <w:tcPr>
            <w:tcW w:w="16126" w:type="dxa"/>
            <w:gridSpan w:val="8"/>
          </w:tcPr>
          <w:p w:rsidR="00AC5745" w:rsidRPr="005D5DF5" w:rsidRDefault="00AC5745" w:rsidP="00891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Педагоги, реализующие АО</w:t>
            </w: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дошкольного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>с тяжелыми нарушениями речи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Игнатьева Алена Викторовна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1B4791" w:rsidRDefault="00AC5745" w:rsidP="005D5DF5">
            <w:pPr>
              <w:rPr>
                <w:rFonts w:ascii="Times New Roman" w:hAnsi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957D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E07D1">
              <w:rPr>
                <w:rFonts w:ascii="Times New Roman" w:hAnsi="Times New Roman"/>
                <w:sz w:val="20"/>
                <w:szCs w:val="20"/>
              </w:rPr>
              <w:t>Профессиональный лицей №25  г.Саянска Иркутской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2000г.</w:t>
            </w:r>
            <w:r w:rsidR="001B4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AC5745" w:rsidRPr="00CE07D1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Парикмахер.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 ГБПОУ ИО «Черемховский педагогический колледж», 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возраста.  1200ч.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27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AC5745" w:rsidRDefault="00AC5745" w:rsidP="007130CD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2022г, ООО «Высшая школа делового администрирования»,  г.Екатеринбург </w:t>
            </w:r>
          </w:p>
          <w:p w:rsidR="00A1296E" w:rsidRDefault="00AC5745" w:rsidP="007130CD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программе «Проектная деятельность в детском саду как средство реализации ФГОС ДО», 72 ч</w:t>
            </w:r>
          </w:p>
          <w:p w:rsidR="001B4791" w:rsidRPr="001B4791" w:rsidRDefault="00A1296E" w:rsidP="007130CD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0E4768" w:rsidRDefault="000E4768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C5745" w:rsidRPr="000E476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  <w:p w:rsidR="00AC5745" w:rsidRDefault="00AC5745" w:rsidP="00D9331A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42316" w:rsidRPr="00AB636D" w:rsidTr="005839ED">
        <w:tc>
          <w:tcPr>
            <w:tcW w:w="532" w:type="dxa"/>
          </w:tcPr>
          <w:p w:rsidR="00C42316" w:rsidRPr="00AB636D" w:rsidRDefault="00C42316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42316" w:rsidRPr="004C4EB6" w:rsidRDefault="00C42316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Лоскутова Мария Сергеевна</w:t>
            </w:r>
          </w:p>
        </w:tc>
        <w:tc>
          <w:tcPr>
            <w:tcW w:w="1701" w:type="dxa"/>
            <w:gridSpan w:val="2"/>
          </w:tcPr>
          <w:p w:rsidR="00C42316" w:rsidRPr="004C4EB6" w:rsidRDefault="00C42316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</w:tcPr>
          <w:p w:rsidR="00C42316" w:rsidRDefault="00C42316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</w:t>
            </w:r>
          </w:p>
          <w:p w:rsidR="00C42316" w:rsidRPr="004C4EB6" w:rsidRDefault="00C42316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 ВО «Иркутский государственный университет»,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2017г.</w:t>
            </w:r>
          </w:p>
        </w:tc>
        <w:tc>
          <w:tcPr>
            <w:tcW w:w="2411" w:type="dxa"/>
          </w:tcPr>
          <w:p w:rsidR="00950549" w:rsidRDefault="00C42316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44.03.02 Психолого-педагогическое образование. </w:t>
            </w:r>
          </w:p>
          <w:p w:rsidR="00C42316" w:rsidRDefault="00C42316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</w:t>
            </w:r>
          </w:p>
        </w:tc>
        <w:tc>
          <w:tcPr>
            <w:tcW w:w="7229" w:type="dxa"/>
          </w:tcPr>
          <w:p w:rsidR="00C42316" w:rsidRDefault="00950549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Курсы:</w:t>
            </w:r>
          </w:p>
          <w:p w:rsidR="00950549" w:rsidRPr="006376FF" w:rsidRDefault="00950549" w:rsidP="00950549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>ООО "Образовательный центр" ИТ-перемена", "Организация образовательной деятельности с детьми с ОВЗ в дошкольных образовательных организациях в соответствии с требованиями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950549" w:rsidRDefault="00950549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709" w:type="dxa"/>
          </w:tcPr>
          <w:p w:rsidR="00C42316" w:rsidRPr="000E4768" w:rsidRDefault="00C42316" w:rsidP="000E47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л.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Луговская Валентина Васильевна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5745" w:rsidRPr="004C4EB6" w:rsidRDefault="00AC5745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4C4EB6" w:rsidRDefault="00AC5745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4C4EB6" w:rsidRDefault="00AC5745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Среднее-профессиональное,</w:t>
            </w:r>
          </w:p>
          <w:p w:rsidR="00AC5745" w:rsidRPr="004C4EB6" w:rsidRDefault="00AC5745" w:rsidP="005D5D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Улан-Удэ</w:t>
            </w:r>
            <w:r w:rsidRPr="004C4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нское педагогическое училище, 1985г.</w:t>
            </w:r>
          </w:p>
        </w:tc>
        <w:tc>
          <w:tcPr>
            <w:tcW w:w="2411" w:type="dxa"/>
          </w:tcPr>
          <w:p w:rsidR="00AC5745" w:rsidRPr="0019443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дошкольных учреждениях. Воспитатель дошкольного учреждения.</w:t>
            </w: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Курсы:</w:t>
            </w:r>
          </w:p>
          <w:p w:rsidR="00AC5745" w:rsidRDefault="001B4791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Pr="001B4791" w:rsidRDefault="00A1296E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0E4768" w:rsidRDefault="00AC5745" w:rsidP="000E476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4768" w:rsidRPr="000E4768">
              <w:rPr>
                <w:rFonts w:ascii="Times New Roman" w:hAnsi="Times New Roman" w:cs="Times New Roman"/>
                <w:sz w:val="20"/>
                <w:szCs w:val="20"/>
              </w:rPr>
              <w:t>6 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946">
              <w:rPr>
                <w:rFonts w:ascii="Times New Roman" w:hAnsi="Times New Roman" w:cs="Times New Roman"/>
                <w:sz w:val="20"/>
                <w:szCs w:val="20"/>
              </w:rPr>
              <w:t>Луковникова  Наталья Ивановна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672946" w:rsidRDefault="00AC5745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672946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94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</w:tcPr>
          <w:p w:rsidR="00AC5745" w:rsidRPr="00672946" w:rsidRDefault="00AC5745" w:rsidP="00E45A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94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Сибирская государственная академия образования,  2012г</w:t>
            </w:r>
          </w:p>
        </w:tc>
        <w:tc>
          <w:tcPr>
            <w:tcW w:w="2411" w:type="dxa"/>
          </w:tcPr>
          <w:p w:rsidR="00AC5745" w:rsidRPr="00672946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 по специальности «Психология»</w:t>
            </w:r>
          </w:p>
        </w:tc>
        <w:tc>
          <w:tcPr>
            <w:tcW w:w="7229" w:type="dxa"/>
          </w:tcPr>
          <w:p w:rsidR="00AC5745" w:rsidRPr="00643A20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643A20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Курсы:</w:t>
            </w:r>
          </w:p>
          <w:p w:rsidR="00AC5745" w:rsidRDefault="001B4791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1296E" w:rsidRDefault="00A1296E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5745" w:rsidRPr="000E4768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4768" w:rsidRPr="000E476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AC5745" w:rsidRPr="001B4791" w:rsidRDefault="00AC5745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AC5745" w:rsidRPr="00AB636D" w:rsidTr="000E4768">
        <w:trPr>
          <w:trHeight w:val="2822"/>
        </w:trPr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Минеева Ирина Борисовна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(0.5ст)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 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«Иркутский национальный исследовательский технический университет», 2015г</w:t>
            </w:r>
          </w:p>
        </w:tc>
        <w:tc>
          <w:tcPr>
            <w:tcW w:w="2411" w:type="dxa"/>
          </w:tcPr>
          <w:p w:rsidR="00AC5745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психологии.</w:t>
            </w:r>
          </w:p>
          <w:p w:rsidR="00AC5745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</w:t>
            </w:r>
          </w:p>
          <w:p w:rsidR="00AC5745" w:rsidRPr="00D950E9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50C">
              <w:rPr>
                <w:rFonts w:ascii="Times New Roman" w:hAnsi="Times New Roman" w:cs="Times New Roman"/>
                <w:sz w:val="20"/>
                <w:szCs w:val="20"/>
              </w:rPr>
              <w:t>2018г,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«Уральский институт повышения квалификации и переподготовки» г. Пермь по программе «Дефектология. «Организация обучения, коррекция нарушений развития и социальная адаптация лиц с ОВЗ». Педагог-дефектолог. Специальное (дефектологическое) образование, психолого-педагогическая коррекция нарушений развития и социальной а</w:t>
            </w:r>
            <w:r w:rsidR="001B4791">
              <w:rPr>
                <w:rFonts w:ascii="Times New Roman" w:hAnsi="Times New Roman" w:cs="Times New Roman"/>
                <w:sz w:val="20"/>
                <w:szCs w:val="20"/>
              </w:rPr>
              <w:t>даптации,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1080 ч.</w:t>
            </w:r>
          </w:p>
          <w:p w:rsidR="00AC5745" w:rsidRPr="00F47E58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7E5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="00F47E58" w:rsidRPr="00F47E58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 w:rsidRPr="00F47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791" w:rsidRPr="00F47E58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образование: Логопедия</w:t>
            </w:r>
            <w:r w:rsidR="00F47E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4791" w:rsidRPr="00F47E58">
              <w:rPr>
                <w:rFonts w:ascii="Times New Roman" w:hAnsi="Times New Roman" w:cs="Times New Roman"/>
                <w:sz w:val="20"/>
                <w:szCs w:val="20"/>
              </w:rPr>
              <w:t>1320ч</w:t>
            </w:r>
          </w:p>
          <w:p w:rsidR="00AC5745" w:rsidRPr="00CA6C21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6C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AC5745" w:rsidRDefault="00F47E58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Default="00681E5C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Default="000E4768" w:rsidP="00D3143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AC5745" w:rsidRPr="000E47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Братцева  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Анна Викторовна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</w:p>
        </w:tc>
        <w:tc>
          <w:tcPr>
            <w:tcW w:w="1985" w:type="dxa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ВПО ИГПУ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AC5745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Олигофренопедагогика.</w:t>
            </w:r>
          </w:p>
          <w:p w:rsidR="00AC5745" w:rsidRPr="00D950E9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>Олигофренопедаг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ог.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AC5745" w:rsidRPr="00D950E9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2004, ИПКПП ГВПО ИГПУ, «Логопедия», 560ч. 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AC5745" w:rsidRDefault="00F47E58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Default="00681E5C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0E4768" w:rsidRDefault="000E4768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</w:p>
          <w:p w:rsidR="00AC5745" w:rsidRPr="00F47E58" w:rsidRDefault="00AC5745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E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C5745" w:rsidRPr="00F47E58" w:rsidRDefault="00AC5745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Сафонова Лариса Алексеевна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19443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19443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Тулунское педагогическое училище, 1983.</w:t>
            </w:r>
          </w:p>
        </w:tc>
        <w:tc>
          <w:tcPr>
            <w:tcW w:w="2411" w:type="dxa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общеразвивающей школы. Учитель начальных классов.</w:t>
            </w: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</w:rPr>
              <w:t>2017,  ЧОУ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г.Омск «Институт новых технологий в образовании» по программе «Воспитатель в дошкольном образовательном учреждении». Воспитатель дошкольного образования. Дошкольная педагогика и психолгия. 250ч.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C5745" w:rsidRPr="006E539E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AC5745" w:rsidRDefault="00F47E58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F47E58" w:rsidRDefault="00681E5C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F47E58" w:rsidRDefault="000E4768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4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</w:t>
            </w:r>
            <w:r w:rsidR="00AC5745" w:rsidRPr="000E47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435">
              <w:rPr>
                <w:rFonts w:ascii="Times New Roman" w:hAnsi="Times New Roman" w:cs="Times New Roman"/>
                <w:sz w:val="20"/>
                <w:szCs w:val="20"/>
              </w:rPr>
              <w:t>Сопелева Галина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19443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Ангарское педагогическое училище, 1987 </w:t>
            </w:r>
          </w:p>
        </w:tc>
        <w:tc>
          <w:tcPr>
            <w:tcW w:w="2411" w:type="dxa"/>
          </w:tcPr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оспитатель  в  дошкольных учреждениях</w:t>
            </w:r>
          </w:p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воспитание. </w:t>
            </w:r>
          </w:p>
        </w:tc>
        <w:tc>
          <w:tcPr>
            <w:tcW w:w="722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F47E58" w:rsidRDefault="00F47E58" w:rsidP="00F813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 w:rsidR="00A1296E"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A1296E" w:rsidRDefault="00681E5C" w:rsidP="00F813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495FAA" w:rsidRDefault="00495FA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</w:p>
          <w:p w:rsidR="00AC5745" w:rsidRPr="00F47E58" w:rsidRDefault="00AC5745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Марина Иосифовна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E548D2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E548D2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985" w:type="dxa"/>
          </w:tcPr>
          <w:p w:rsidR="00AC5745" w:rsidRPr="00BF449D" w:rsidRDefault="00AC5745" w:rsidP="005D5D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49D">
              <w:rPr>
                <w:rFonts w:ascii="Times New Roman" w:hAnsi="Times New Roman" w:cs="Times New Roman"/>
                <w:bCs/>
                <w:sz w:val="20"/>
                <w:szCs w:val="20"/>
              </w:rPr>
              <w:t>Высшее. ГОУ ВПО ИГПУ, 2006г</w:t>
            </w:r>
          </w:p>
        </w:tc>
        <w:tc>
          <w:tcPr>
            <w:tcW w:w="2411" w:type="dxa"/>
          </w:tcPr>
          <w:p w:rsidR="00AC5745" w:rsidRPr="00BF449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9D">
              <w:rPr>
                <w:rFonts w:ascii="Times New Roman" w:hAnsi="Times New Roman" w:cs="Times New Roman"/>
                <w:sz w:val="20"/>
                <w:szCs w:val="20"/>
              </w:rPr>
              <w:t>Учитель-олигофренопедагог. Олигофренопедагогика</w:t>
            </w:r>
          </w:p>
          <w:p w:rsidR="00AC5745" w:rsidRPr="00BF449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Pr="00CA6C21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6C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F47E58" w:rsidRDefault="00F47E58" w:rsidP="00F47E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AC5745" w:rsidRDefault="00F47E58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7E5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E58">
              <w:rPr>
                <w:rFonts w:ascii="Times New Roman" w:hAnsi="Times New Roman" w:cs="Times New Roman"/>
                <w:sz w:val="20"/>
                <w:szCs w:val="20"/>
              </w:rPr>
              <w:t xml:space="preserve">ООО “ЦЕНТР НЕПРЕРЫВНОГО ОБРАЗОВАНИЯ И ИННОВАЦИЙ"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7E58">
              <w:rPr>
                <w:rFonts w:ascii="Times New Roman" w:hAnsi="Times New Roman" w:cs="Times New Roman"/>
                <w:sz w:val="20"/>
                <w:szCs w:val="20"/>
              </w:rPr>
              <w:t>Формирование здоровьесберегающей среды в дошкольной образовательной организации в соответствии с ФГОС ДО И ФОП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2F0266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  <w:p w:rsidR="00681E5C" w:rsidRPr="00F47E58" w:rsidRDefault="00681E5C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F47E58" w:rsidRDefault="00495FAA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14 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48D2">
              <w:rPr>
                <w:rFonts w:ascii="Times New Roman" w:hAnsi="Times New Roman" w:cs="Times New Roman"/>
                <w:sz w:val="20"/>
                <w:szCs w:val="20"/>
              </w:rPr>
              <w:t>Федотова Светлана Николаевна</w:t>
            </w:r>
          </w:p>
          <w:p w:rsidR="00AC5745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E548D2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 Черемховское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агогическое 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2411" w:type="dxa"/>
          </w:tcPr>
          <w:p w:rsidR="00AC5745" w:rsidRPr="00AB636D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воспитание. 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в дошкольных учреждениях 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Pr="002F0266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2F0266" w:rsidRDefault="002F0266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Default="00681E5C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AB636D" w:rsidRDefault="00495FA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</w:t>
            </w:r>
          </w:p>
          <w:p w:rsidR="00AC5745" w:rsidRPr="00D77A14" w:rsidRDefault="00AC5745" w:rsidP="005D5DF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Pr="00E548D2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Шмидт Юлия Анатольевна</w:t>
            </w:r>
          </w:p>
        </w:tc>
        <w:tc>
          <w:tcPr>
            <w:tcW w:w="1701" w:type="dxa"/>
            <w:gridSpan w:val="2"/>
          </w:tcPr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Default="00AC5745" w:rsidP="009D1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Тулунское педагогическое училище, 1998г</w:t>
            </w:r>
          </w:p>
          <w:p w:rsidR="00AC5745" w:rsidRPr="00AB636D" w:rsidRDefault="00AC5745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C5745" w:rsidRDefault="00AC5745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 Преподавание в начальных классах.</w:t>
            </w:r>
          </w:p>
        </w:tc>
        <w:tc>
          <w:tcPr>
            <w:tcW w:w="7229" w:type="dxa"/>
          </w:tcPr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 по программе Педагогика дошкольного образования: Воспитатель дошкольной образовательной организации», Воспитатель. Дошкольное образование. 520ч.</w:t>
            </w:r>
          </w:p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6376FF" w:rsidRDefault="006376FF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376FF" w:rsidRPr="006376FF" w:rsidRDefault="006376FF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>2024г.ООО "Образовательный центр" ИТ-перемена", "Организация образовательной деятельности с детьми с ОВЗ в дошкольных образовательных организациях в соответствии с требованиями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2F0266" w:rsidRPr="002F0266" w:rsidRDefault="002F0266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  <w:r w:rsidR="006376FF" w:rsidRPr="006376FF">
              <w:rPr>
                <w:rFonts w:ascii="Times New Roman" w:hAnsi="Times New Roman" w:cs="Times New Roman"/>
                <w:sz w:val="20"/>
                <w:szCs w:val="20"/>
              </w:rPr>
              <w:t xml:space="preserve"> ООО "Образовательный центр" ИТ-перемена",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технологии в работе воспитателя дошкольной образовательной организации в соответствии с тр</w:t>
            </w:r>
            <w:r w:rsidR="006376FF">
              <w:rPr>
                <w:rFonts w:ascii="Times New Roman" w:hAnsi="Times New Roman" w:cs="Times New Roman"/>
                <w:sz w:val="20"/>
                <w:szCs w:val="20"/>
              </w:rPr>
              <w:t>ебованиями обнавленного ФГОС ДО», 72ч</w:t>
            </w:r>
          </w:p>
          <w:p w:rsidR="002F0266" w:rsidRPr="002F0266" w:rsidRDefault="002F0266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 w:rsidR="006376FF" w:rsidRPr="006376FF">
              <w:rPr>
                <w:rFonts w:ascii="Times New Roman" w:hAnsi="Times New Roman" w:cs="Times New Roman"/>
                <w:sz w:val="20"/>
                <w:szCs w:val="20"/>
              </w:rPr>
              <w:t xml:space="preserve"> ООО "Образовательный центр" ИТ-перемена", 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в образовательной организации"</w:t>
            </w:r>
            <w:r w:rsidR="006376FF"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2F0266" w:rsidRDefault="002F0266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2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2024г. </w:t>
            </w:r>
            <w:r w:rsidRPr="002F02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Форум Педагоги России г.Екатеренбург. «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психолого-педагогической помощи в образовательной организации в рамках реализации концепции развития системы психолого- педагогической помощи в сфере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36ч</w:t>
            </w:r>
          </w:p>
          <w:p w:rsidR="00681E5C" w:rsidRPr="006376FF" w:rsidRDefault="00681E5C" w:rsidP="002F02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ДПО ЦРО по модулю «Использование интерактивных обучающих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Default="00495FAA" w:rsidP="00495F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AC5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9D1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Петрова Марина Владимировна</w:t>
            </w:r>
          </w:p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Default="00AC5745" w:rsidP="009D1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5745" w:rsidRPr="00AB636D" w:rsidRDefault="00AC5745" w:rsidP="009D1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СПО Тулунский педагогический колледж, 2005г.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AC5745" w:rsidRPr="00AB636D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изобразительного искусства. Изобразительное искусство и черчение. </w:t>
            </w:r>
          </w:p>
        </w:tc>
        <w:tc>
          <w:tcPr>
            <w:tcW w:w="7229" w:type="dxa"/>
          </w:tcPr>
          <w:p w:rsidR="00AC5745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AC5745" w:rsidRPr="00D950E9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>2016,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 по программе Педагогика дошкольного образования: Воспитатель дошкольной образовательной организации», Воспитатель. Дошкольное образование. 520ч.</w:t>
            </w:r>
          </w:p>
          <w:p w:rsidR="00AC5745" w:rsidRPr="006376FF" w:rsidRDefault="00AC5745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2C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6376FF" w:rsidRDefault="006376FF" w:rsidP="00637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376FF" w:rsidRPr="006376FF" w:rsidRDefault="006376FF" w:rsidP="006376FF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>2024г.ООО "Образовательный центр" ИТ-перемена", "Организация образовательной деятельности с детьми с ОВЗ в дошкольных образовательных организациях в соответствии с требованиями ФГОС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72ч</w:t>
            </w:r>
          </w:p>
          <w:p w:rsidR="006376FF" w:rsidRPr="002F0266" w:rsidRDefault="006376FF" w:rsidP="006376FF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 xml:space="preserve">ООО "Образовательный центр" ИТ-перемена",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технологии в работе воспитателя дошкольной образовательной организации в соответствии с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ебованиями обн</w:t>
            </w:r>
            <w:r w:rsidR="009505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вленного ФГОС ДО», 72ч</w:t>
            </w:r>
          </w:p>
          <w:p w:rsidR="006376FF" w:rsidRPr="002F0266" w:rsidRDefault="006376FF" w:rsidP="006376FF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 w:rsidRPr="006376FF">
              <w:rPr>
                <w:rFonts w:ascii="Times New Roman" w:hAnsi="Times New Roman" w:cs="Times New Roman"/>
                <w:sz w:val="20"/>
                <w:szCs w:val="20"/>
              </w:rPr>
              <w:t xml:space="preserve">ООО "Образовательный центр" ИТ-перемена", 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"Оказание первой помощи в образовательной организации"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,72ч</w:t>
            </w:r>
          </w:p>
          <w:p w:rsidR="006376FF" w:rsidRDefault="006376FF" w:rsidP="00637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02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2024г. </w:t>
            </w:r>
            <w:r w:rsidRPr="002F02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Форум Педагоги России г.Екатеренбург. «</w:t>
            </w:r>
            <w:r w:rsidRPr="002F0266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психолого-педагогической помощи в образовательной организации в рамках реализации концепции развития системы психолого- педагогической помощи в сфере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36ч</w:t>
            </w:r>
          </w:p>
          <w:p w:rsidR="00681E5C" w:rsidRDefault="00681E5C" w:rsidP="00637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AB636D" w:rsidRDefault="00495FAA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C574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8212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Pr="004A4DCF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DCF">
              <w:rPr>
                <w:rFonts w:ascii="Times New Roman" w:hAnsi="Times New Roman" w:cs="Times New Roman"/>
                <w:sz w:val="20"/>
                <w:szCs w:val="20"/>
              </w:rPr>
              <w:t xml:space="preserve">Волкова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</w:t>
            </w:r>
          </w:p>
        </w:tc>
        <w:tc>
          <w:tcPr>
            <w:tcW w:w="1701" w:type="dxa"/>
            <w:gridSpan w:val="2"/>
          </w:tcPr>
          <w:p w:rsidR="00AC5745" w:rsidRPr="004A4DCF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4DC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85" w:type="dxa"/>
          </w:tcPr>
          <w:p w:rsidR="00AC5745" w:rsidRPr="00AB636D" w:rsidRDefault="00AC5745" w:rsidP="008212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AB636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колледж педагогического образования",</w:t>
            </w:r>
          </w:p>
          <w:p w:rsidR="00AC5745" w:rsidRPr="00AB636D" w:rsidRDefault="00AC5745" w:rsidP="0082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г.</w:t>
            </w:r>
          </w:p>
        </w:tc>
        <w:tc>
          <w:tcPr>
            <w:tcW w:w="2411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Дошкольное образование</w:t>
            </w:r>
          </w:p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4DCF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«УрИПКиП» «Воспитатель логопедической группы. Педагогическая и коррекционно-развивающая помощь детям с речевой патологией в условиях реализации ФГОС ДО». Квалификация «Воспитатель детей дошкольного возраста с нарушениями речи», 620 ч.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19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 - ООО «Высшая школа делового администрирования» «Патриотическое воспитание дошкольников в условиях реализации ФГОС ДО», 72ч.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 - ООО «Высшая школа делового администрирования» «Экологическое образование детей дошкольного возраста: развитие кругозора и опытно-экспериментальная деятельность в рамках реализации  ФГОС ДО», 16 ч.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 - ООО «Высшая школа делового администрирования», «Проектная деятельность в детском саду как средство реализации ФГОС ДО», 72ч.</w:t>
            </w:r>
          </w:p>
          <w:p w:rsidR="006376FF" w:rsidRDefault="006376FF" w:rsidP="00637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82120B" w:rsidRDefault="00681E5C" w:rsidP="006376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DE76F9" w:rsidRDefault="00DC7ADC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5FAA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  <w:p w:rsidR="00AC5745" w:rsidRPr="005B6326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8212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Махонина Анна</w:t>
            </w:r>
          </w:p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  <w:gridSpan w:val="2"/>
          </w:tcPr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574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AC5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ГОУ ВПО ИГТУ, 2009</w:t>
            </w:r>
          </w:p>
        </w:tc>
        <w:tc>
          <w:tcPr>
            <w:tcW w:w="2411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предприятии. Экономист-менеджер</w:t>
            </w:r>
          </w:p>
        </w:tc>
        <w:tc>
          <w:tcPr>
            <w:tcW w:w="7229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Переподготовка: 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950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 по программе «Педагогика дошкольного образования. Воспитатель дошкольной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организации». Воспитатель. 252ч.</w:t>
            </w:r>
          </w:p>
          <w:p w:rsidR="003E1927" w:rsidRDefault="003E1927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:rsidR="00AC5745" w:rsidRDefault="005B636B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5B636B" w:rsidRDefault="005B636B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36B">
              <w:rPr>
                <w:rFonts w:ascii="Times New Roman" w:hAnsi="Times New Roman" w:cs="Times New Roman"/>
                <w:sz w:val="20"/>
                <w:szCs w:val="20"/>
              </w:rPr>
              <w:t>2024г. ООО "Высшая школа делового администрирования" г.Красноярск. "Организация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108ч.</w:t>
            </w:r>
          </w:p>
          <w:p w:rsidR="005B636B" w:rsidRPr="00C91E94" w:rsidRDefault="005B636B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1E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1E94">
              <w:rPr>
                <w:rFonts w:ascii="Times New Roman" w:hAnsi="Times New Roman" w:cs="Times New Roman"/>
                <w:sz w:val="20"/>
                <w:szCs w:val="20"/>
              </w:rPr>
              <w:t>,   ООО "Высшая школа делового администрирования"</w:t>
            </w:r>
          </w:p>
          <w:p w:rsidR="005B636B" w:rsidRDefault="005B636B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1E94">
              <w:rPr>
                <w:rFonts w:ascii="Times New Roman" w:hAnsi="Times New Roman" w:cs="Times New Roman"/>
                <w:sz w:val="20"/>
                <w:szCs w:val="20"/>
              </w:rPr>
              <w:t>«Соблюдение требований ФАОП ДО в образовательной организации для детей дошкольного возраста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108 ч</w:t>
            </w:r>
          </w:p>
          <w:p w:rsidR="00681E5C" w:rsidRPr="005B636B" w:rsidRDefault="00681E5C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Default="00C42316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95FAA" w:rsidRPr="00495FA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8212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Pr="003358C2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Семичева Татьяна Геннадьевна</w:t>
            </w:r>
          </w:p>
        </w:tc>
        <w:tc>
          <w:tcPr>
            <w:tcW w:w="1701" w:type="dxa"/>
            <w:gridSpan w:val="2"/>
          </w:tcPr>
          <w:p w:rsidR="00AC5745" w:rsidRPr="003358C2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3358C2" w:rsidRDefault="00AC5745" w:rsidP="0082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ФГБУ ВПО «Иркутский государственный университет», 2014</w:t>
            </w:r>
          </w:p>
        </w:tc>
        <w:tc>
          <w:tcPr>
            <w:tcW w:w="2411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Реклама. Специалист по рекламе.</w:t>
            </w:r>
          </w:p>
        </w:tc>
        <w:tc>
          <w:tcPr>
            <w:tcW w:w="7229" w:type="dxa"/>
          </w:tcPr>
          <w:p w:rsidR="00AC5745" w:rsidRPr="005B636B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63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636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636B" w:rsidRPr="005B6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B636B">
              <w:rPr>
                <w:rFonts w:ascii="Times New Roman" w:hAnsi="Times New Roman" w:cs="Times New Roman"/>
                <w:sz w:val="20"/>
                <w:szCs w:val="20"/>
              </w:rPr>
              <w:t xml:space="preserve">г. АНО ДПО «Московская академия профессиональных компетенций». </w:t>
            </w:r>
            <w:r w:rsidR="005B636B" w:rsidRPr="005B636B">
              <w:rPr>
                <w:rFonts w:ascii="Times New Roman" w:hAnsi="Times New Roman" w:cs="Times New Roman"/>
                <w:sz w:val="20"/>
                <w:szCs w:val="20"/>
              </w:rPr>
              <w:t>«Педагогика дошкольного образования: Воспитатель дошкольной образовательной организации», 1320</w:t>
            </w:r>
            <w:r w:rsidRPr="005B636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5B636B" w:rsidRDefault="005B636B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63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Курсы:</w:t>
            </w:r>
          </w:p>
          <w:p w:rsidR="00AC5745" w:rsidRDefault="005B636B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5B636B" w:rsidRDefault="00681E5C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AC5745" w:rsidRPr="00C91E94" w:rsidRDefault="00AC5745" w:rsidP="0082120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</w:tc>
      </w:tr>
      <w:tr w:rsidR="00AC5745" w:rsidRPr="00AB636D" w:rsidTr="005839ED">
        <w:tc>
          <w:tcPr>
            <w:tcW w:w="532" w:type="dxa"/>
          </w:tcPr>
          <w:p w:rsidR="00AC5745" w:rsidRPr="00AB636D" w:rsidRDefault="00AC5745" w:rsidP="0082120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Кашкан Татьяна Сергеевна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AC5745" w:rsidRPr="00AB636D" w:rsidRDefault="00AC5745" w:rsidP="0082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ИО</w:t>
            </w:r>
            <w:r w:rsidRPr="00AB6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"Иркутский региональный колледж педагогического образования", 2016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возраста. Дошкольное  образование.</w:t>
            </w:r>
          </w:p>
          <w:p w:rsidR="00AC5745" w:rsidRPr="00AB636D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AC5745" w:rsidRPr="0061519F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51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AC5745" w:rsidRDefault="00AC5745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ООО «Высшая школа делового администрирования» </w:t>
            </w:r>
            <w:r w:rsidR="005B636B">
              <w:rPr>
                <w:rFonts w:ascii="Times New Roman" w:hAnsi="Times New Roman" w:cs="Times New Roman"/>
                <w:sz w:val="20"/>
                <w:szCs w:val="20"/>
              </w:rPr>
              <w:t xml:space="preserve">г.екатеринбург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«Проектная деятельность в детском саду как средство реализации  ФГОС ДО», 72 ч.</w:t>
            </w:r>
          </w:p>
          <w:p w:rsidR="005B636B" w:rsidRDefault="005B636B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Default="00681E5C" w:rsidP="005B63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  <w:p w:rsidR="005B636B" w:rsidRPr="0061519F" w:rsidRDefault="005B636B" w:rsidP="008212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5745" w:rsidRPr="00C91E94" w:rsidRDefault="00495FAA" w:rsidP="0082120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AC5745" w:rsidRPr="00495FAA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4D3F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Pr="00024C1A" w:rsidRDefault="001E2CB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Чурбанова Наталья Александровна</w:t>
            </w:r>
          </w:p>
        </w:tc>
        <w:tc>
          <w:tcPr>
            <w:tcW w:w="1701" w:type="dxa"/>
            <w:gridSpan w:val="2"/>
          </w:tcPr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Педагог-психолог </w:t>
            </w:r>
          </w:p>
          <w:p w:rsidR="00314310" w:rsidRPr="00024C1A" w:rsidRDefault="00314310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 совм)</w:t>
            </w:r>
          </w:p>
        </w:tc>
        <w:tc>
          <w:tcPr>
            <w:tcW w:w="1985" w:type="dxa"/>
          </w:tcPr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ГОУ ВПО «Иркутский государственный педагогический университет», 2006г. </w:t>
            </w:r>
          </w:p>
        </w:tc>
        <w:tc>
          <w:tcPr>
            <w:tcW w:w="2411" w:type="dxa"/>
          </w:tcPr>
          <w:p w:rsidR="001E2CBA" w:rsidRPr="00B5375C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375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375C"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</w:t>
            </w:r>
          </w:p>
        </w:tc>
        <w:tc>
          <w:tcPr>
            <w:tcW w:w="7229" w:type="dxa"/>
          </w:tcPr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ГАУ ДПО ИРО ИО «Создание системы выявления и комплексного сопровождения детей раннего возраста с нарушениями развития в образовательных организациях», 72 ч</w:t>
            </w:r>
          </w:p>
          <w:p w:rsidR="001E2CBA" w:rsidRPr="008914C3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Pr="008914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АНО ДПО Санкт-Петербургский Институт раннего вмешательства</w:t>
            </w:r>
          </w:p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14C3">
              <w:rPr>
                <w:rFonts w:ascii="Times New Roman" w:hAnsi="Times New Roman" w:cs="Times New Roman"/>
                <w:sz w:val="20"/>
                <w:szCs w:val="20"/>
              </w:rPr>
              <w:t>«Региональная система ранней помощи детям и их семьям в субъекте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 ч.</w:t>
            </w:r>
          </w:p>
          <w:p w:rsidR="00AA0029" w:rsidRDefault="00AA0029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AA0029" w:rsidRDefault="00681E5C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Default="00495FAA" w:rsidP="004D3FE1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E2CBA" w:rsidRPr="00495FAA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</w:tr>
      <w:tr w:rsidR="00AA0029" w:rsidRPr="00AB636D" w:rsidTr="00314310">
        <w:tc>
          <w:tcPr>
            <w:tcW w:w="16126" w:type="dxa"/>
            <w:gridSpan w:val="8"/>
          </w:tcPr>
          <w:p w:rsidR="00AA0029" w:rsidRPr="005D5DF5" w:rsidRDefault="00AA0029" w:rsidP="008914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реализующие АО</w:t>
            </w: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дошкольного образования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>с тяжелыми множественными нарушениями развития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Виктория Анатольевна </w:t>
            </w:r>
          </w:p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CBA" w:rsidRPr="00AB636D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1E2CBA" w:rsidRPr="00AB636D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(0.5 совм)</w:t>
            </w:r>
          </w:p>
        </w:tc>
        <w:tc>
          <w:tcPr>
            <w:tcW w:w="1985" w:type="dxa"/>
          </w:tcPr>
          <w:p w:rsidR="001E2CBA" w:rsidRPr="00C6751B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2CBA" w:rsidRPr="00C6751B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>ИГПУ</w:t>
            </w:r>
            <w:r w:rsidR="00AA00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 xml:space="preserve"> 1997  </w:t>
            </w:r>
          </w:p>
        </w:tc>
        <w:tc>
          <w:tcPr>
            <w:tcW w:w="2411" w:type="dxa"/>
          </w:tcPr>
          <w:p w:rsidR="001E2CBA" w:rsidRPr="00C6751B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>Дефектология (олигофренопедагогика)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>читель специальной вспомогательной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751B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учреждений</w:t>
            </w:r>
          </w:p>
          <w:p w:rsidR="001E2CBA" w:rsidRPr="00C6751B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Default="001E2CBA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287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Переподготовка</w:t>
            </w:r>
            <w:r w:rsidRPr="002D287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br/>
            </w:r>
            <w:r w:rsidRPr="002D28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2016 г. АНО ВО «Российский новый университет» г.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D28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Москва. «Менеджмент. Управление человеческими ресурсами»</w:t>
            </w:r>
            <w:r w:rsidRPr="002D28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287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Курсы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:</w:t>
            </w:r>
            <w:r w:rsidRPr="002D2876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br/>
            </w:r>
            <w:r w:rsidR="00AA0029">
              <w:rPr>
                <w:rFonts w:ascii="Times New Roman" w:hAnsi="Times New Roman" w:cs="Times New Roman"/>
                <w:sz w:val="20"/>
                <w:szCs w:val="20"/>
              </w:rPr>
              <w:t>2023г. ГАУ ДПО ИРО ИО «Создание системы выявления и комплексного сопровождения детей раннего возраста с нарушениями развития в образовательных организациях», 72 ч</w:t>
            </w:r>
          </w:p>
          <w:p w:rsidR="00681E5C" w:rsidRPr="00AA0029" w:rsidRDefault="00681E5C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495FAA" w:rsidRDefault="00495FA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2CBA" w:rsidRPr="00495FA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:rsidR="001E2CBA" w:rsidRPr="00AA0029" w:rsidRDefault="001E2CBA" w:rsidP="005D5DF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02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Шевякова Оксана Павловна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985" w:type="dxa"/>
          </w:tcPr>
          <w:p w:rsidR="001E2CBA" w:rsidRPr="00AB636D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Иркутское педагогическое училище №2,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1" w:type="dxa"/>
          </w:tcPr>
          <w:p w:rsidR="001E2CBA" w:rsidRPr="00AB636D" w:rsidRDefault="001E2CBA" w:rsidP="00F4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воспитание.  В</w:t>
            </w: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оспитатель в дошкольных учреждениях</w:t>
            </w:r>
          </w:p>
        </w:tc>
        <w:tc>
          <w:tcPr>
            <w:tcW w:w="7229" w:type="dxa"/>
          </w:tcPr>
          <w:p w:rsidR="001E2CBA" w:rsidRDefault="001E2CBA" w:rsidP="002F509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1E2CBA" w:rsidRDefault="001E2CBA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ООО «Высшая школа делового администрирования»,  г.Екатеринбург </w:t>
            </w:r>
          </w:p>
          <w:p w:rsidR="001E2CBA" w:rsidRDefault="00AA0029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1E2C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инклюзивного образования в условиях реализации ФГОС ДО для детей с ОВЗ», 72 ч.</w:t>
            </w:r>
          </w:p>
          <w:p w:rsidR="00AA0029" w:rsidRDefault="00AA0029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r w:rsidRPr="00583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МОУ ДПО ЦРО</w:t>
            </w:r>
            <w:r w:rsidRPr="005839ED">
              <w:rPr>
                <w:rFonts w:ascii="Times New Roman" w:hAnsi="Times New Roman" w:cs="Times New Roman"/>
                <w:sz w:val="20"/>
                <w:szCs w:val="20"/>
              </w:rPr>
              <w:t xml:space="preserve"> г.Саянска «</w:t>
            </w:r>
            <w:r w:rsidRPr="00583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 18ч</w:t>
            </w:r>
          </w:p>
          <w:p w:rsidR="00AA0029" w:rsidRDefault="00AA0029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029">
              <w:rPr>
                <w:rFonts w:ascii="Times New Roman" w:hAnsi="Times New Roman" w:cs="Times New Roman"/>
                <w:sz w:val="20"/>
                <w:szCs w:val="20"/>
              </w:rPr>
              <w:t xml:space="preserve">2023г. ООО «Федерация развития образования» «Актуальные вопросы физического развития дошкольника в ДОО», 144ч </w:t>
            </w:r>
          </w:p>
          <w:p w:rsidR="00AA0029" w:rsidRDefault="00AA0029" w:rsidP="009D1D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5EFC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144ч.</w:t>
            </w:r>
          </w:p>
          <w:p w:rsidR="00681E5C" w:rsidRPr="00AA0029" w:rsidRDefault="00681E5C" w:rsidP="009D1DAC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495FAA" w:rsidRDefault="00495FA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31 г</w:t>
            </w:r>
          </w:p>
          <w:p w:rsidR="001E2CBA" w:rsidRPr="00AA0029" w:rsidRDefault="001E2CBA" w:rsidP="00F4191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F4191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Юрченко Татьяна Николаевна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85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636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2CBA" w:rsidRPr="00AB636D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Иркутский педагогический колледж №2, 2002</w:t>
            </w:r>
          </w:p>
        </w:tc>
        <w:tc>
          <w:tcPr>
            <w:tcW w:w="2411" w:type="dxa"/>
          </w:tcPr>
          <w:p w:rsidR="001E2CBA" w:rsidRDefault="001E2CBA" w:rsidP="002F5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Педагог, практический психолог. Социальная педагогика.</w:t>
            </w:r>
          </w:p>
        </w:tc>
        <w:tc>
          <w:tcPr>
            <w:tcW w:w="7229" w:type="dxa"/>
          </w:tcPr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Переподготовка: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АНО ДПО «Московская академия профессиональных компетенций», Педагогика дошкольного образования. Воспитатель дошкольной образовательной организации. 520ч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81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1E2CBA" w:rsidRDefault="001E2CB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1DA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 w:rsidR="00AA002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9D1DAC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администрирования.</w:t>
            </w:r>
            <w:r w:rsidR="00AA0029">
              <w:rPr>
                <w:rFonts w:ascii="Times New Roman" w:hAnsi="Times New Roman" w:cs="Times New Roman"/>
                <w:sz w:val="20"/>
                <w:szCs w:val="20"/>
              </w:rPr>
              <w:t xml:space="preserve"> г.Екатеринбург.</w:t>
            </w:r>
            <w:r w:rsidRPr="009D1DA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инклюзивного образования в условиях реализации ФГОС дошкольного образования для детей с ОВЗ», </w:t>
            </w:r>
          </w:p>
          <w:p w:rsidR="00AA0029" w:rsidRDefault="00AA0029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029">
              <w:rPr>
                <w:rFonts w:ascii="Times New Roman" w:hAnsi="Times New Roman" w:cs="Times New Roman"/>
                <w:sz w:val="20"/>
                <w:szCs w:val="20"/>
              </w:rPr>
              <w:t>2024г.  ООО Высшая школа делового администрирования «Соблюдение требований ФАОП ДО в образовательной организации для детей дошкольного возраста с ОВЗ», 108ч</w:t>
            </w:r>
          </w:p>
          <w:p w:rsidR="00681E5C" w:rsidRPr="00AA0029" w:rsidRDefault="00681E5C" w:rsidP="00AA00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96E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ЦРО по модулю «Использование интерактивных обучающих систем (досок) в педагогической деятельности», 18 ч</w:t>
            </w:r>
          </w:p>
        </w:tc>
        <w:tc>
          <w:tcPr>
            <w:tcW w:w="709" w:type="dxa"/>
          </w:tcPr>
          <w:p w:rsidR="001E2CBA" w:rsidRPr="00EC5E0A" w:rsidRDefault="00495FAA" w:rsidP="00F419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5FAA">
              <w:rPr>
                <w:rFonts w:ascii="Times New Roman" w:hAnsi="Times New Roman" w:cs="Times New Roman"/>
                <w:sz w:val="20"/>
                <w:szCs w:val="20"/>
              </w:rPr>
              <w:t>15 л</w:t>
            </w:r>
          </w:p>
        </w:tc>
      </w:tr>
      <w:tr w:rsidR="001E2CBA" w:rsidRPr="00AB636D" w:rsidTr="005839ED">
        <w:tc>
          <w:tcPr>
            <w:tcW w:w="16126" w:type="dxa"/>
            <w:gridSpan w:val="8"/>
          </w:tcPr>
          <w:p w:rsidR="001E2CBA" w:rsidRPr="005D5DF5" w:rsidRDefault="001E2CBA" w:rsidP="004E512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реализующие АО</w:t>
            </w:r>
            <w:r w:rsidRPr="005D5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дошкольного образования детей с умственной отсталостью 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Лещ</w:t>
            </w:r>
            <w:r w:rsidRPr="0048050C">
              <w:rPr>
                <w:rFonts w:ascii="Times New Roman" w:hAnsi="Times New Roman" w:cs="Times New Roman"/>
                <w:sz w:val="20"/>
                <w:szCs w:val="20"/>
              </w:rPr>
              <w:t>енко Марина Викторовна</w:t>
            </w:r>
          </w:p>
          <w:p w:rsidR="001E2CBA" w:rsidRPr="0048050C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0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дефектолог.</w:t>
            </w:r>
          </w:p>
          <w:p w:rsidR="001E2CBA" w:rsidRPr="00200291" w:rsidRDefault="001E2CBA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CBA" w:rsidRPr="00200291" w:rsidRDefault="001E2CBA" w:rsidP="005D5D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0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 ГОУ ВПО «Иркутский государственный педагогический университет»,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02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2009.</w:t>
            </w:r>
          </w:p>
        </w:tc>
        <w:tc>
          <w:tcPr>
            <w:tcW w:w="2411" w:type="dxa"/>
          </w:tcPr>
          <w:p w:rsidR="001E2CBA" w:rsidRPr="00194435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Логопедия. Учитель-логопед.</w:t>
            </w:r>
          </w:p>
        </w:tc>
        <w:tc>
          <w:tcPr>
            <w:tcW w:w="7229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Курсы:</w:t>
            </w:r>
          </w:p>
          <w:p w:rsidR="001E2CBA" w:rsidRDefault="00394F34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029">
              <w:rPr>
                <w:rFonts w:ascii="Times New Roman" w:hAnsi="Times New Roman" w:cs="Times New Roman"/>
                <w:sz w:val="20"/>
                <w:szCs w:val="20"/>
              </w:rPr>
              <w:t>2024г.  ООО Высшая школа делового администрирования «Соблюдение требований ФАОП ДО в образовательной организации для детей дошкольного возраста с ОВЗ», 108ч</w:t>
            </w:r>
          </w:p>
        </w:tc>
        <w:tc>
          <w:tcPr>
            <w:tcW w:w="709" w:type="dxa"/>
          </w:tcPr>
          <w:p w:rsidR="001E2CBA" w:rsidRPr="00A1296E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A1296E"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Pr="00480702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702">
              <w:rPr>
                <w:rFonts w:ascii="Times New Roman" w:hAnsi="Times New Roman" w:cs="Times New Roman"/>
                <w:sz w:val="20"/>
                <w:szCs w:val="20"/>
              </w:rPr>
              <w:t xml:space="preserve">Суханова Наталья </w:t>
            </w:r>
            <w:r w:rsidRPr="00480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701" w:type="dxa"/>
            <w:gridSpan w:val="2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Педагог-психолог.</w:t>
            </w:r>
          </w:p>
          <w:p w:rsidR="001E2CBA" w:rsidRPr="00E548D2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CBA" w:rsidRPr="00E548D2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Высшее. Сибирский институт права,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экономики и управления.  г.Иркутск., 2009г. </w:t>
            </w:r>
          </w:p>
        </w:tc>
        <w:tc>
          <w:tcPr>
            <w:tcW w:w="2411" w:type="dxa"/>
          </w:tcPr>
          <w:p w:rsidR="001E2CBA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Психолог.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психологии.</w:t>
            </w:r>
          </w:p>
          <w:p w:rsidR="001E2CBA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</w:t>
            </w:r>
          </w:p>
          <w:p w:rsidR="001E2CBA" w:rsidRPr="00E548D2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53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Курсы</w:t>
            </w:r>
          </w:p>
          <w:p w:rsidR="001E2CBA" w:rsidRDefault="00394F34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029">
              <w:rPr>
                <w:rFonts w:ascii="Times New Roman" w:hAnsi="Times New Roman" w:cs="Times New Roman"/>
                <w:sz w:val="20"/>
                <w:szCs w:val="20"/>
              </w:rPr>
              <w:t xml:space="preserve">2024г.  ООО Высшая школа делового администрирования «Соблюдение </w:t>
            </w:r>
            <w:r w:rsidRPr="00AA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ФАОП ДО в образовательной организации для детей дошкольного возраста с ОВЗ», 108ч</w:t>
            </w:r>
          </w:p>
        </w:tc>
        <w:tc>
          <w:tcPr>
            <w:tcW w:w="709" w:type="dxa"/>
          </w:tcPr>
          <w:p w:rsidR="001E2CBA" w:rsidRPr="00A1296E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2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26л</w:t>
            </w:r>
          </w:p>
        </w:tc>
      </w:tr>
      <w:tr w:rsidR="001E2CBA" w:rsidRPr="00AB636D" w:rsidTr="005839ED">
        <w:tc>
          <w:tcPr>
            <w:tcW w:w="532" w:type="dxa"/>
          </w:tcPr>
          <w:p w:rsidR="001E2CBA" w:rsidRPr="00AB636D" w:rsidRDefault="001E2CBA" w:rsidP="005D5D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CBA" w:rsidRPr="00480702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Старцева Ольга Михайловна</w:t>
            </w:r>
          </w:p>
        </w:tc>
        <w:tc>
          <w:tcPr>
            <w:tcW w:w="1701" w:type="dxa"/>
            <w:gridSpan w:val="2"/>
          </w:tcPr>
          <w:p w:rsidR="001E2CBA" w:rsidRDefault="001E2CBA" w:rsidP="004D3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85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Иркутский государственный университет. 1992г.</w:t>
            </w:r>
          </w:p>
        </w:tc>
        <w:tc>
          <w:tcPr>
            <w:tcW w:w="2411" w:type="dxa"/>
          </w:tcPr>
          <w:p w:rsidR="001E2CBA" w:rsidRDefault="001E2CBA" w:rsidP="005D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Агрохимия и почвоведение. Почвовед-агрохимик.</w:t>
            </w:r>
          </w:p>
        </w:tc>
        <w:tc>
          <w:tcPr>
            <w:tcW w:w="7229" w:type="dxa"/>
          </w:tcPr>
          <w:p w:rsidR="001E2CBA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Переподготовка.  </w:t>
            </w:r>
            <w:r w:rsidRPr="00052DA4">
              <w:rPr>
                <w:rFonts w:ascii="Times New Roman" w:hAnsi="Times New Roman" w:cs="Times New Roman"/>
                <w:sz w:val="20"/>
                <w:szCs w:val="20"/>
              </w:rPr>
              <w:t>2016г. ГАУ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 ра</w:t>
            </w:r>
            <w:r w:rsidRPr="00052DA4">
              <w:rPr>
                <w:rFonts w:ascii="Times New Roman" w:hAnsi="Times New Roman" w:cs="Times New Roman"/>
                <w:sz w:val="20"/>
                <w:szCs w:val="20"/>
              </w:rPr>
              <w:t>звития образования Иркутской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Педагогическая деятельность.</w:t>
            </w:r>
          </w:p>
          <w:p w:rsidR="001E2CBA" w:rsidRPr="00CD2DE2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2D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Курсы</w:t>
            </w:r>
          </w:p>
          <w:p w:rsidR="001E2CBA" w:rsidRPr="006E539E" w:rsidRDefault="00394F34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0029">
              <w:rPr>
                <w:rFonts w:ascii="Times New Roman" w:hAnsi="Times New Roman" w:cs="Times New Roman"/>
                <w:sz w:val="20"/>
                <w:szCs w:val="20"/>
              </w:rPr>
              <w:t>2024г.  ООО Высшая школа делового администрирования «Соблюдение требований ФАОП ДО в образовательной организации для детей дошкольного возраста с ОВЗ», 108ч</w:t>
            </w:r>
          </w:p>
        </w:tc>
        <w:tc>
          <w:tcPr>
            <w:tcW w:w="709" w:type="dxa"/>
          </w:tcPr>
          <w:p w:rsidR="001E2CBA" w:rsidRPr="00A1296E" w:rsidRDefault="001E2CBA" w:rsidP="005D5D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96E">
              <w:rPr>
                <w:rFonts w:ascii="Times New Roman" w:hAnsi="Times New Roman" w:cs="Times New Roman"/>
                <w:sz w:val="20"/>
                <w:szCs w:val="20"/>
              </w:rPr>
              <w:t>24 г</w:t>
            </w:r>
          </w:p>
        </w:tc>
      </w:tr>
    </w:tbl>
    <w:p w:rsidR="001B296D" w:rsidRDefault="001B296D" w:rsidP="0014629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</w:tblGrid>
      <w:tr w:rsidR="006F0E84" w:rsidTr="006F0E84">
        <w:trPr>
          <w:trHeight w:val="7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>ДОКУМЕНТ ПОДПИСАН ЭЛЕКТРОННОЙ ПОДПИСЬЮ</w:t>
            </w:r>
          </w:p>
          <w:p w:rsidR="006F0E84" w:rsidRDefault="006F0E84">
            <w:pPr>
              <w:rPr>
                <w:sz w:val="4"/>
              </w:rPr>
            </w:pPr>
            <w:r>
              <w:t xml:space="preserve"> </w:t>
            </w:r>
            <w:r>
              <w:rPr>
                <w:sz w:val="4"/>
              </w:rPr>
              <w:t>ПОДЛИННОСТЬ ДОКУМЕНТА НЕ ПОДТВЕРЖДЕНА.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81280</wp:posOffset>
                  </wp:positionV>
                  <wp:extent cx="60325" cy="60325"/>
                  <wp:effectExtent l="0" t="0" r="0" b="0"/>
                  <wp:wrapSquare wrapText="bothSides"/>
                  <wp:docPr id="1" name="Рисунок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6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"/>
              </w:rPr>
              <w:t>ПРОВЕРЕНО В ПРОГРАММЕ КРИПТОАРМ.</w:t>
            </w:r>
          </w:p>
          <w:p w:rsidR="006F0E84" w:rsidRDefault="006F0E84">
            <w:pPr>
              <w:rPr>
                <w:sz w:val="4"/>
              </w:rPr>
            </w:pP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ПОДПИСЬ 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Общий статус подписи: </w:t>
            </w:r>
            <w:r>
              <w:rPr>
                <w:sz w:val="4"/>
              </w:rPr>
              <w:tab/>
              <w:t>Одна или несколько подписей некорректна или нет доверия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Сертификат: </w:t>
            </w:r>
            <w:r>
              <w:rPr>
                <w:sz w:val="4"/>
              </w:rPr>
              <w:tab/>
              <w:t>03D4A42500DBADE8834DF51EFF70B471A9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Владелец: </w:t>
            </w:r>
            <w:r>
              <w:rPr>
                <w:sz w:val="4"/>
              </w:rPr>
              <w:tab/>
              <w:t>МДОУ "ДЕТСКИЙ САД КОМБИНИРОВАННОГО ВИДА № 10 "ДЮЙМОВОЧКА", Журавлева, Виктория Анатольевна, RU, 38 Иркутская область, Саянск, МКР СОЛНЕЧНЫЙ, ДОМ 22, МДОУ "ДЕТСКИЙ САД КОМБИНИРОВАННОГО ВИДА № 10 "ДЮЙМОВОЧКА", Заведующий, 1023801912375, 04730651443, 381400669686, delo@say-cb.ru, 3814006871-381401001-004730651443, 3814006871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Издатель: </w:t>
            </w:r>
            <w:r>
              <w:rPr>
                <w:sz w:val="4"/>
              </w:rPr>
              <w:tab/>
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Срок действия: </w:t>
            </w:r>
            <w:r>
              <w:rPr>
                <w:sz w:val="4"/>
              </w:rPr>
              <w:tab/>
              <w:t>Действителен с: 09.11.2021 10:12:04 UTC+08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>Действителен до: 09.11.2022 09:57:53 UTC+08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 xml:space="preserve">Дата и время создания ЭП: </w:t>
            </w:r>
            <w:r>
              <w:rPr>
                <w:sz w:val="4"/>
              </w:rPr>
              <w:tab/>
              <w:t>09.12.2021  10:06:11 UTC+08</w:t>
            </w:r>
          </w:p>
          <w:p w:rsidR="006F0E84" w:rsidRDefault="006F0E84">
            <w:pPr>
              <w:rPr>
                <w:sz w:val="4"/>
              </w:rPr>
            </w:pPr>
            <w:r>
              <w:rPr>
                <w:sz w:val="4"/>
              </w:rPr>
              <w:tab/>
            </w:r>
          </w:p>
        </w:tc>
      </w:tr>
    </w:tbl>
    <w:p w:rsidR="001B296D" w:rsidRPr="00AB636D" w:rsidRDefault="001B296D" w:rsidP="0095054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B296D" w:rsidRPr="00AB636D" w:rsidSect="00141C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B5" w:rsidRDefault="004107B5" w:rsidP="00E42520">
      <w:pPr>
        <w:spacing w:after="0" w:line="240" w:lineRule="auto"/>
      </w:pPr>
      <w:r>
        <w:separator/>
      </w:r>
    </w:p>
  </w:endnote>
  <w:endnote w:type="continuationSeparator" w:id="0">
    <w:p w:rsidR="004107B5" w:rsidRDefault="004107B5" w:rsidP="00E4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B5" w:rsidRDefault="004107B5" w:rsidP="00E42520">
      <w:pPr>
        <w:spacing w:after="0" w:line="240" w:lineRule="auto"/>
      </w:pPr>
      <w:r>
        <w:separator/>
      </w:r>
    </w:p>
  </w:footnote>
  <w:footnote w:type="continuationSeparator" w:id="0">
    <w:p w:rsidR="004107B5" w:rsidRDefault="004107B5" w:rsidP="00E4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766AE"/>
    <w:multiLevelType w:val="hybridMultilevel"/>
    <w:tmpl w:val="EEA00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001BDE"/>
    <w:rsid w:val="000114D5"/>
    <w:rsid w:val="00014814"/>
    <w:rsid w:val="0002007D"/>
    <w:rsid w:val="00022B5F"/>
    <w:rsid w:val="00024C1A"/>
    <w:rsid w:val="00026946"/>
    <w:rsid w:val="00035E51"/>
    <w:rsid w:val="0004168C"/>
    <w:rsid w:val="00043B1C"/>
    <w:rsid w:val="00043EB9"/>
    <w:rsid w:val="00044A02"/>
    <w:rsid w:val="00052DA4"/>
    <w:rsid w:val="00062345"/>
    <w:rsid w:val="000641ED"/>
    <w:rsid w:val="00080C77"/>
    <w:rsid w:val="000810CA"/>
    <w:rsid w:val="00090203"/>
    <w:rsid w:val="0009612D"/>
    <w:rsid w:val="000976DC"/>
    <w:rsid w:val="000A3F0D"/>
    <w:rsid w:val="000A5992"/>
    <w:rsid w:val="000A62C7"/>
    <w:rsid w:val="000B07EE"/>
    <w:rsid w:val="000C3C3A"/>
    <w:rsid w:val="000C515B"/>
    <w:rsid w:val="000C56E8"/>
    <w:rsid w:val="000C7D99"/>
    <w:rsid w:val="000D3729"/>
    <w:rsid w:val="000E08B1"/>
    <w:rsid w:val="000E1079"/>
    <w:rsid w:val="000E4768"/>
    <w:rsid w:val="000F6FB6"/>
    <w:rsid w:val="001041BD"/>
    <w:rsid w:val="0011484A"/>
    <w:rsid w:val="00114ADB"/>
    <w:rsid w:val="00117B32"/>
    <w:rsid w:val="00121032"/>
    <w:rsid w:val="00123FC4"/>
    <w:rsid w:val="001364B0"/>
    <w:rsid w:val="00141C02"/>
    <w:rsid w:val="00144767"/>
    <w:rsid w:val="00146294"/>
    <w:rsid w:val="001538EF"/>
    <w:rsid w:val="001608EE"/>
    <w:rsid w:val="00173B8D"/>
    <w:rsid w:val="00183526"/>
    <w:rsid w:val="00194435"/>
    <w:rsid w:val="001B296D"/>
    <w:rsid w:val="001B4791"/>
    <w:rsid w:val="001C1B95"/>
    <w:rsid w:val="001D066D"/>
    <w:rsid w:val="001D1FF5"/>
    <w:rsid w:val="001E2CBA"/>
    <w:rsid w:val="001E6979"/>
    <w:rsid w:val="00200291"/>
    <w:rsid w:val="00212A29"/>
    <w:rsid w:val="00215CE2"/>
    <w:rsid w:val="002224B5"/>
    <w:rsid w:val="002262BD"/>
    <w:rsid w:val="00237BAD"/>
    <w:rsid w:val="00260151"/>
    <w:rsid w:val="002629B0"/>
    <w:rsid w:val="00265058"/>
    <w:rsid w:val="00265145"/>
    <w:rsid w:val="002A700D"/>
    <w:rsid w:val="002A77F3"/>
    <w:rsid w:val="002B6490"/>
    <w:rsid w:val="002C3648"/>
    <w:rsid w:val="002D2876"/>
    <w:rsid w:val="002E6198"/>
    <w:rsid w:val="002F0266"/>
    <w:rsid w:val="002F35E0"/>
    <w:rsid w:val="002F5094"/>
    <w:rsid w:val="002F7AAA"/>
    <w:rsid w:val="0030263D"/>
    <w:rsid w:val="00302F1B"/>
    <w:rsid w:val="00304917"/>
    <w:rsid w:val="00314310"/>
    <w:rsid w:val="0031596D"/>
    <w:rsid w:val="00315EF5"/>
    <w:rsid w:val="003358C2"/>
    <w:rsid w:val="0034382C"/>
    <w:rsid w:val="00345057"/>
    <w:rsid w:val="00347AB0"/>
    <w:rsid w:val="0035305C"/>
    <w:rsid w:val="003607C8"/>
    <w:rsid w:val="0036082C"/>
    <w:rsid w:val="00363EEC"/>
    <w:rsid w:val="0037516F"/>
    <w:rsid w:val="00376B7D"/>
    <w:rsid w:val="00377AA9"/>
    <w:rsid w:val="003860E1"/>
    <w:rsid w:val="00394D92"/>
    <w:rsid w:val="00394F34"/>
    <w:rsid w:val="00395099"/>
    <w:rsid w:val="00396F76"/>
    <w:rsid w:val="003A69A9"/>
    <w:rsid w:val="003C5833"/>
    <w:rsid w:val="003E1927"/>
    <w:rsid w:val="003E7C4A"/>
    <w:rsid w:val="003F27D8"/>
    <w:rsid w:val="004031AE"/>
    <w:rsid w:val="004107B5"/>
    <w:rsid w:val="0041434B"/>
    <w:rsid w:val="004530AB"/>
    <w:rsid w:val="00456FBD"/>
    <w:rsid w:val="004606CF"/>
    <w:rsid w:val="004665D6"/>
    <w:rsid w:val="00471BB2"/>
    <w:rsid w:val="004734E2"/>
    <w:rsid w:val="00474D3A"/>
    <w:rsid w:val="0048050C"/>
    <w:rsid w:val="00480702"/>
    <w:rsid w:val="00495FAA"/>
    <w:rsid w:val="004A1588"/>
    <w:rsid w:val="004A409D"/>
    <w:rsid w:val="004A4DCF"/>
    <w:rsid w:val="004B063D"/>
    <w:rsid w:val="004B466F"/>
    <w:rsid w:val="004B6F1F"/>
    <w:rsid w:val="004C3F8E"/>
    <w:rsid w:val="004C4EB6"/>
    <w:rsid w:val="004D3FE1"/>
    <w:rsid w:val="004E5125"/>
    <w:rsid w:val="004F1541"/>
    <w:rsid w:val="004F2083"/>
    <w:rsid w:val="004F521F"/>
    <w:rsid w:val="005036FA"/>
    <w:rsid w:val="00513327"/>
    <w:rsid w:val="00516E56"/>
    <w:rsid w:val="0053127B"/>
    <w:rsid w:val="0054297E"/>
    <w:rsid w:val="00544278"/>
    <w:rsid w:val="00544562"/>
    <w:rsid w:val="00546EE0"/>
    <w:rsid w:val="00547F9E"/>
    <w:rsid w:val="00555455"/>
    <w:rsid w:val="00563844"/>
    <w:rsid w:val="00567C8D"/>
    <w:rsid w:val="005839ED"/>
    <w:rsid w:val="00586481"/>
    <w:rsid w:val="005879D8"/>
    <w:rsid w:val="005969C6"/>
    <w:rsid w:val="005A17FB"/>
    <w:rsid w:val="005B3F19"/>
    <w:rsid w:val="005B6326"/>
    <w:rsid w:val="005B636B"/>
    <w:rsid w:val="005B6755"/>
    <w:rsid w:val="005C0424"/>
    <w:rsid w:val="005D5DF5"/>
    <w:rsid w:val="005D6579"/>
    <w:rsid w:val="005E4C7B"/>
    <w:rsid w:val="005E61EE"/>
    <w:rsid w:val="005E6E78"/>
    <w:rsid w:val="005F2DB9"/>
    <w:rsid w:val="006009E3"/>
    <w:rsid w:val="006072B5"/>
    <w:rsid w:val="006121D8"/>
    <w:rsid w:val="00612754"/>
    <w:rsid w:val="0061519F"/>
    <w:rsid w:val="006265BA"/>
    <w:rsid w:val="006303C2"/>
    <w:rsid w:val="006376FF"/>
    <w:rsid w:val="006379FD"/>
    <w:rsid w:val="00643A20"/>
    <w:rsid w:val="00657001"/>
    <w:rsid w:val="00657E56"/>
    <w:rsid w:val="006714B0"/>
    <w:rsid w:val="00672946"/>
    <w:rsid w:val="00674BF3"/>
    <w:rsid w:val="00681E5C"/>
    <w:rsid w:val="00682558"/>
    <w:rsid w:val="00693309"/>
    <w:rsid w:val="006A138D"/>
    <w:rsid w:val="006A3A6C"/>
    <w:rsid w:val="006A42A6"/>
    <w:rsid w:val="006A674A"/>
    <w:rsid w:val="006B541F"/>
    <w:rsid w:val="006C21BF"/>
    <w:rsid w:val="006C3D74"/>
    <w:rsid w:val="006D3F0C"/>
    <w:rsid w:val="006D5D92"/>
    <w:rsid w:val="006E539E"/>
    <w:rsid w:val="006F0C93"/>
    <w:rsid w:val="006F0E84"/>
    <w:rsid w:val="006F1475"/>
    <w:rsid w:val="006F14C4"/>
    <w:rsid w:val="006F2FD8"/>
    <w:rsid w:val="007130CD"/>
    <w:rsid w:val="007145FC"/>
    <w:rsid w:val="007230D0"/>
    <w:rsid w:val="00724772"/>
    <w:rsid w:val="007310F2"/>
    <w:rsid w:val="00741A40"/>
    <w:rsid w:val="007612FF"/>
    <w:rsid w:val="00775C68"/>
    <w:rsid w:val="00777227"/>
    <w:rsid w:val="00780F89"/>
    <w:rsid w:val="00785350"/>
    <w:rsid w:val="007873B1"/>
    <w:rsid w:val="00793C7E"/>
    <w:rsid w:val="007A0480"/>
    <w:rsid w:val="007B0777"/>
    <w:rsid w:val="007B5FA5"/>
    <w:rsid w:val="007C3AAC"/>
    <w:rsid w:val="007C4164"/>
    <w:rsid w:val="007C7DAD"/>
    <w:rsid w:val="007D2185"/>
    <w:rsid w:val="007D681D"/>
    <w:rsid w:val="007D793B"/>
    <w:rsid w:val="007E7602"/>
    <w:rsid w:val="007F38E7"/>
    <w:rsid w:val="007F4345"/>
    <w:rsid w:val="007F51A8"/>
    <w:rsid w:val="00800674"/>
    <w:rsid w:val="0082120B"/>
    <w:rsid w:val="00824083"/>
    <w:rsid w:val="008278D3"/>
    <w:rsid w:val="0083438E"/>
    <w:rsid w:val="008370B8"/>
    <w:rsid w:val="00854797"/>
    <w:rsid w:val="008548B8"/>
    <w:rsid w:val="008629BF"/>
    <w:rsid w:val="008632AE"/>
    <w:rsid w:val="00866AE4"/>
    <w:rsid w:val="0087093C"/>
    <w:rsid w:val="0087497C"/>
    <w:rsid w:val="008912BC"/>
    <w:rsid w:val="008914C3"/>
    <w:rsid w:val="0089315E"/>
    <w:rsid w:val="00897457"/>
    <w:rsid w:val="008B4462"/>
    <w:rsid w:val="008C5319"/>
    <w:rsid w:val="008C61C8"/>
    <w:rsid w:val="008D26B7"/>
    <w:rsid w:val="008D3517"/>
    <w:rsid w:val="008E6066"/>
    <w:rsid w:val="008F5EFC"/>
    <w:rsid w:val="009004AC"/>
    <w:rsid w:val="009006B9"/>
    <w:rsid w:val="00900D5C"/>
    <w:rsid w:val="0090504B"/>
    <w:rsid w:val="00927058"/>
    <w:rsid w:val="0093291E"/>
    <w:rsid w:val="009369DF"/>
    <w:rsid w:val="00947379"/>
    <w:rsid w:val="00950549"/>
    <w:rsid w:val="00950C36"/>
    <w:rsid w:val="00953D57"/>
    <w:rsid w:val="00964C14"/>
    <w:rsid w:val="0097138C"/>
    <w:rsid w:val="009726DB"/>
    <w:rsid w:val="00974E04"/>
    <w:rsid w:val="00982209"/>
    <w:rsid w:val="00992DDB"/>
    <w:rsid w:val="009A3BDC"/>
    <w:rsid w:val="009A7196"/>
    <w:rsid w:val="009B0969"/>
    <w:rsid w:val="009B5163"/>
    <w:rsid w:val="009C104E"/>
    <w:rsid w:val="009C78E5"/>
    <w:rsid w:val="009D1DAC"/>
    <w:rsid w:val="009D7620"/>
    <w:rsid w:val="009E04D5"/>
    <w:rsid w:val="009E0B74"/>
    <w:rsid w:val="009E25B5"/>
    <w:rsid w:val="009E2E8E"/>
    <w:rsid w:val="009E60A5"/>
    <w:rsid w:val="009F239E"/>
    <w:rsid w:val="009F35CD"/>
    <w:rsid w:val="009F49A0"/>
    <w:rsid w:val="00A01B72"/>
    <w:rsid w:val="00A045EE"/>
    <w:rsid w:val="00A1296E"/>
    <w:rsid w:val="00A230F3"/>
    <w:rsid w:val="00A26923"/>
    <w:rsid w:val="00A36DF8"/>
    <w:rsid w:val="00A46CBF"/>
    <w:rsid w:val="00A600F5"/>
    <w:rsid w:val="00A740DA"/>
    <w:rsid w:val="00AA0029"/>
    <w:rsid w:val="00AA1998"/>
    <w:rsid w:val="00AB636D"/>
    <w:rsid w:val="00AC5745"/>
    <w:rsid w:val="00AD418F"/>
    <w:rsid w:val="00AD54F9"/>
    <w:rsid w:val="00AF63CA"/>
    <w:rsid w:val="00B3481F"/>
    <w:rsid w:val="00B34C81"/>
    <w:rsid w:val="00B37B3C"/>
    <w:rsid w:val="00B4068B"/>
    <w:rsid w:val="00B41BDD"/>
    <w:rsid w:val="00B44EC6"/>
    <w:rsid w:val="00B46F68"/>
    <w:rsid w:val="00B5375C"/>
    <w:rsid w:val="00B618E7"/>
    <w:rsid w:val="00B61E5F"/>
    <w:rsid w:val="00B73672"/>
    <w:rsid w:val="00B80B7A"/>
    <w:rsid w:val="00B86D85"/>
    <w:rsid w:val="00B92D3C"/>
    <w:rsid w:val="00BA0016"/>
    <w:rsid w:val="00BA700D"/>
    <w:rsid w:val="00BC3E47"/>
    <w:rsid w:val="00BC7AD8"/>
    <w:rsid w:val="00BD4BFF"/>
    <w:rsid w:val="00BD61C7"/>
    <w:rsid w:val="00BE1DCD"/>
    <w:rsid w:val="00BE3850"/>
    <w:rsid w:val="00BE3A0F"/>
    <w:rsid w:val="00BF3EA0"/>
    <w:rsid w:val="00BF449D"/>
    <w:rsid w:val="00BF521B"/>
    <w:rsid w:val="00C02038"/>
    <w:rsid w:val="00C027F4"/>
    <w:rsid w:val="00C11C06"/>
    <w:rsid w:val="00C13B9A"/>
    <w:rsid w:val="00C13D62"/>
    <w:rsid w:val="00C14018"/>
    <w:rsid w:val="00C20802"/>
    <w:rsid w:val="00C26735"/>
    <w:rsid w:val="00C26B2B"/>
    <w:rsid w:val="00C36320"/>
    <w:rsid w:val="00C42316"/>
    <w:rsid w:val="00C64391"/>
    <w:rsid w:val="00C65F43"/>
    <w:rsid w:val="00C6751B"/>
    <w:rsid w:val="00C73226"/>
    <w:rsid w:val="00C74124"/>
    <w:rsid w:val="00C91E94"/>
    <w:rsid w:val="00CA545F"/>
    <w:rsid w:val="00CA6C21"/>
    <w:rsid w:val="00CA743A"/>
    <w:rsid w:val="00CB5897"/>
    <w:rsid w:val="00CD1B5D"/>
    <w:rsid w:val="00CD266D"/>
    <w:rsid w:val="00CD2DE2"/>
    <w:rsid w:val="00CE07D1"/>
    <w:rsid w:val="00CF5417"/>
    <w:rsid w:val="00D04B2D"/>
    <w:rsid w:val="00D0519B"/>
    <w:rsid w:val="00D0619C"/>
    <w:rsid w:val="00D06A80"/>
    <w:rsid w:val="00D07285"/>
    <w:rsid w:val="00D14E19"/>
    <w:rsid w:val="00D235BE"/>
    <w:rsid w:val="00D31189"/>
    <w:rsid w:val="00D31435"/>
    <w:rsid w:val="00D3353A"/>
    <w:rsid w:val="00D36CB9"/>
    <w:rsid w:val="00D4255E"/>
    <w:rsid w:val="00D5287F"/>
    <w:rsid w:val="00D53387"/>
    <w:rsid w:val="00D6210A"/>
    <w:rsid w:val="00D63E15"/>
    <w:rsid w:val="00D65867"/>
    <w:rsid w:val="00D72627"/>
    <w:rsid w:val="00D73005"/>
    <w:rsid w:val="00D76D69"/>
    <w:rsid w:val="00D76F5F"/>
    <w:rsid w:val="00D77A14"/>
    <w:rsid w:val="00D77B73"/>
    <w:rsid w:val="00D87BFE"/>
    <w:rsid w:val="00D90F12"/>
    <w:rsid w:val="00D9331A"/>
    <w:rsid w:val="00D950E9"/>
    <w:rsid w:val="00D95350"/>
    <w:rsid w:val="00D97D9C"/>
    <w:rsid w:val="00DB481F"/>
    <w:rsid w:val="00DB5F35"/>
    <w:rsid w:val="00DB7358"/>
    <w:rsid w:val="00DC3450"/>
    <w:rsid w:val="00DC38C6"/>
    <w:rsid w:val="00DC5090"/>
    <w:rsid w:val="00DC7ADC"/>
    <w:rsid w:val="00DD04FB"/>
    <w:rsid w:val="00DD413B"/>
    <w:rsid w:val="00DD5D24"/>
    <w:rsid w:val="00DE0092"/>
    <w:rsid w:val="00DE26B0"/>
    <w:rsid w:val="00DE606D"/>
    <w:rsid w:val="00DE6581"/>
    <w:rsid w:val="00DE67B6"/>
    <w:rsid w:val="00DE76F9"/>
    <w:rsid w:val="00E02FB3"/>
    <w:rsid w:val="00E0552A"/>
    <w:rsid w:val="00E079E2"/>
    <w:rsid w:val="00E31891"/>
    <w:rsid w:val="00E402D1"/>
    <w:rsid w:val="00E42520"/>
    <w:rsid w:val="00E45A29"/>
    <w:rsid w:val="00E475E2"/>
    <w:rsid w:val="00E548D2"/>
    <w:rsid w:val="00E602CC"/>
    <w:rsid w:val="00E64EF9"/>
    <w:rsid w:val="00E6669B"/>
    <w:rsid w:val="00E66A03"/>
    <w:rsid w:val="00E72709"/>
    <w:rsid w:val="00E733FF"/>
    <w:rsid w:val="00E90734"/>
    <w:rsid w:val="00E916C2"/>
    <w:rsid w:val="00E92BC7"/>
    <w:rsid w:val="00EA4224"/>
    <w:rsid w:val="00EA4446"/>
    <w:rsid w:val="00EB0110"/>
    <w:rsid w:val="00EC5E0A"/>
    <w:rsid w:val="00ED244B"/>
    <w:rsid w:val="00ED3D6B"/>
    <w:rsid w:val="00EE6CD8"/>
    <w:rsid w:val="00EF3191"/>
    <w:rsid w:val="00EF6DCF"/>
    <w:rsid w:val="00F07AFE"/>
    <w:rsid w:val="00F14232"/>
    <w:rsid w:val="00F1564E"/>
    <w:rsid w:val="00F167EC"/>
    <w:rsid w:val="00F16A54"/>
    <w:rsid w:val="00F2243D"/>
    <w:rsid w:val="00F34869"/>
    <w:rsid w:val="00F35E28"/>
    <w:rsid w:val="00F41918"/>
    <w:rsid w:val="00F47E58"/>
    <w:rsid w:val="00F51B4A"/>
    <w:rsid w:val="00F52C42"/>
    <w:rsid w:val="00F55560"/>
    <w:rsid w:val="00F57CCF"/>
    <w:rsid w:val="00F63493"/>
    <w:rsid w:val="00F65EEC"/>
    <w:rsid w:val="00F71C84"/>
    <w:rsid w:val="00F76F30"/>
    <w:rsid w:val="00F8139E"/>
    <w:rsid w:val="00F8512F"/>
    <w:rsid w:val="00F97323"/>
    <w:rsid w:val="00FA3985"/>
    <w:rsid w:val="00FA50FB"/>
    <w:rsid w:val="00FB50A1"/>
    <w:rsid w:val="00FC4F87"/>
    <w:rsid w:val="00FD6A94"/>
    <w:rsid w:val="00FE2706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5C01E-208E-453D-9CAF-442317E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0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D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80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80C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520"/>
  </w:style>
  <w:style w:type="paragraph" w:styleId="a8">
    <w:name w:val="footer"/>
    <w:basedOn w:val="a"/>
    <w:link w:val="a9"/>
    <w:uiPriority w:val="99"/>
    <w:unhideWhenUsed/>
    <w:rsid w:val="00E4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520"/>
  </w:style>
  <w:style w:type="paragraph" w:styleId="aa">
    <w:name w:val="Balloon Text"/>
    <w:basedOn w:val="a"/>
    <w:link w:val="ab"/>
    <w:uiPriority w:val="99"/>
    <w:semiHidden/>
    <w:unhideWhenUsed/>
    <w:rsid w:val="0089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73B5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B185-BBE3-41BE-A79B-F205F22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 SB RF</Company>
  <LinksUpToDate>false</LinksUpToDate>
  <CharactersWithSpaces>31860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2020-09-08T08:20:00Z</cp:lastPrinted>
  <dcterms:created xsi:type="dcterms:W3CDTF">2024-09-19T07:37:00Z</dcterms:created>
  <dcterms:modified xsi:type="dcterms:W3CDTF">2024-11-12T04:18:00Z</dcterms:modified>
</cp:coreProperties>
</file>