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04" w:rsidRDefault="001671EC" w:rsidP="000A0204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0A0204">
        <w:rPr>
          <w:b/>
          <w:bCs/>
          <w:color w:val="000000"/>
          <w:kern w:val="36"/>
          <w:sz w:val="28"/>
          <w:szCs w:val="28"/>
        </w:rPr>
        <w:t xml:space="preserve">Развитие речи у детей. </w:t>
      </w:r>
    </w:p>
    <w:p w:rsidR="000A0204" w:rsidRDefault="001671EC" w:rsidP="000A0204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0A0204">
        <w:rPr>
          <w:b/>
          <w:bCs/>
          <w:color w:val="000000"/>
          <w:kern w:val="36"/>
          <w:sz w:val="28"/>
          <w:szCs w:val="28"/>
        </w:rPr>
        <w:t>7 секретов для родителей</w:t>
      </w:r>
    </w:p>
    <w:p w:rsidR="000A0204" w:rsidRDefault="000A0204" w:rsidP="000A0204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671EC" w:rsidRPr="000A0204" w:rsidRDefault="000A0204" w:rsidP="000A0204">
      <w:pPr>
        <w:shd w:val="clear" w:color="auto" w:fill="FFFFFF"/>
        <w:jc w:val="both"/>
        <w:outlineLvl w:val="0"/>
        <w:rPr>
          <w:b/>
          <w:bCs/>
          <w:color w:val="000000"/>
          <w:kern w:val="36"/>
          <w:sz w:val="28"/>
          <w:szCs w:val="28"/>
        </w:rPr>
      </w:pPr>
      <w:r w:rsidRPr="000A0204">
        <w:rPr>
          <w:color w:val="000000"/>
          <w:sz w:val="28"/>
          <w:szCs w:val="28"/>
        </w:rPr>
        <w:t xml:space="preserve"> </w:t>
      </w:r>
      <w:r w:rsidR="001671EC" w:rsidRPr="000A0204">
        <w:rPr>
          <w:color w:val="000000"/>
          <w:sz w:val="28"/>
          <w:szCs w:val="28"/>
        </w:rPr>
        <w:t>Развитие речи у детей – это увлекательный и волнующий процесс, который зависит от многих факторов, включая стимуляцию, воспитание и общение. В данной статье мы рассмотрим несколько интересных способов, как поддержать и усилить развитие речи у ваших малышей.</w:t>
      </w:r>
    </w:p>
    <w:p w:rsidR="001671EC" w:rsidRPr="000A0204" w:rsidRDefault="001671EC" w:rsidP="000A0204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0A0204">
        <w:rPr>
          <w:b/>
          <w:color w:val="000000"/>
          <w:sz w:val="28"/>
          <w:szCs w:val="28"/>
        </w:rPr>
        <w:t>1. Чтение вместе.</w:t>
      </w:r>
      <w:r w:rsidRPr="000A0204">
        <w:rPr>
          <w:color w:val="000000"/>
          <w:sz w:val="28"/>
          <w:szCs w:val="28"/>
        </w:rPr>
        <w:t xml:space="preserve"> Чтение с детьми – это один из наиболее эффективных способов развития речи. Ваш ребенок впитывает новые слова, фразы и языковые структуры, а также развивает слуховое восприятие и воображение. Выбирайте книги с яркими картинками, рифмами и интересными сюжетами для максимального воздействия. </w:t>
      </w:r>
    </w:p>
    <w:p w:rsidR="001671EC" w:rsidRPr="000A0204" w:rsidRDefault="001671EC" w:rsidP="000A0204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0A0204">
        <w:rPr>
          <w:b/>
          <w:color w:val="000000"/>
          <w:sz w:val="28"/>
          <w:szCs w:val="28"/>
        </w:rPr>
        <w:t>2. Игровые сценарии.</w:t>
      </w:r>
      <w:r w:rsidRPr="000A0204">
        <w:rPr>
          <w:color w:val="000000"/>
          <w:sz w:val="28"/>
          <w:szCs w:val="28"/>
        </w:rPr>
        <w:t> Разыгрывание сценариев с игрушками или воображаемыми персонажами может быть замечательным способом развивать речь у детей. Предоставьте им возможность выражать свои мысли и эмоции, создавая истории и диалоги.</w:t>
      </w:r>
    </w:p>
    <w:p w:rsidR="001671EC" w:rsidRPr="000A0204" w:rsidRDefault="001671EC" w:rsidP="000A0204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0A0204">
        <w:rPr>
          <w:b/>
          <w:color w:val="000000"/>
          <w:sz w:val="28"/>
          <w:szCs w:val="28"/>
        </w:rPr>
        <w:t xml:space="preserve">3. Творческие игры </w:t>
      </w:r>
      <w:proofErr w:type="gramStart"/>
      <w:r w:rsidRPr="000A0204">
        <w:rPr>
          <w:b/>
          <w:color w:val="000000"/>
          <w:sz w:val="28"/>
          <w:szCs w:val="28"/>
        </w:rPr>
        <w:t>с</w:t>
      </w:r>
      <w:proofErr w:type="gramEnd"/>
      <w:r w:rsidRPr="000A0204">
        <w:rPr>
          <w:b/>
          <w:color w:val="000000"/>
          <w:sz w:val="28"/>
          <w:szCs w:val="28"/>
        </w:rPr>
        <w:t xml:space="preserve"> звуками.</w:t>
      </w:r>
      <w:r w:rsidRPr="000A0204">
        <w:rPr>
          <w:color w:val="000000"/>
          <w:sz w:val="28"/>
          <w:szCs w:val="28"/>
        </w:rPr>
        <w:t xml:space="preserve"> Экспериментируйте </w:t>
      </w:r>
      <w:proofErr w:type="gramStart"/>
      <w:r w:rsidRPr="000A0204">
        <w:rPr>
          <w:color w:val="000000"/>
          <w:sz w:val="28"/>
          <w:szCs w:val="28"/>
        </w:rPr>
        <w:t>с</w:t>
      </w:r>
      <w:proofErr w:type="gramEnd"/>
      <w:r w:rsidRPr="000A0204">
        <w:rPr>
          <w:color w:val="000000"/>
          <w:sz w:val="28"/>
          <w:szCs w:val="28"/>
        </w:rPr>
        <w:t xml:space="preserve"> звуками в игровой форме. Создавайте звуковые эффекты, играйте в игры, где нужно подражать животным или машинам. Это не только весело, н</w:t>
      </w:r>
      <w:r w:rsidR="000A0204" w:rsidRPr="000A0204">
        <w:rPr>
          <w:color w:val="000000"/>
          <w:sz w:val="28"/>
          <w:szCs w:val="28"/>
        </w:rPr>
        <w:t>о и способствует развитию фонемати</w:t>
      </w:r>
      <w:r w:rsidRPr="000A0204">
        <w:rPr>
          <w:color w:val="000000"/>
          <w:sz w:val="28"/>
          <w:szCs w:val="28"/>
        </w:rPr>
        <w:t>ческого восприятия.</w:t>
      </w:r>
    </w:p>
    <w:p w:rsidR="001671EC" w:rsidRPr="000A0204" w:rsidRDefault="001671EC" w:rsidP="000A0204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0A0204">
        <w:rPr>
          <w:b/>
          <w:color w:val="000000"/>
          <w:sz w:val="28"/>
          <w:szCs w:val="28"/>
        </w:rPr>
        <w:t>4. Музыка и песни.</w:t>
      </w:r>
      <w:r w:rsidRPr="000A0204">
        <w:rPr>
          <w:color w:val="000000"/>
          <w:sz w:val="28"/>
          <w:szCs w:val="28"/>
        </w:rPr>
        <w:t> Музыкальные занятия и пение песен активизируют различные области мозга, включая те, которые отвечают за речь и язык. Выбирайте мелодии с простыми словами и мелодичным ритмом, чтобы малыш мог легко подпевать.</w:t>
      </w:r>
    </w:p>
    <w:p w:rsidR="001671EC" w:rsidRPr="000A0204" w:rsidRDefault="001671EC" w:rsidP="000A0204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0A0204">
        <w:rPr>
          <w:b/>
          <w:color w:val="000000"/>
          <w:sz w:val="28"/>
          <w:szCs w:val="28"/>
        </w:rPr>
        <w:t>5. Развитие мелкой моторики</w:t>
      </w:r>
      <w:r w:rsidRPr="000A0204">
        <w:rPr>
          <w:color w:val="000000"/>
          <w:sz w:val="28"/>
          <w:szCs w:val="28"/>
        </w:rPr>
        <w:t xml:space="preserve">. Активности, направленные на развитие мелкой моторики (рисование, лепка, игра с </w:t>
      </w:r>
      <w:proofErr w:type="spellStart"/>
      <w:r w:rsidRPr="000A0204">
        <w:rPr>
          <w:color w:val="000000"/>
          <w:sz w:val="28"/>
          <w:szCs w:val="28"/>
        </w:rPr>
        <w:t>пазлами</w:t>
      </w:r>
      <w:proofErr w:type="spellEnd"/>
      <w:r w:rsidRPr="000A0204">
        <w:rPr>
          <w:color w:val="000000"/>
          <w:sz w:val="28"/>
          <w:szCs w:val="28"/>
        </w:rPr>
        <w:t>), также способствуют улучшению речевых навыков. Это связано с тем, что эти занятия развивают координацию движений рук, что в свою очередь влияет на развитие речи.</w:t>
      </w:r>
      <w:bookmarkStart w:id="0" w:name="_GoBack"/>
      <w:bookmarkEnd w:id="0"/>
    </w:p>
    <w:p w:rsidR="001671EC" w:rsidRPr="000A0204" w:rsidRDefault="001671EC" w:rsidP="000A0204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0A0204">
        <w:rPr>
          <w:b/>
          <w:color w:val="000000"/>
          <w:sz w:val="28"/>
          <w:szCs w:val="28"/>
        </w:rPr>
        <w:t>6. Поддержка диалога.</w:t>
      </w:r>
      <w:r w:rsidRPr="000A0204">
        <w:rPr>
          <w:color w:val="000000"/>
          <w:sz w:val="28"/>
          <w:szCs w:val="28"/>
        </w:rPr>
        <w:t> Стимулируйте диалог с ребенком, задавая открытые вопросы и обсуждая происходящее вокруг. Позволяйте ему высказывать свои мысли и фантазии, активно слушая и поддерживая общение.</w:t>
      </w:r>
    </w:p>
    <w:p w:rsidR="001671EC" w:rsidRPr="000A0204" w:rsidRDefault="001671EC" w:rsidP="000A0204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0A0204">
        <w:rPr>
          <w:b/>
          <w:color w:val="000000"/>
          <w:sz w:val="28"/>
          <w:szCs w:val="28"/>
        </w:rPr>
        <w:t>7. Использование подвижных игр.</w:t>
      </w:r>
      <w:r w:rsidRPr="000A0204">
        <w:rPr>
          <w:color w:val="000000"/>
          <w:sz w:val="28"/>
          <w:szCs w:val="28"/>
        </w:rPr>
        <w:t> Физическая активность также важна для развития речи. Игры с движением, такие как "Следуй за мной" или "Танцы с выражением", способствуют улучшению произношения и языкового разнообразия.</w:t>
      </w:r>
    </w:p>
    <w:p w:rsidR="001671EC" w:rsidRPr="000A0204" w:rsidRDefault="001671EC" w:rsidP="000A0204">
      <w:pPr>
        <w:shd w:val="clear" w:color="auto" w:fill="FFFFFF"/>
        <w:spacing w:before="90"/>
        <w:jc w:val="both"/>
        <w:rPr>
          <w:color w:val="000000"/>
          <w:sz w:val="28"/>
          <w:szCs w:val="28"/>
        </w:rPr>
      </w:pPr>
      <w:r w:rsidRPr="000A0204">
        <w:rPr>
          <w:color w:val="000000"/>
          <w:sz w:val="28"/>
          <w:szCs w:val="28"/>
        </w:rPr>
        <w:t>Развитие речи – это увлекательное путешествие для каждого малыша. Сочетание разнообразных игр, чтения и общения создает благоприятное окружение, способствующее формированию языковых навыков и обогащению словарного запаса. Следуйте за интересами вашего ребенка, поддерживайте его творческие начинания и наслаждайтесь уникальностью каждого этапа развития речи вашего малыша.</w:t>
      </w:r>
    </w:p>
    <w:p w:rsidR="001671EC" w:rsidRPr="000A0204" w:rsidRDefault="001671EC" w:rsidP="000A02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3205A" w:rsidRPr="000A0204" w:rsidRDefault="00C3205A" w:rsidP="000A0204">
      <w:pPr>
        <w:jc w:val="both"/>
        <w:rPr>
          <w:sz w:val="28"/>
          <w:szCs w:val="28"/>
        </w:rPr>
      </w:pPr>
    </w:p>
    <w:sectPr w:rsidR="00C3205A" w:rsidRPr="000A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0A"/>
    <w:rsid w:val="000A0204"/>
    <w:rsid w:val="000F6518"/>
    <w:rsid w:val="001671EC"/>
    <w:rsid w:val="0097784F"/>
    <w:rsid w:val="00C3205A"/>
    <w:rsid w:val="00F1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671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77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1EC"/>
    <w:rPr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1671EC"/>
  </w:style>
  <w:style w:type="paragraph" w:customStyle="1" w:styleId="blockblock-3c">
    <w:name w:val="block__block-3c"/>
    <w:basedOn w:val="a"/>
    <w:rsid w:val="001671E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1671EC"/>
    <w:rPr>
      <w:color w:val="0000FF"/>
      <w:u w:val="single"/>
    </w:rPr>
  </w:style>
  <w:style w:type="paragraph" w:styleId="a4">
    <w:name w:val="Balloon Text"/>
    <w:basedOn w:val="a"/>
    <w:link w:val="a5"/>
    <w:rsid w:val="00167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71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77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671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77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1EC"/>
    <w:rPr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1671EC"/>
  </w:style>
  <w:style w:type="paragraph" w:customStyle="1" w:styleId="blockblock-3c">
    <w:name w:val="block__block-3c"/>
    <w:basedOn w:val="a"/>
    <w:rsid w:val="001671E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1671EC"/>
    <w:rPr>
      <w:color w:val="0000FF"/>
      <w:u w:val="single"/>
    </w:rPr>
  </w:style>
  <w:style w:type="paragraph" w:styleId="a4">
    <w:name w:val="Balloon Text"/>
    <w:basedOn w:val="a"/>
    <w:link w:val="a5"/>
    <w:rsid w:val="00167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71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77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0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033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3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5254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5762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0029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3161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72349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0774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5318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8126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8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386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4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7426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58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9394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2867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37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9227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7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212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54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9512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2024-02-29T06:39:00Z</dcterms:created>
  <dcterms:modified xsi:type="dcterms:W3CDTF">2024-03-04T06:15:00Z</dcterms:modified>
</cp:coreProperties>
</file>