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B15" w:rsidRDefault="00DC6B15" w:rsidP="00DC6B15">
      <w:pPr>
        <w:spacing w:after="45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val="en-US" w:eastAsia="ru-RU"/>
        </w:rPr>
      </w:pPr>
      <w:r w:rsidRPr="00DC6B15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  <w:t>Помогаем ребенку сформировать правильное поведение</w:t>
      </w:r>
    </w:p>
    <w:p w:rsidR="00DC6B15" w:rsidRPr="00DC6B15" w:rsidRDefault="00DC6B15" w:rsidP="00DC6B15">
      <w:pPr>
        <w:spacing w:after="45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val="en-US" w:eastAsia="ru-RU"/>
        </w:rPr>
      </w:pPr>
    </w:p>
    <w:tbl>
      <w:tblPr>
        <w:tblW w:w="507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DC6B15" w:rsidRPr="00DC6B15" w:rsidTr="00DC6B1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C6B15" w:rsidRPr="00DC6B15" w:rsidRDefault="00DC6B15" w:rsidP="00DC6B15">
            <w:pPr>
              <w:spacing w:after="0" w:line="341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Многие родители сходят с ума и лезут на стену от своих неугомонных чад, которые то и дело ведут себя не так как хотелось бы. Кажется, что ребёнок специально делает что-то на зло, добавляет проблем и ему таки нравится над вами издеваться! Давайте теперь остановимся на этом месте и начнем разбираться. Начнем с того, что ребенок никогда ничего не делает специально для того, чтобы сделать вам плохо. Знаете почему? Потому, что вы самый важный человек в его жизни и от вас зависит его физическое и эмоциональное благополучие. Ребенку важно сохранять с вами миролюбивые отношения, для того, чтобы он мог заниматься тем, </w:t>
            </w:r>
            <w:proofErr w:type="gramStart"/>
            <w:r w:rsidRPr="00DC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</w:t>
            </w:r>
            <w:proofErr w:type="gramEnd"/>
            <w:r w:rsidRPr="00DC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положено ребенку - развитием.</w:t>
            </w:r>
          </w:p>
          <w:p w:rsidR="00DC6B15" w:rsidRDefault="00DC6B15" w:rsidP="00DC6B15">
            <w:pPr>
              <w:spacing w:after="0" w:line="341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C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ребёнок сводит вас с ума, заставляет много нервничать, вряд ли он сам этому рад. И рад бы он вести себя по-другому да не может. И это значит, что надо обучить ребенка «правильному» поведению. Большинство родителей прекрасно знают, что им НЕ нравится и что они НЕ хотят видеть в своем ребенке.</w:t>
            </w:r>
          </w:p>
          <w:p w:rsidR="00DC6B15" w:rsidRPr="00DC6B15" w:rsidRDefault="00DC6B15" w:rsidP="00DC6B15">
            <w:pPr>
              <w:spacing w:after="0" w:line="341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Часто можно услышать фразы «веди себя нормально!», «что ты себе позволяешь!», тем не менее, такие фразы только </w:t>
            </w:r>
            <w:proofErr w:type="spellStart"/>
            <w:r w:rsidRPr="00DC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пристыживают</w:t>
            </w:r>
            <w:proofErr w:type="spellEnd"/>
            <w:r w:rsidRPr="00DC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ребенка и сообщают ему, что он плохой и огорчает само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важного человека в его жизни.</w:t>
            </w:r>
            <w:r w:rsidRPr="00DC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 совсем не несут в себе информацию о том, что именно вы хотели бы получить взамен, т.е. какое поведение будет для вас приемлемым.</w:t>
            </w:r>
          </w:p>
          <w:p w:rsidR="00DC6B15" w:rsidRPr="00DC6B15" w:rsidRDefault="00DC6B15" w:rsidP="00DC6B15">
            <w:pPr>
              <w:spacing w:after="0" w:line="341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того чтобы с этим разобраться, давайте сделаем одно нехитрое упражнения. Желательно, чтобы его делали оба родителя вместе.</w:t>
            </w:r>
          </w:p>
          <w:p w:rsidR="00DC6B15" w:rsidRPr="00DC6B15" w:rsidRDefault="00DC6B15" w:rsidP="00DC6B15">
            <w:pPr>
              <w:spacing w:after="0" w:line="341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Составьте список нежелательного поведения вашего ребенка и напротив каждого пункта напишите, что вы хотите видеть взамен (важно составлять желаемое поведение без негативной окраски и частицы «НЕ», т.е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C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конкретно ребенок должен себя вести вместо того что делает сейчас)</w:t>
            </w:r>
          </w:p>
          <w:tbl>
            <w:tblPr>
              <w:tblW w:w="0" w:type="auto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45"/>
              <w:gridCol w:w="5188"/>
            </w:tblGrid>
            <w:tr w:rsidR="00DC6B15" w:rsidRPr="00DC6B15" w:rsidTr="00DC6B15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C6B15" w:rsidRPr="00DC6B15" w:rsidRDefault="00DC6B15" w:rsidP="00DC6B1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6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Нежелательное поведение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C6B15" w:rsidRPr="00DC6B15" w:rsidRDefault="00DC6B15" w:rsidP="00DC6B1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6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бы вы хотели видеть</w:t>
                  </w:r>
                </w:p>
              </w:tc>
            </w:tr>
            <w:tr w:rsidR="00DC6B15" w:rsidRPr="00DC6B15" w:rsidTr="00DC6B15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C6B15" w:rsidRPr="00DC6B15" w:rsidRDefault="00DC6B15" w:rsidP="00DC6B1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6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Много дерётся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C6B15" w:rsidRPr="00DC6B15" w:rsidRDefault="00DC6B15" w:rsidP="00DC6B1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6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Сообщает словами, когда ему что-то не нравится</w:t>
                  </w:r>
                </w:p>
              </w:tc>
            </w:tr>
          </w:tbl>
          <w:p w:rsidR="00DC6B15" w:rsidRPr="00DC6B15" w:rsidRDefault="00DC6B15" w:rsidP="00DC6B15">
            <w:pPr>
              <w:spacing w:after="0" w:line="341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6B15" w:rsidRPr="00DC6B15" w:rsidRDefault="00DC6B15" w:rsidP="00DC6B15">
            <w:pPr>
              <w:spacing w:after="0" w:line="341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B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Обратите внимание, не слишком ли много у вас требований к ребенку?</w:t>
            </w:r>
          </w:p>
          <w:p w:rsidR="00DC6B15" w:rsidRPr="00DC6B15" w:rsidRDefault="00DC6B15" w:rsidP="00DC6B15">
            <w:pPr>
              <w:spacing w:after="0" w:line="341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B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Будет ли желаемое поведение помогать ребенку, развивать его? Или желание изменить поведение ребенка это ваше нежелание мириться с особенностями его темперамента?</w:t>
            </w:r>
          </w:p>
          <w:p w:rsidR="00DC6B15" w:rsidRPr="00DC6B15" w:rsidRDefault="00DC6B15" w:rsidP="00DC6B15">
            <w:pPr>
              <w:spacing w:after="0" w:line="341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Выберите из списка только 2-3 пункта с нежелательным поведением, которое действительно омрачают вашу жизнь.</w:t>
            </w:r>
          </w:p>
          <w:p w:rsidR="00DC6B15" w:rsidRPr="00DC6B15" w:rsidRDefault="00DC6B15" w:rsidP="00DC6B15">
            <w:pPr>
              <w:spacing w:after="0" w:line="341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Бывает ли так, что ребенок ведет себя желаемым образом? Как часто? Как вы думаете, что ему в этом помогает? Есть ли ситуации, в которых ребенку может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пригодиться «негодное</w:t>
            </w:r>
            <w:r w:rsidRPr="00DC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поведение? В каких?</w:t>
            </w:r>
          </w:p>
          <w:p w:rsidR="00DC6B15" w:rsidRPr="00DC6B15" w:rsidRDefault="00DC6B15" w:rsidP="00DC6B15">
            <w:pPr>
              <w:spacing w:after="0" w:line="341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 ли ребенок данного возраста демонстрировать нужное поведение? (Например, если ребенок слишком мал, он не сможет спокойно ждать в большой очереди).</w:t>
            </w:r>
          </w:p>
          <w:p w:rsidR="00DC6B15" w:rsidRPr="00DC6B15" w:rsidRDefault="00DC6B15" w:rsidP="00DC6B15">
            <w:pPr>
              <w:spacing w:after="0" w:line="341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Итак, вернемся к формированию нужного поведения. Зачастую ребенок слышит, как ему не </w:t>
            </w:r>
            <w:r w:rsidRPr="00DC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стоит делать и каким не надо быть и получает слишком мало информации о том, что же от него все-таки хотят. По теории привязанности, ребенок очень хочет нравиться своему взрослому, почему бы нам не воспользоваться данной информацией? Мы можем использовать эту теорию, </w:t>
            </w:r>
            <w:r w:rsidRPr="00DC6B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создавая желательное поведение с помощью положительного подкрепления</w:t>
            </w:r>
            <w:r w:rsidRPr="00DC6B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т.е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DC6B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когда ребенок совершает какое-то действие, которое соответствует желательному </w:t>
            </w:r>
            <w:proofErr w:type="gramStart"/>
            <w:r w:rsidRPr="00DC6B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поведению</w:t>
            </w:r>
            <w:proofErr w:type="gramEnd"/>
            <w:r w:rsidRPr="00DC6B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сообщите ему об этом, тогда ребенок понимает, что делает правильно.</w:t>
            </w:r>
          </w:p>
          <w:p w:rsidR="00DC6B15" w:rsidRPr="00DC6B15" w:rsidRDefault="00DC6B15" w:rsidP="00DC6B15">
            <w:pPr>
              <w:spacing w:after="0" w:line="341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B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Поощряйте любое поведение, которое обратно не желательному поведению. </w:t>
            </w:r>
            <w:r w:rsidRPr="00DC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не убирает за собой – обращайте внимание всегда, когда он убрал свои вещи или помог по дому. Много дерется? Замечайте, когда у него, получается, дружелюбно отнестись к другим детям.</w:t>
            </w:r>
          </w:p>
          <w:p w:rsidR="00DC6B15" w:rsidRPr="00DC6B15" w:rsidRDefault="00DC6B15" w:rsidP="00DC6B15">
            <w:pPr>
              <w:spacing w:after="0" w:line="341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B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Как поощрить ребенка:</w:t>
            </w:r>
          </w:p>
          <w:p w:rsidR="00DC6B15" w:rsidRPr="00DC6B15" w:rsidRDefault="00DC6B15" w:rsidP="00DC6B15">
            <w:pPr>
              <w:numPr>
                <w:ilvl w:val="0"/>
                <w:numId w:val="1"/>
              </w:numPr>
              <w:spacing w:before="100" w:beforeAutospacing="1" w:after="0" w:line="341" w:lineRule="atLeast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B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Похвала (Молодец, что ты убрал за собой)</w:t>
            </w:r>
          </w:p>
          <w:p w:rsidR="00DC6B15" w:rsidRPr="00DC6B15" w:rsidRDefault="00DC6B15" w:rsidP="00DC6B15">
            <w:pPr>
              <w:numPr>
                <w:ilvl w:val="0"/>
                <w:numId w:val="1"/>
              </w:numPr>
              <w:spacing w:before="100" w:beforeAutospacing="1" w:after="0" w:line="341" w:lineRule="atLeast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B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Одобрительные жесты, улыбка, радостный возглас</w:t>
            </w:r>
          </w:p>
          <w:p w:rsidR="00DC6B15" w:rsidRPr="00DC6B15" w:rsidRDefault="00DC6B15" w:rsidP="00DC6B15">
            <w:pPr>
              <w:numPr>
                <w:ilvl w:val="0"/>
                <w:numId w:val="1"/>
              </w:numPr>
              <w:spacing w:before="100" w:beforeAutospacing="1" w:after="0" w:line="341" w:lineRule="atLeast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6B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Сообщение ребенку о своих чувствах (Я так рада, что ты мне помог!</w:t>
            </w:r>
            <w:proofErr w:type="gramEnd"/>
            <w:r w:rsidRPr="00DC6B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6B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Мне приятно, когда ты вежливо просишь о чем-то)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DC6B15" w:rsidRPr="00DC6B15" w:rsidRDefault="00DC6B15" w:rsidP="00DC6B15">
            <w:pPr>
              <w:spacing w:after="0" w:line="341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B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Объясните, что не так делает ребёнок.</w:t>
            </w:r>
            <w:r w:rsidRPr="00DC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Если вы устали, а ваш ребенок радостно бегает по квартире и шумит, малоэффективно стыдить его фразами «Прекрати себя плохо вести» и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C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д., ребенку будет сложно понять, что же он сделал не так, разумнее будет сказать, что вы устали, вам необходим отдых и </w:t>
            </w:r>
            <w:proofErr w:type="gramStart"/>
            <w:r w:rsidRPr="00DC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попросить</w:t>
            </w:r>
            <w:proofErr w:type="gramEnd"/>
            <w:r w:rsidRPr="00DC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 не шуметь.</w:t>
            </w:r>
          </w:p>
          <w:p w:rsidR="00DC6B15" w:rsidRPr="00DC6B15" w:rsidRDefault="00DC6B15" w:rsidP="00DC6B15">
            <w:pPr>
              <w:spacing w:after="0" w:line="341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B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Помогите ребёнку добиться своего другими способами.</w:t>
            </w:r>
            <w:r w:rsidRPr="00DC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Возможно, «плохое» поведение это способ добиться того, чего хочет ребенок, но по-другому еще не умеет. Помогите ему научиться, подскажите другие способы достижения цели и новые способы решения проблем.</w:t>
            </w:r>
          </w:p>
          <w:p w:rsidR="00DC6B15" w:rsidRPr="00DC6B15" w:rsidRDefault="00DC6B15" w:rsidP="00DC6B15">
            <w:pPr>
              <w:spacing w:after="0" w:line="341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B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Помогите сформулировать в слова эмоциональные реакции ребенка</w:t>
            </w:r>
          </w:p>
          <w:p w:rsidR="00DC6B15" w:rsidRPr="00DC6B15" w:rsidRDefault="00DC6B15" w:rsidP="00DC6B15">
            <w:pPr>
              <w:spacing w:after="0" w:line="341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ребенок много </w:t>
            </w:r>
            <w:proofErr w:type="spellStart"/>
            <w:r w:rsidRPr="00DC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истерит</w:t>
            </w:r>
            <w:proofErr w:type="spellEnd"/>
            <w:r w:rsidRPr="00DC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плачет, помогите ему сформулировать в слова, что он чувствует и что он хочет. Если сейчас невозможно удовлетворить его потребность посочувствуйте ему, помогите справиться с разочарованием.</w:t>
            </w:r>
          </w:p>
          <w:p w:rsidR="00DC6B15" w:rsidRPr="00DC6B15" w:rsidRDefault="00DC6B15" w:rsidP="00DC6B15">
            <w:pPr>
              <w:spacing w:after="0" w:line="341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и правда, не всегда будет откликаться на его желания!</w:t>
            </w:r>
          </w:p>
          <w:p w:rsidR="00DC6B15" w:rsidRPr="00DC6B15" w:rsidRDefault="00DC6B15" w:rsidP="00DC6B15">
            <w:pPr>
              <w:spacing w:after="0" w:line="341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B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Сообщайте о границах. </w:t>
            </w:r>
            <w:r w:rsidRPr="00DC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Ребенку важно знать что такое «хорошо», а что «плохо», необходимо получать на себя разные реакции и учиться с ними обходиться.</w:t>
            </w:r>
          </w:p>
          <w:p w:rsidR="00DC6B15" w:rsidRPr="00DC6B15" w:rsidRDefault="00DC6B15" w:rsidP="00DC6B15">
            <w:pPr>
              <w:spacing w:after="0" w:line="341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Ограничения и запреты должны быть в жизни ребенка. Но их не должно быть слишком много, категоричным нужно быть только тогда, когда есть угроза здоровью и жизни вашего ребенка, в остальном проявляйте гибкость, ищите компромиссы, договаривайтесь.</w:t>
            </w:r>
          </w:p>
          <w:p w:rsidR="00DC6B15" w:rsidRPr="00DC6B15" w:rsidRDefault="00DC6B15" w:rsidP="00DC6B15">
            <w:pPr>
              <w:spacing w:after="0" w:line="341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B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Дайте ребенку время на выполнение задания</w:t>
            </w:r>
          </w:p>
          <w:p w:rsidR="00DC6B15" w:rsidRPr="00DC6B15" w:rsidRDefault="00DC6B15" w:rsidP="00DC6B15">
            <w:pPr>
              <w:spacing w:after="0" w:line="341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вы попросили ребенка о чем-то, дайте ему время на выполнения задания. Не ждите, что ребенок все бросит и побежит выполнять. Договоритесь, что после того, как ребенок доиграет, ему будет нужно вынести мусор и т.п. Если ребенок забыл о просьбе, напомните.</w:t>
            </w:r>
          </w:p>
          <w:p w:rsidR="00DC6B15" w:rsidRPr="00DC6B15" w:rsidRDefault="00DC6B15" w:rsidP="00DC6B15">
            <w:pPr>
              <w:spacing w:after="0" w:line="341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B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 стоит забывать о том, что дети обучаются, смотря на поведение родителей. Если вы говорите своему ребенку «красивые слова» о том «как надо», но сами не следуете данному правилу, будьте уверены в том, что все ваши слова превратятся в пустой звук, а поступать ребенок будет ровно, как и вы сами.</w:t>
            </w:r>
          </w:p>
        </w:tc>
      </w:tr>
    </w:tbl>
    <w:p w:rsidR="00E046BC" w:rsidRDefault="00E046BC" w:rsidP="00DC6B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5DC" w:rsidRPr="00DC6B15" w:rsidRDefault="002365DC" w:rsidP="002365DC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Педагог-психолог: Филиппова К</w:t>
      </w:r>
      <w:r w:rsidR="006511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Г.</w:t>
      </w:r>
    </w:p>
    <w:sectPr w:rsidR="002365DC" w:rsidRPr="00DC6B15" w:rsidSect="00DC6B1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43E7F"/>
    <w:multiLevelType w:val="multilevel"/>
    <w:tmpl w:val="821E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B15"/>
    <w:rsid w:val="002365DC"/>
    <w:rsid w:val="00651178"/>
    <w:rsid w:val="00DC6B15"/>
    <w:rsid w:val="00E0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55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2024-02-19T01:35:00Z</dcterms:created>
  <dcterms:modified xsi:type="dcterms:W3CDTF">2024-02-19T01:46:00Z</dcterms:modified>
</cp:coreProperties>
</file>