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945" w14:textId="77777777" w:rsidR="00643135" w:rsidRDefault="00643135" w:rsidP="00643135">
      <w:pPr>
        <w:spacing w:after="0" w:line="240" w:lineRule="auto"/>
        <w:rPr>
          <w:b/>
          <w:sz w:val="28"/>
          <w:szCs w:val="28"/>
        </w:rPr>
      </w:pPr>
    </w:p>
    <w:p w14:paraId="5D6FE967" w14:textId="77777777" w:rsidR="00643135" w:rsidRPr="00643135" w:rsidRDefault="00643135" w:rsidP="00643135">
      <w:pPr>
        <w:spacing w:after="0" w:line="240" w:lineRule="auto"/>
        <w:jc w:val="center"/>
        <w:rPr>
          <w:b/>
          <w:sz w:val="28"/>
          <w:szCs w:val="28"/>
        </w:rPr>
      </w:pPr>
      <w:r w:rsidRPr="00643135">
        <w:rPr>
          <w:b/>
          <w:sz w:val="28"/>
          <w:szCs w:val="28"/>
        </w:rPr>
        <w:t>Муниципальное дошкольное образовательное учреждение</w:t>
      </w:r>
    </w:p>
    <w:p w14:paraId="295A00B1" w14:textId="77777777" w:rsidR="00643135" w:rsidRPr="00643135" w:rsidRDefault="00643135" w:rsidP="00643135">
      <w:pPr>
        <w:spacing w:after="0" w:line="240" w:lineRule="auto"/>
        <w:jc w:val="center"/>
        <w:rPr>
          <w:b/>
          <w:sz w:val="28"/>
          <w:szCs w:val="28"/>
        </w:rPr>
      </w:pPr>
      <w:r w:rsidRPr="00643135">
        <w:rPr>
          <w:b/>
          <w:sz w:val="28"/>
          <w:szCs w:val="28"/>
        </w:rPr>
        <w:t>«Детский сад комбинированного вида №10 «</w:t>
      </w:r>
      <w:proofErr w:type="spellStart"/>
      <w:r w:rsidRPr="00643135">
        <w:rPr>
          <w:b/>
          <w:sz w:val="28"/>
          <w:szCs w:val="28"/>
        </w:rPr>
        <w:t>Дюймовочка</w:t>
      </w:r>
      <w:proofErr w:type="spellEnd"/>
      <w:r w:rsidRPr="00643135">
        <w:rPr>
          <w:b/>
          <w:sz w:val="28"/>
          <w:szCs w:val="28"/>
        </w:rPr>
        <w:t>»</w:t>
      </w:r>
    </w:p>
    <w:p w14:paraId="398C483B" w14:textId="77777777" w:rsidR="00643135" w:rsidRPr="00643135" w:rsidRDefault="00643135" w:rsidP="00643135">
      <w:pPr>
        <w:spacing w:after="0" w:line="240" w:lineRule="auto"/>
        <w:jc w:val="right"/>
        <w:rPr>
          <w:sz w:val="28"/>
          <w:szCs w:val="28"/>
        </w:rPr>
      </w:pPr>
    </w:p>
    <w:p w14:paraId="55BBE2F0" w14:textId="77777777" w:rsidR="00643135" w:rsidRDefault="00643135" w:rsidP="00643135">
      <w:pPr>
        <w:spacing w:after="0" w:line="240" w:lineRule="auto"/>
        <w:jc w:val="right"/>
        <w:rPr>
          <w:sz w:val="28"/>
          <w:szCs w:val="28"/>
        </w:rPr>
      </w:pPr>
      <w:r w:rsidRPr="00643135">
        <w:rPr>
          <w:sz w:val="28"/>
          <w:szCs w:val="28"/>
        </w:rPr>
        <w:t>Автор: Федотова Светлана Николаевна,</w:t>
      </w:r>
    </w:p>
    <w:p w14:paraId="553E612E" w14:textId="23FDF36C" w:rsidR="00643135" w:rsidRPr="00643135" w:rsidRDefault="00643135" w:rsidP="00643135">
      <w:pPr>
        <w:spacing w:after="0" w:line="240" w:lineRule="auto"/>
        <w:jc w:val="right"/>
        <w:rPr>
          <w:sz w:val="28"/>
          <w:szCs w:val="28"/>
        </w:rPr>
      </w:pPr>
      <w:r w:rsidRPr="00643135">
        <w:rPr>
          <w:sz w:val="28"/>
          <w:szCs w:val="28"/>
        </w:rPr>
        <w:t xml:space="preserve"> воспитатель </w:t>
      </w:r>
    </w:p>
    <w:p w14:paraId="5C61C603" w14:textId="77777777" w:rsidR="00643135" w:rsidRDefault="00643135" w:rsidP="009E5F6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F65036" w14:textId="77777777" w:rsidR="00643135" w:rsidRDefault="00643135" w:rsidP="009E5F6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7AC880" w14:textId="5A86F401" w:rsidR="00D97590" w:rsidRDefault="00C738CA" w:rsidP="009E5F6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5F6E">
        <w:rPr>
          <w:sz w:val="28"/>
          <w:szCs w:val="28"/>
        </w:rPr>
        <w:t>Конспект организованной образовательной деятельности</w:t>
      </w:r>
      <w:r w:rsidRPr="009E5F6E">
        <w:rPr>
          <w:b w:val="0"/>
          <w:sz w:val="28"/>
          <w:szCs w:val="28"/>
        </w:rPr>
        <w:t xml:space="preserve"> разработан с использованием технологи</w:t>
      </w:r>
      <w:r w:rsidR="007E276A">
        <w:rPr>
          <w:b w:val="0"/>
          <w:sz w:val="28"/>
          <w:szCs w:val="28"/>
        </w:rPr>
        <w:t xml:space="preserve">и </w:t>
      </w:r>
      <w:r w:rsidR="009E5F6E" w:rsidRPr="009E5F6E">
        <w:rPr>
          <w:b w:val="0"/>
          <w:sz w:val="28"/>
          <w:szCs w:val="28"/>
        </w:rPr>
        <w:t>сенсорно-интегративной лого</w:t>
      </w:r>
      <w:r w:rsidR="00643135">
        <w:rPr>
          <w:b w:val="0"/>
          <w:sz w:val="28"/>
          <w:szCs w:val="28"/>
        </w:rPr>
        <w:t xml:space="preserve">педической работы М.И. </w:t>
      </w:r>
      <w:proofErr w:type="spellStart"/>
      <w:r w:rsidR="00643135">
        <w:rPr>
          <w:b w:val="0"/>
          <w:sz w:val="28"/>
          <w:szCs w:val="28"/>
        </w:rPr>
        <w:t>Лынской</w:t>
      </w:r>
      <w:proofErr w:type="spellEnd"/>
      <w:r w:rsidR="00643135">
        <w:rPr>
          <w:b w:val="0"/>
          <w:sz w:val="28"/>
          <w:szCs w:val="28"/>
        </w:rPr>
        <w:t xml:space="preserve"> и музейной педагогики.</w:t>
      </w:r>
    </w:p>
    <w:p w14:paraId="064BBD3B" w14:textId="77777777" w:rsidR="00643135" w:rsidRDefault="00643135" w:rsidP="009E5F6E">
      <w:pPr>
        <w:spacing w:after="0" w:line="240" w:lineRule="auto"/>
        <w:ind w:firstLine="708"/>
        <w:jc w:val="both"/>
        <w:rPr>
          <w:rStyle w:val="c1"/>
          <w:sz w:val="28"/>
          <w:szCs w:val="28"/>
        </w:rPr>
      </w:pPr>
    </w:p>
    <w:p w14:paraId="60E0B44E" w14:textId="77777777" w:rsidR="009E5F6E" w:rsidRPr="009E5F6E" w:rsidRDefault="009E5F6E" w:rsidP="009E5F6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14:paraId="27720508" w14:textId="77777777" w:rsidR="009E5F6E" w:rsidRDefault="009E5F6E" w:rsidP="009E5F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50336" w:rsidRPr="009A7290">
        <w:rPr>
          <w:b/>
          <w:sz w:val="28"/>
          <w:szCs w:val="28"/>
        </w:rPr>
        <w:t>Тема:</w:t>
      </w:r>
      <w:r w:rsidR="00D72EB2" w:rsidRPr="009A7290">
        <w:rPr>
          <w:b/>
          <w:sz w:val="28"/>
          <w:szCs w:val="28"/>
        </w:rPr>
        <w:t xml:space="preserve"> </w:t>
      </w:r>
      <w:r w:rsidR="00D72EB2" w:rsidRPr="009E5F6E">
        <w:rPr>
          <w:sz w:val="28"/>
          <w:szCs w:val="28"/>
        </w:rPr>
        <w:t>«Ложка</w:t>
      </w:r>
      <w:r w:rsidR="009A7290" w:rsidRPr="009E5F6E">
        <w:rPr>
          <w:sz w:val="28"/>
          <w:szCs w:val="28"/>
        </w:rPr>
        <w:t xml:space="preserve"> в ладошке»</w:t>
      </w:r>
    </w:p>
    <w:p w14:paraId="5C37BE93" w14:textId="77777777" w:rsidR="006D6349" w:rsidRDefault="00450336" w:rsidP="006D6349">
      <w:pPr>
        <w:spacing w:after="0" w:line="240" w:lineRule="auto"/>
        <w:ind w:firstLine="360"/>
        <w:rPr>
          <w:b/>
          <w:sz w:val="28"/>
          <w:szCs w:val="28"/>
        </w:rPr>
      </w:pPr>
      <w:r w:rsidRPr="009E5F6E">
        <w:rPr>
          <w:b/>
          <w:sz w:val="28"/>
          <w:szCs w:val="28"/>
        </w:rPr>
        <w:t>Цель:</w:t>
      </w:r>
      <w:r w:rsidR="00D72EB2" w:rsidRPr="009E5F6E">
        <w:rPr>
          <w:b/>
          <w:sz w:val="28"/>
          <w:szCs w:val="28"/>
        </w:rPr>
        <w:t xml:space="preserve"> </w:t>
      </w:r>
      <w:r w:rsidR="00D72EB2" w:rsidRPr="009E5F6E">
        <w:rPr>
          <w:sz w:val="28"/>
          <w:szCs w:val="28"/>
        </w:rPr>
        <w:t>Создание условий для</w:t>
      </w:r>
      <w:r w:rsidR="005D4AD5" w:rsidRPr="009E5F6E">
        <w:rPr>
          <w:sz w:val="28"/>
          <w:szCs w:val="28"/>
        </w:rPr>
        <w:t xml:space="preserve"> </w:t>
      </w:r>
      <w:r w:rsidR="009E5F6E" w:rsidRPr="009E5F6E">
        <w:rPr>
          <w:sz w:val="28"/>
          <w:szCs w:val="28"/>
        </w:rPr>
        <w:t xml:space="preserve">развития </w:t>
      </w:r>
      <w:r w:rsidR="00D97590">
        <w:rPr>
          <w:sz w:val="28"/>
          <w:szCs w:val="28"/>
        </w:rPr>
        <w:t xml:space="preserve"> </w:t>
      </w:r>
      <w:r w:rsidR="009E5F6E" w:rsidRPr="009E5F6E">
        <w:rPr>
          <w:sz w:val="28"/>
          <w:szCs w:val="28"/>
        </w:rPr>
        <w:t xml:space="preserve">фонематического восприятия и анализа собственных кинестетических ощущений, уточнение и расширение словаря, </w:t>
      </w:r>
      <w:r w:rsidR="009E5F6E">
        <w:rPr>
          <w:sz w:val="28"/>
          <w:szCs w:val="28"/>
        </w:rPr>
        <w:t>формирование</w:t>
      </w:r>
      <w:r w:rsidR="009E5F6E" w:rsidRPr="009E5F6E">
        <w:rPr>
          <w:sz w:val="28"/>
          <w:szCs w:val="28"/>
        </w:rPr>
        <w:t xml:space="preserve"> грамматического строя речи и связного высказывания.</w:t>
      </w:r>
    </w:p>
    <w:p w14:paraId="6196EFDB" w14:textId="77777777" w:rsidR="009E5F6E" w:rsidRDefault="009E5F6E" w:rsidP="009E5F6E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Категория детей:</w:t>
      </w:r>
      <w:r>
        <w:rPr>
          <w:sz w:val="28"/>
          <w:szCs w:val="28"/>
        </w:rPr>
        <w:t xml:space="preserve"> воспитанники группы компенсирующей направленности для детей с нарушением речи 2-го года обучения 6-7/8 лет</w:t>
      </w:r>
    </w:p>
    <w:p w14:paraId="767C9852" w14:textId="77777777" w:rsidR="009E5F6E" w:rsidRDefault="009E5F6E" w:rsidP="009E5F6E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Количество детей:</w:t>
      </w:r>
      <w:r>
        <w:rPr>
          <w:sz w:val="28"/>
          <w:szCs w:val="28"/>
        </w:rPr>
        <w:t xml:space="preserve"> 10 человек</w:t>
      </w:r>
    </w:p>
    <w:p w14:paraId="24EC73FB" w14:textId="77777777" w:rsidR="00D72EB2" w:rsidRDefault="009E5F6E" w:rsidP="009E5F6E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9E5F6E">
        <w:rPr>
          <w:b/>
          <w:sz w:val="28"/>
          <w:szCs w:val="28"/>
        </w:rPr>
        <w:t>Оборудование</w:t>
      </w:r>
      <w:r w:rsidR="00B60B35">
        <w:rPr>
          <w:sz w:val="28"/>
          <w:szCs w:val="28"/>
        </w:rPr>
        <w:t xml:space="preserve">: экран, ноутбуки 2 </w:t>
      </w:r>
      <w:proofErr w:type="spellStart"/>
      <w:r w:rsidR="00B60B35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запись легкой веселой музыки, деревянные ложки, </w:t>
      </w:r>
      <w:proofErr w:type="spellStart"/>
      <w:r w:rsidR="00555162">
        <w:rPr>
          <w:sz w:val="28"/>
          <w:szCs w:val="28"/>
        </w:rPr>
        <w:t>лэ</w:t>
      </w:r>
      <w:r w:rsidR="006D6349">
        <w:rPr>
          <w:sz w:val="28"/>
          <w:szCs w:val="28"/>
        </w:rPr>
        <w:t>пбук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Ложковый</w:t>
      </w:r>
      <w:proofErr w:type="spellEnd"/>
      <w:r>
        <w:rPr>
          <w:sz w:val="28"/>
          <w:szCs w:val="28"/>
        </w:rPr>
        <w:t xml:space="preserve"> театр своими руками»</w:t>
      </w:r>
      <w:r w:rsidR="00733E53">
        <w:rPr>
          <w:sz w:val="28"/>
          <w:szCs w:val="28"/>
        </w:rPr>
        <w:t>, презентация «Виды театра»</w:t>
      </w:r>
    </w:p>
    <w:p w14:paraId="1E2A3722" w14:textId="77777777" w:rsidR="00591F74" w:rsidRDefault="009E5F6E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Pr="009E5F6E">
        <w:rPr>
          <w:sz w:val="28"/>
          <w:szCs w:val="28"/>
        </w:rPr>
        <w:t>:</w:t>
      </w:r>
      <w:r>
        <w:rPr>
          <w:sz w:val="28"/>
          <w:szCs w:val="28"/>
        </w:rPr>
        <w:t xml:space="preserve"> Беседа о видах театра, рассматривание иллюстраций театральных атрибутов, просмотр презентации «Добро пожаловать в театр», чтение </w:t>
      </w:r>
      <w:r w:rsidR="00735FF5">
        <w:rPr>
          <w:sz w:val="28"/>
          <w:szCs w:val="28"/>
        </w:rPr>
        <w:t>русских народных сказок</w:t>
      </w:r>
      <w:r w:rsidR="00C605AD">
        <w:rPr>
          <w:sz w:val="28"/>
          <w:szCs w:val="28"/>
        </w:rPr>
        <w:t>.</w:t>
      </w:r>
    </w:p>
    <w:p w14:paraId="5491C9C0" w14:textId="77777777"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77F59FA4" w14:textId="77777777"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24FA4F11" w14:textId="77777777"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31B7F5A6" w14:textId="77777777"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7957BD2A" w14:textId="77777777"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3600E89F" w14:textId="77777777"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5BE8F90C" w14:textId="77777777"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13A720AC" w14:textId="77777777"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0D9D1BC3" w14:textId="77777777" w:rsidR="00BB6097" w:rsidRDefault="00BB609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5F3EC0EF" w14:textId="77777777" w:rsidR="00B11D67" w:rsidRPr="006D6349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6520"/>
        <w:gridCol w:w="4536"/>
      </w:tblGrid>
      <w:tr w:rsidR="005D4AD5" w:rsidRPr="0005174E" w14:paraId="13707246" w14:textId="77777777" w:rsidTr="00CE0F60">
        <w:tc>
          <w:tcPr>
            <w:tcW w:w="14992" w:type="dxa"/>
            <w:gridSpan w:val="3"/>
          </w:tcPr>
          <w:p w14:paraId="057C7A67" w14:textId="77777777" w:rsidR="005D4AD5" w:rsidRPr="009A7290" w:rsidRDefault="005D4AD5" w:rsidP="000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Ход мероприятия</w:t>
            </w:r>
          </w:p>
        </w:tc>
      </w:tr>
      <w:tr w:rsidR="00E10B78" w:rsidRPr="0005174E" w14:paraId="3BA7EB81" w14:textId="77777777" w:rsidTr="00CE0F60">
        <w:tc>
          <w:tcPr>
            <w:tcW w:w="14992" w:type="dxa"/>
            <w:gridSpan w:val="3"/>
          </w:tcPr>
          <w:p w14:paraId="5BDCAB63" w14:textId="77777777" w:rsidR="00E10B78" w:rsidRPr="00D55864" w:rsidRDefault="00E10B78" w:rsidP="00E10B7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1 этап: Вводная часть</w:t>
            </w:r>
          </w:p>
        </w:tc>
      </w:tr>
      <w:tr w:rsidR="004963EB" w:rsidRPr="0005174E" w14:paraId="144F1586" w14:textId="77777777" w:rsidTr="00C747D9">
        <w:tc>
          <w:tcPr>
            <w:tcW w:w="3936" w:type="dxa"/>
          </w:tcPr>
          <w:p w14:paraId="340274FA" w14:textId="77777777"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6520" w:type="dxa"/>
          </w:tcPr>
          <w:p w14:paraId="5D4E6EBD" w14:textId="77777777"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Деятельность педагога</w:t>
            </w:r>
          </w:p>
          <w:p w14:paraId="24FB3349" w14:textId="77777777"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EB3D34" w14:textId="77777777"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Деятельность воспитанников.</w:t>
            </w:r>
          </w:p>
          <w:p w14:paraId="0297CAE3" w14:textId="77777777"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224BA" w:rsidRPr="0005174E" w14:paraId="71B07811" w14:textId="77777777" w:rsidTr="00C747D9">
        <w:tc>
          <w:tcPr>
            <w:tcW w:w="3936" w:type="dxa"/>
          </w:tcPr>
          <w:p w14:paraId="38F96BDB" w14:textId="77777777" w:rsidR="00C224BA" w:rsidRPr="00CB2054" w:rsidRDefault="00C224BA" w:rsidP="00C224BA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B2054">
              <w:rPr>
                <w:sz w:val="28"/>
                <w:szCs w:val="28"/>
                <w:u w:val="single"/>
              </w:rPr>
              <w:t xml:space="preserve">Организационный метод: </w:t>
            </w:r>
          </w:p>
          <w:p w14:paraId="53AB878D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  <w:p w14:paraId="767C01A3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0E57CD1E" w14:textId="77777777"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5964B7F6" w14:textId="77777777"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07F23DD3" w14:textId="77777777"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733A78E1" w14:textId="77777777"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253C368B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мобилизации внимания путем использования загадки</w:t>
            </w:r>
          </w:p>
          <w:p w14:paraId="12052E11" w14:textId="77777777" w:rsidR="00C224BA" w:rsidRDefault="00C224BA" w:rsidP="00922189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BC50529" w14:textId="77777777" w:rsidR="00C747D9" w:rsidRDefault="00C747D9" w:rsidP="00922189">
            <w:pPr>
              <w:contextualSpacing/>
              <w:jc w:val="center"/>
              <w:rPr>
                <w:sz w:val="28"/>
                <w:szCs w:val="28"/>
              </w:rPr>
            </w:pPr>
          </w:p>
          <w:p w14:paraId="0063DE93" w14:textId="77777777" w:rsidR="00C038B8" w:rsidRDefault="00C038B8" w:rsidP="00C038B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Сенсорно-интегрированный метод с использованием</w:t>
            </w:r>
          </w:p>
          <w:p w14:paraId="125E5771" w14:textId="77777777" w:rsidR="006D6349" w:rsidRPr="00AD13B8" w:rsidRDefault="00C038B8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 передачи </w:t>
            </w:r>
            <w:proofErr w:type="spellStart"/>
            <w:r>
              <w:rPr>
                <w:sz w:val="28"/>
                <w:szCs w:val="28"/>
              </w:rPr>
              <w:t>темпоритмического</w:t>
            </w:r>
            <w:proofErr w:type="spellEnd"/>
            <w:r>
              <w:rPr>
                <w:sz w:val="28"/>
                <w:szCs w:val="28"/>
              </w:rPr>
              <w:t xml:space="preserve"> рисунка слова</w:t>
            </w:r>
          </w:p>
        </w:tc>
        <w:tc>
          <w:tcPr>
            <w:tcW w:w="6520" w:type="dxa"/>
          </w:tcPr>
          <w:p w14:paraId="484D39B5" w14:textId="77777777" w:rsidR="00C224BA" w:rsidRDefault="00C224BA" w:rsidP="00C224B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C7A27">
              <w:rPr>
                <w:color w:val="000000"/>
                <w:sz w:val="28"/>
                <w:szCs w:val="28"/>
              </w:rPr>
              <w:t>Здрав</w:t>
            </w:r>
            <w:r>
              <w:rPr>
                <w:color w:val="000000"/>
                <w:sz w:val="28"/>
                <w:szCs w:val="28"/>
              </w:rPr>
              <w:t>ствуйте, ребята! Проходите,  присаживайтесь на понравившийся стульчик.</w:t>
            </w:r>
          </w:p>
          <w:p w14:paraId="55ABAAAD" w14:textId="77777777" w:rsidR="00C224BA" w:rsidRDefault="00C224BA" w:rsidP="00C224B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Недавно я была на ярмарке, где  увидела много интересных вещей.</w:t>
            </w:r>
          </w:p>
          <w:p w14:paraId="35BF9DAB" w14:textId="77777777" w:rsidR="00C224BA" w:rsidRDefault="00C224BA" w:rsidP="00C224B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 решила купить вам подарок, а какой </w:t>
            </w:r>
            <w:proofErr w:type="gramStart"/>
            <w:r>
              <w:rPr>
                <w:color w:val="000000"/>
                <w:sz w:val="28"/>
                <w:szCs w:val="28"/>
              </w:rPr>
              <w:t>узнаете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отгадав </w:t>
            </w:r>
            <w:r w:rsidR="00CE0F60">
              <w:rPr>
                <w:color w:val="000000"/>
                <w:sz w:val="28"/>
                <w:szCs w:val="28"/>
              </w:rPr>
              <w:t>загадку:</w:t>
            </w:r>
          </w:p>
          <w:p w14:paraId="13107567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7974A072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0A3C1FD1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3F9D45B4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А поможет есть их… (</w:t>
            </w:r>
            <w:proofErr w:type="spellStart"/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ложк</w:t>
            </w:r>
            <w:proofErr w:type="spellEnd"/>
          </w:p>
          <w:p w14:paraId="0F87EDC0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6CB88CAE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7EF9D64F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519F9281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А поможет есть их… (</w:t>
            </w:r>
            <w:proofErr w:type="spellStart"/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ложк</w:t>
            </w:r>
            <w:proofErr w:type="spellEnd"/>
          </w:p>
          <w:p w14:paraId="71C437CD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0F9DA49E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2DC0FFAA" w14:textId="77777777"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14:paraId="601CF46C" w14:textId="77777777" w:rsidR="004B34AC" w:rsidRPr="00CE0F60" w:rsidRDefault="004B34AC" w:rsidP="00CE0F60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А поможет есть их… (</w:t>
            </w:r>
            <w:proofErr w:type="spellStart"/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</w:t>
            </w:r>
            <w:r w:rsidRPr="00CE0F60">
              <w:rPr>
                <w:color w:val="FF0000"/>
                <w:szCs w:val="24"/>
              </w:rPr>
              <w:t>Утром</w:t>
            </w:r>
            <w:proofErr w:type="spellEnd"/>
            <w:r w:rsidRPr="00CE0F60">
              <w:rPr>
                <w:color w:val="FF0000"/>
                <w:szCs w:val="24"/>
              </w:rPr>
              <w:t>, вечером и днем</w:t>
            </w:r>
          </w:p>
          <w:p w14:paraId="51D9C101" w14:textId="77777777" w:rsidR="004B34AC" w:rsidRPr="00B60B35" w:rsidRDefault="004B34AC" w:rsidP="004B3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5">
              <w:rPr>
                <w:rFonts w:ascii="Times New Roman" w:hAnsi="Times New Roman" w:cs="Times New Roman"/>
                <w:sz w:val="24"/>
                <w:szCs w:val="24"/>
              </w:rPr>
              <w:t>Соберемся за столом</w:t>
            </w:r>
          </w:p>
          <w:p w14:paraId="29CE212D" w14:textId="77777777" w:rsidR="004B34AC" w:rsidRPr="00B60B35" w:rsidRDefault="004B34AC" w:rsidP="004B3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5">
              <w:rPr>
                <w:rFonts w:ascii="Times New Roman" w:hAnsi="Times New Roman" w:cs="Times New Roman"/>
                <w:sz w:val="24"/>
                <w:szCs w:val="24"/>
              </w:rPr>
              <w:t>Ждут нас каша, суп, окрошка</w:t>
            </w:r>
          </w:p>
          <w:p w14:paraId="63DB7EB5" w14:textId="77777777" w:rsidR="004B34AC" w:rsidRPr="00B60B35" w:rsidRDefault="004B34AC" w:rsidP="00C038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5">
              <w:rPr>
                <w:rFonts w:ascii="Times New Roman" w:hAnsi="Times New Roman" w:cs="Times New Roman"/>
                <w:sz w:val="24"/>
                <w:szCs w:val="24"/>
              </w:rPr>
              <w:t>А поможет есть их… (ложка)</w:t>
            </w:r>
          </w:p>
          <w:p w14:paraId="7698CAE7" w14:textId="77777777" w:rsidR="006D6349" w:rsidRDefault="006D6349" w:rsidP="00CE0F60">
            <w:pPr>
              <w:pStyle w:val="a5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EAD085C" w14:textId="77777777" w:rsidR="00C224BA" w:rsidRDefault="00C224BA" w:rsidP="00CE0F6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Правильно, держите ваши ложки! </w:t>
            </w:r>
          </w:p>
          <w:p w14:paraId="2F26A8C9" w14:textId="77777777" w:rsidR="00C747D9" w:rsidRDefault="00C747D9" w:rsidP="00CE0F6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925E80E" w14:textId="77777777" w:rsidR="00C038B8" w:rsidRDefault="00C038B8" w:rsidP="00CE0F6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Предлагаю попробовать отстучать ритм – «лож-ка в ла-</w:t>
            </w:r>
            <w:proofErr w:type="spellStart"/>
            <w:r>
              <w:rPr>
                <w:color w:val="000000"/>
                <w:sz w:val="28"/>
                <w:szCs w:val="28"/>
              </w:rPr>
              <w:t>дош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ке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14:paraId="3E445467" w14:textId="77777777" w:rsidR="00C038B8" w:rsidRPr="00D55864" w:rsidRDefault="006D6349" w:rsidP="00D5586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чередованием рук)</w:t>
            </w:r>
          </w:p>
        </w:tc>
        <w:tc>
          <w:tcPr>
            <w:tcW w:w="4536" w:type="dxa"/>
          </w:tcPr>
          <w:p w14:paraId="5E66BBDF" w14:textId="77777777" w:rsidR="00C224BA" w:rsidRPr="00962A0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  <w:r w:rsidRPr="00962A0A">
              <w:rPr>
                <w:sz w:val="28"/>
                <w:szCs w:val="28"/>
              </w:rPr>
              <w:t xml:space="preserve">Дети рассаживаются на стулья </w:t>
            </w:r>
          </w:p>
          <w:p w14:paraId="26424CA7" w14:textId="77777777" w:rsidR="00C224BA" w:rsidRPr="00962A0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5883790F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46C81ED9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065441FA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6973D0CF" w14:textId="77777777"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1B1E8FDC" w14:textId="77777777" w:rsidR="00B11D67" w:rsidRDefault="00B11D67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14:paraId="7E81ABA8" w14:textId="77777777" w:rsidR="00C224BA" w:rsidRDefault="00B60B35" w:rsidP="00C224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Прослушивают </w:t>
            </w:r>
            <w:r w:rsidR="00C224BA">
              <w:rPr>
                <w:sz w:val="28"/>
                <w:szCs w:val="28"/>
              </w:rPr>
              <w:t>загадку и отгадывают (ложка)</w:t>
            </w:r>
          </w:p>
          <w:p w14:paraId="4FA349D6" w14:textId="77777777" w:rsidR="00C038B8" w:rsidRDefault="00C038B8" w:rsidP="00CE0F60">
            <w:pPr>
              <w:contextualSpacing/>
              <w:rPr>
                <w:sz w:val="28"/>
                <w:szCs w:val="28"/>
              </w:rPr>
            </w:pPr>
          </w:p>
          <w:p w14:paraId="46546FAF" w14:textId="77777777" w:rsidR="00C747D9" w:rsidRDefault="00C747D9" w:rsidP="00C038B8">
            <w:pPr>
              <w:contextualSpacing/>
              <w:rPr>
                <w:sz w:val="28"/>
                <w:szCs w:val="28"/>
              </w:rPr>
            </w:pPr>
          </w:p>
          <w:p w14:paraId="304D575B" w14:textId="77777777" w:rsidR="00C747D9" w:rsidRDefault="00C747D9" w:rsidP="00C038B8">
            <w:pPr>
              <w:contextualSpacing/>
              <w:rPr>
                <w:sz w:val="28"/>
                <w:szCs w:val="28"/>
              </w:rPr>
            </w:pPr>
          </w:p>
          <w:p w14:paraId="221CFC2D" w14:textId="77777777" w:rsidR="00C747D9" w:rsidRDefault="00C747D9" w:rsidP="00C038B8">
            <w:pPr>
              <w:contextualSpacing/>
              <w:rPr>
                <w:sz w:val="28"/>
                <w:szCs w:val="28"/>
              </w:rPr>
            </w:pPr>
          </w:p>
          <w:p w14:paraId="4D031414" w14:textId="77777777" w:rsidR="00C038B8" w:rsidRDefault="00C038B8" w:rsidP="00C038B8">
            <w:pPr>
              <w:contextualSpacing/>
              <w:rPr>
                <w:sz w:val="28"/>
                <w:szCs w:val="28"/>
              </w:rPr>
            </w:pPr>
            <w:r w:rsidRPr="00962A0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отстукивают </w:t>
            </w:r>
            <w:proofErr w:type="spellStart"/>
            <w:r>
              <w:rPr>
                <w:sz w:val="28"/>
                <w:szCs w:val="28"/>
              </w:rPr>
              <w:t>темпоритмический</w:t>
            </w:r>
            <w:proofErr w:type="spellEnd"/>
            <w:r>
              <w:rPr>
                <w:sz w:val="28"/>
                <w:szCs w:val="28"/>
              </w:rPr>
              <w:t xml:space="preserve"> рисунок слова  «</w:t>
            </w:r>
            <w:proofErr w:type="gramStart"/>
            <w:r>
              <w:rPr>
                <w:color w:val="000000"/>
                <w:sz w:val="28"/>
                <w:szCs w:val="28"/>
              </w:rPr>
              <w:t>лож-ка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ла-</w:t>
            </w:r>
            <w:proofErr w:type="spellStart"/>
            <w:r>
              <w:rPr>
                <w:color w:val="000000"/>
                <w:sz w:val="28"/>
                <w:szCs w:val="28"/>
              </w:rPr>
              <w:t>дош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A2612EB" w14:textId="77777777" w:rsidR="006D6349" w:rsidRPr="00AD13B8" w:rsidRDefault="006D6349" w:rsidP="00C038B8">
            <w:pPr>
              <w:contextualSpacing/>
              <w:rPr>
                <w:sz w:val="28"/>
                <w:szCs w:val="28"/>
              </w:rPr>
            </w:pPr>
          </w:p>
        </w:tc>
      </w:tr>
      <w:tr w:rsidR="00C224BA" w:rsidRPr="0005174E" w14:paraId="505F49A0" w14:textId="77777777" w:rsidTr="00CE0F60">
        <w:tc>
          <w:tcPr>
            <w:tcW w:w="14992" w:type="dxa"/>
            <w:gridSpan w:val="3"/>
          </w:tcPr>
          <w:p w14:paraId="19FB14F2" w14:textId="77777777" w:rsidR="00C224BA" w:rsidRPr="00D55864" w:rsidRDefault="00C224BA" w:rsidP="00C22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2 этап: Основная часть</w:t>
            </w:r>
          </w:p>
        </w:tc>
      </w:tr>
      <w:tr w:rsidR="00784715" w:rsidRPr="0005174E" w14:paraId="04E9B5CB" w14:textId="77777777" w:rsidTr="00135E9D">
        <w:trPr>
          <w:trHeight w:val="70"/>
        </w:trPr>
        <w:tc>
          <w:tcPr>
            <w:tcW w:w="3936" w:type="dxa"/>
          </w:tcPr>
          <w:p w14:paraId="7298646D" w14:textId="77777777" w:rsidR="00784715" w:rsidRPr="00C038B8" w:rsidRDefault="00784715" w:rsidP="00B11D6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038B8">
              <w:rPr>
                <w:sz w:val="28"/>
                <w:szCs w:val="28"/>
                <w:u w:val="single"/>
              </w:rPr>
              <w:t xml:space="preserve">Словесно-наглядный метод  </w:t>
            </w:r>
          </w:p>
          <w:p w14:paraId="5B51999D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</w:p>
          <w:p w14:paraId="647F0B27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рассматривания и беседа о ложке.</w:t>
            </w:r>
          </w:p>
          <w:p w14:paraId="78DBBF51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14:paraId="214772B3" w14:textId="77777777" w:rsidR="00784715" w:rsidRPr="00962A0A" w:rsidRDefault="00784715" w:rsidP="00B11D6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14:paraId="4D0802A3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 w:rsidRPr="000D4A0B">
              <w:rPr>
                <w:sz w:val="28"/>
                <w:szCs w:val="28"/>
              </w:rPr>
              <w:t xml:space="preserve">Прием </w:t>
            </w:r>
            <w:r>
              <w:rPr>
                <w:sz w:val="28"/>
                <w:szCs w:val="28"/>
              </w:rPr>
              <w:t>фантазирования</w:t>
            </w:r>
          </w:p>
          <w:p w14:paraId="4759F73D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14:paraId="616EB8B3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14:paraId="6FB08730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14:paraId="623F264F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создания ситуации занимательности</w:t>
            </w:r>
          </w:p>
          <w:p w14:paraId="2BAD97DE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3DA7DA18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6B669844" w14:textId="77777777" w:rsidR="00784715" w:rsidRPr="009E5F6E" w:rsidRDefault="00784715" w:rsidP="00CE0F6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Словесно-н</w:t>
            </w:r>
            <w:r w:rsidRPr="009E5F6E">
              <w:rPr>
                <w:sz w:val="28"/>
                <w:szCs w:val="28"/>
                <w:u w:val="single"/>
              </w:rPr>
              <w:t>аглядный метод</w:t>
            </w:r>
          </w:p>
          <w:p w14:paraId="59EC68D4" w14:textId="77777777" w:rsidR="00784715" w:rsidRDefault="00784715" w:rsidP="00CE0F6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 беседа о содержимом </w:t>
            </w:r>
            <w:proofErr w:type="spellStart"/>
            <w:r>
              <w:rPr>
                <w:sz w:val="28"/>
                <w:szCs w:val="28"/>
              </w:rPr>
              <w:t>лэпбука</w:t>
            </w:r>
            <w:proofErr w:type="spellEnd"/>
          </w:p>
          <w:p w14:paraId="5D7E7E3B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58BD88E1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7A390BB5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79831523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34CEDF9E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7F658CA2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75D113B1" w14:textId="77777777"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14:paraId="70ED5C6B" w14:textId="77777777" w:rsidR="00784715" w:rsidRPr="00B22B35" w:rsidRDefault="00784715" w:rsidP="005566F8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F2442">
              <w:rPr>
                <w:sz w:val="28"/>
                <w:szCs w:val="28"/>
                <w:u w:val="single"/>
              </w:rPr>
              <w:t>Продуктивная деятельность.</w:t>
            </w:r>
          </w:p>
          <w:p w14:paraId="5CFF5D18" w14:textId="77777777" w:rsidR="00784715" w:rsidRPr="00B22B35" w:rsidRDefault="00784715" w:rsidP="00B22B35">
            <w:pPr>
              <w:contextualSpacing/>
              <w:jc w:val="both"/>
              <w:rPr>
                <w:sz w:val="28"/>
                <w:szCs w:val="28"/>
              </w:rPr>
            </w:pPr>
            <w:r w:rsidRPr="00B22B35">
              <w:rPr>
                <w:color w:val="000000"/>
                <w:sz w:val="28"/>
                <w:szCs w:val="28"/>
                <w:shd w:val="clear" w:color="auto" w:fill="FFFFFF"/>
              </w:rPr>
              <w:t>Метод моделирования и конструирования.</w:t>
            </w:r>
          </w:p>
          <w:p w14:paraId="4BA35508" w14:textId="77777777"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ложковой</w:t>
            </w:r>
            <w:proofErr w:type="spellEnd"/>
            <w:r>
              <w:rPr>
                <w:sz w:val="28"/>
                <w:szCs w:val="28"/>
              </w:rPr>
              <w:t xml:space="preserve"> куклы</w:t>
            </w:r>
          </w:p>
          <w:p w14:paraId="540202A6" w14:textId="77777777"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(образа сказочной героини)</w:t>
            </w:r>
          </w:p>
          <w:p w14:paraId="6C2C85F9" w14:textId="77777777"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</w:p>
          <w:p w14:paraId="031CA256" w14:textId="77777777"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</w:p>
          <w:p w14:paraId="7C8C80E6" w14:textId="77777777" w:rsidR="00784715" w:rsidRPr="00D55864" w:rsidRDefault="00784715" w:rsidP="001D508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14:paraId="3539F896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Рассмотрите ваши ложки и скажите:</w:t>
            </w:r>
          </w:p>
          <w:p w14:paraId="0C0254CF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 чего сделана </w:t>
            </w:r>
            <w:proofErr w:type="gramStart"/>
            <w:r>
              <w:rPr>
                <w:color w:val="000000"/>
                <w:sz w:val="28"/>
                <w:szCs w:val="28"/>
              </w:rPr>
              <w:t>ложка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?- какая это ложка? </w:t>
            </w:r>
          </w:p>
          <w:p w14:paraId="507C3329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какая она на ощупь? </w:t>
            </w:r>
          </w:p>
          <w:p w14:paraId="47C37AF2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для чего нужна деревянная ложка? </w:t>
            </w:r>
          </w:p>
          <w:p w14:paraId="31506198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3BCC93A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C809B13" w14:textId="77777777" w:rsidR="00784715" w:rsidRPr="00B11D67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 что похожа ложка? </w:t>
            </w:r>
          </w:p>
          <w:p w14:paraId="5CC9FC0C" w14:textId="77777777" w:rsidR="00784715" w:rsidRPr="00733E53" w:rsidRDefault="00784715" w:rsidP="00B11D67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33E53">
              <w:rPr>
                <w:color w:val="000000" w:themeColor="text1"/>
                <w:sz w:val="28"/>
                <w:szCs w:val="28"/>
              </w:rPr>
              <w:t>-А раз ложка  похожа на  голову,  что можно из неё сделать?</w:t>
            </w:r>
          </w:p>
          <w:p w14:paraId="4BD73186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Хотите  сделать из ложки куклу?</w:t>
            </w:r>
          </w:p>
          <w:p w14:paraId="1993C15E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поможет нам вот такая папка.</w:t>
            </w:r>
          </w:p>
          <w:p w14:paraId="546DE4E6" w14:textId="77777777"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Предлагаю ее рассмотреть, проходите за стол.</w:t>
            </w:r>
          </w:p>
          <w:p w14:paraId="16F33CC6" w14:textId="77777777" w:rsidR="00784715" w:rsidRDefault="00784715" w:rsidP="003940A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C6F3D04" w14:textId="77777777" w:rsidR="00784715" w:rsidRDefault="00784715" w:rsidP="00CE0F6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лежит в папке? </w:t>
            </w:r>
          </w:p>
          <w:p w14:paraId="22848810" w14:textId="77777777" w:rsidR="00784715" w:rsidRPr="00772005" w:rsidRDefault="00784715" w:rsidP="0077200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772005">
              <w:rPr>
                <w:i/>
                <w:sz w:val="28"/>
                <w:szCs w:val="28"/>
              </w:rPr>
              <w:t xml:space="preserve">Показывая на    заготовки глаз,  носа, рта педагог спрашивает: </w:t>
            </w:r>
          </w:p>
          <w:p w14:paraId="51649DD6" w14:textId="77777777" w:rsidR="00784715" w:rsidRDefault="00784715" w:rsidP="0077200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это такое? </w:t>
            </w:r>
            <w:proofErr w:type="gramStart"/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одним словом. </w:t>
            </w:r>
          </w:p>
          <w:p w14:paraId="1C07F449" w14:textId="77777777" w:rsidR="00784715" w:rsidRDefault="00784715" w:rsidP="00772005">
            <w:pPr>
              <w:contextualSpacing/>
              <w:jc w:val="both"/>
              <w:rPr>
                <w:i/>
                <w:sz w:val="28"/>
                <w:szCs w:val="28"/>
              </w:rPr>
            </w:pPr>
            <w:proofErr w:type="gramStart"/>
            <w:r w:rsidRPr="00772005">
              <w:rPr>
                <w:i/>
                <w:sz w:val="28"/>
                <w:szCs w:val="28"/>
              </w:rPr>
              <w:t xml:space="preserve">Показывая на    </w:t>
            </w:r>
            <w:r>
              <w:rPr>
                <w:i/>
                <w:sz w:val="28"/>
                <w:szCs w:val="28"/>
              </w:rPr>
              <w:t>кукольную одежду педагог спрашивает</w:t>
            </w:r>
            <w:proofErr w:type="gramEnd"/>
            <w:r w:rsidRPr="00772005">
              <w:rPr>
                <w:i/>
                <w:sz w:val="28"/>
                <w:szCs w:val="28"/>
              </w:rPr>
              <w:t xml:space="preserve">: </w:t>
            </w:r>
          </w:p>
          <w:p w14:paraId="78334A51" w14:textId="77777777" w:rsidR="00784715" w:rsidRDefault="00784715" w:rsidP="004D023F">
            <w:pPr>
              <w:contextualSpacing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это такое? </w:t>
            </w:r>
            <w:proofErr w:type="gramStart"/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одним словом.</w:t>
            </w:r>
            <w:r w:rsidRPr="004D023F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14:paraId="62B6EF4C" w14:textId="77777777" w:rsidR="00784715" w:rsidRPr="00733E53" w:rsidRDefault="00784715" w:rsidP="004D023F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33E53">
              <w:rPr>
                <w:i/>
                <w:color w:val="000000" w:themeColor="text1"/>
                <w:sz w:val="28"/>
                <w:szCs w:val="28"/>
              </w:rPr>
              <w:t xml:space="preserve">- одежда какая? </w:t>
            </w:r>
          </w:p>
          <w:p w14:paraId="1F0729C7" w14:textId="77777777" w:rsidR="00784715" w:rsidRDefault="00784715" w:rsidP="00772005">
            <w:pPr>
              <w:contextualSpacing/>
              <w:jc w:val="both"/>
              <w:rPr>
                <w:i/>
                <w:sz w:val="28"/>
                <w:szCs w:val="28"/>
              </w:rPr>
            </w:pPr>
            <w:proofErr w:type="gramStart"/>
            <w:r w:rsidRPr="00772005">
              <w:rPr>
                <w:i/>
                <w:sz w:val="28"/>
                <w:szCs w:val="28"/>
              </w:rPr>
              <w:t xml:space="preserve">Показывая на    </w:t>
            </w:r>
            <w:r>
              <w:rPr>
                <w:i/>
                <w:sz w:val="28"/>
                <w:szCs w:val="28"/>
              </w:rPr>
              <w:t>головные уборы педагог спрашивает</w:t>
            </w:r>
            <w:proofErr w:type="gramEnd"/>
            <w:r w:rsidRPr="00772005">
              <w:rPr>
                <w:i/>
                <w:sz w:val="28"/>
                <w:szCs w:val="28"/>
              </w:rPr>
              <w:t>:</w:t>
            </w:r>
          </w:p>
          <w:p w14:paraId="70DA71BC" w14:textId="77777777" w:rsidR="00784715" w:rsidRDefault="00784715" w:rsidP="00D76E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Что это такое? </w:t>
            </w:r>
            <w:proofErr w:type="gramStart"/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одним словом.</w:t>
            </w:r>
          </w:p>
          <w:p w14:paraId="074A2D37" w14:textId="77777777" w:rsidR="00784715" w:rsidRDefault="00784715" w:rsidP="001C6E8C">
            <w:pPr>
              <w:contextualSpacing/>
              <w:jc w:val="both"/>
              <w:rPr>
                <w:sz w:val="28"/>
                <w:szCs w:val="28"/>
              </w:rPr>
            </w:pPr>
          </w:p>
          <w:p w14:paraId="43B54A75" w14:textId="77777777" w:rsidR="00784715" w:rsidRPr="00733E53" w:rsidRDefault="00784715" w:rsidP="00304F86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Используя содержимое папки, можете сделать куклу - </w:t>
            </w:r>
            <w:r w:rsidRPr="00733E53">
              <w:rPr>
                <w:color w:val="000000" w:themeColor="text1"/>
                <w:sz w:val="28"/>
                <w:szCs w:val="28"/>
              </w:rPr>
              <w:t xml:space="preserve">сказочную героиню. Выберите для вашей куклы одежду, головной убор, части лица. </w:t>
            </w:r>
          </w:p>
          <w:p w14:paraId="1CF63C2E" w14:textId="77777777" w:rsidR="00784715" w:rsidRPr="00135E9D" w:rsidRDefault="00784715" w:rsidP="001D508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D76E8F">
              <w:rPr>
                <w:i/>
                <w:sz w:val="28"/>
                <w:szCs w:val="28"/>
              </w:rPr>
              <w:t>Педагог сопровождает процесс изготовления кукол пояснениями, помогает в случае затруднений, продолжает работу по активизации словаря в непринужденной  творческой обстановке.</w:t>
            </w:r>
          </w:p>
        </w:tc>
        <w:tc>
          <w:tcPr>
            <w:tcW w:w="4536" w:type="dxa"/>
          </w:tcPr>
          <w:p w14:paraId="2D6F63BD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из дерева</w:t>
            </w:r>
          </w:p>
          <w:p w14:paraId="255217E3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-деревянная, </w:t>
            </w:r>
          </w:p>
          <w:p w14:paraId="596B2B37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-гладкая, твердая, легкая</w:t>
            </w:r>
          </w:p>
          <w:p w14:paraId="7F65CF51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есть, мешать, перемешивать, размешивать, переливать</w:t>
            </w:r>
          </w:p>
          <w:p w14:paraId="7FCF5DAB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поварешку, - на лопатку, - на лодочку, </w:t>
            </w:r>
            <w:r w:rsidRPr="003940AC">
              <w:rPr>
                <w:sz w:val="28"/>
                <w:szCs w:val="28"/>
                <w:u w:val="single"/>
              </w:rPr>
              <w:t>на голову</w:t>
            </w:r>
          </w:p>
          <w:p w14:paraId="51496414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14:paraId="07912FF5" w14:textId="77777777"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(Куклу)</w:t>
            </w:r>
          </w:p>
          <w:p w14:paraId="67E97190" w14:textId="77777777" w:rsidR="00784715" w:rsidRPr="00273F77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 w:rsidRPr="009E5F6E">
              <w:rPr>
                <w:sz w:val="28"/>
                <w:szCs w:val="28"/>
              </w:rPr>
              <w:t xml:space="preserve">Дети откликаются на предложение педагога  </w:t>
            </w:r>
            <w:r>
              <w:rPr>
                <w:sz w:val="28"/>
                <w:szCs w:val="28"/>
              </w:rPr>
              <w:t xml:space="preserve"> и рассаживаются за столом</w:t>
            </w:r>
          </w:p>
          <w:p w14:paraId="01B69DEC" w14:textId="77777777"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высказываются и рассуждают  о том, что видят </w:t>
            </w:r>
            <w:r w:rsidRPr="00B13C0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конвертики и кармашки с номерами,  кукольную одежду, головные уборы, части лица</w:t>
            </w:r>
            <w:r w:rsidRPr="00B13C04">
              <w:rPr>
                <w:sz w:val="28"/>
                <w:szCs w:val="28"/>
              </w:rPr>
              <w:t>)</w:t>
            </w:r>
          </w:p>
          <w:p w14:paraId="55D51CD5" w14:textId="77777777"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</w:p>
          <w:p w14:paraId="6BBFF6C3" w14:textId="77777777"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(одежда- маленькая, нарядная, новая, красивая, кукольная;)</w:t>
            </w:r>
          </w:p>
          <w:p w14:paraId="3E6A9073" w14:textId="77777777"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отвечая на вопросы педагога упражняются  в словообразовании, подбирают слова-признаки к заданному объекту  </w:t>
            </w:r>
          </w:p>
          <w:p w14:paraId="19345E20" w14:textId="77777777"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</w:p>
          <w:p w14:paraId="090BBD02" w14:textId="77777777" w:rsidR="00784715" w:rsidRPr="009E5F6E" w:rsidRDefault="00784715" w:rsidP="0078471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E5F6E">
              <w:rPr>
                <w:sz w:val="28"/>
                <w:szCs w:val="28"/>
                <w:u w:val="single"/>
              </w:rPr>
              <w:t>Планируемый результат</w:t>
            </w:r>
          </w:p>
          <w:p w14:paraId="225E9EDD" w14:textId="77777777"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r w:rsidRPr="009E5F6E">
              <w:rPr>
                <w:sz w:val="28"/>
                <w:szCs w:val="28"/>
              </w:rPr>
              <w:t>Способность к проявлению инициативы и принятия собственного решения</w:t>
            </w:r>
          </w:p>
          <w:p w14:paraId="23015369" w14:textId="77777777" w:rsidR="00784715" w:rsidRPr="00135E9D" w:rsidRDefault="00784715" w:rsidP="001D50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творческая деятельность детей</w:t>
            </w:r>
          </w:p>
        </w:tc>
      </w:tr>
      <w:tr w:rsidR="00135E9D" w:rsidRPr="0005174E" w14:paraId="537C453B" w14:textId="77777777" w:rsidTr="008F694F">
        <w:trPr>
          <w:trHeight w:val="558"/>
        </w:trPr>
        <w:tc>
          <w:tcPr>
            <w:tcW w:w="14992" w:type="dxa"/>
            <w:gridSpan w:val="3"/>
          </w:tcPr>
          <w:p w14:paraId="14EFEDA3" w14:textId="77777777" w:rsidR="00135E9D" w:rsidRPr="00135E9D" w:rsidRDefault="00135E9D" w:rsidP="00135E9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5E9D">
              <w:rPr>
                <w:b/>
                <w:sz w:val="28"/>
                <w:szCs w:val="28"/>
              </w:rPr>
              <w:lastRenderedPageBreak/>
              <w:t>3 этап: заключительная часть</w:t>
            </w:r>
          </w:p>
        </w:tc>
      </w:tr>
      <w:tr w:rsidR="00784715" w:rsidRPr="0005174E" w14:paraId="5D85ED7D" w14:textId="77777777" w:rsidTr="00784715">
        <w:trPr>
          <w:trHeight w:val="558"/>
        </w:trPr>
        <w:tc>
          <w:tcPr>
            <w:tcW w:w="3936" w:type="dxa"/>
          </w:tcPr>
          <w:p w14:paraId="6178B90E" w14:textId="77777777" w:rsidR="00135E9D" w:rsidRPr="00B22B35" w:rsidRDefault="00135E9D" w:rsidP="00135E9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22B35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Метод  повышения эмоциональной активности</w:t>
            </w:r>
            <w:r w:rsidRPr="00B22B35">
              <w:rPr>
                <w:rStyle w:val="a9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6F603902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результата продуктивной деятельности</w:t>
            </w:r>
          </w:p>
          <w:p w14:paraId="5977E348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67572E2D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сравнения</w:t>
            </w:r>
          </w:p>
          <w:p w14:paraId="16935934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2DD1E61A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68752E7D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72855057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7F681F20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587F02D6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1B9CC175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14:paraId="67B666B0" w14:textId="77777777" w:rsidR="00784715" w:rsidRPr="00C038B8" w:rsidRDefault="00784715" w:rsidP="00B11D6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14:paraId="5B8E6F30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Давайте покажем  и расскажем друг </w:t>
            </w:r>
            <w:proofErr w:type="gramStart"/>
            <w:r>
              <w:rPr>
                <w:sz w:val="28"/>
                <w:szCs w:val="28"/>
              </w:rPr>
              <w:t>другу</w:t>
            </w:r>
            <w:proofErr w:type="gramEnd"/>
            <w:r>
              <w:rPr>
                <w:sz w:val="28"/>
                <w:szCs w:val="28"/>
              </w:rPr>
              <w:t xml:space="preserve"> какие у вас получились куклы - сказочные героини.</w:t>
            </w:r>
          </w:p>
          <w:p w14:paraId="024C6AF2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 ваши куклы похожи? Чем отличаются?   </w:t>
            </w:r>
          </w:p>
          <w:p w14:paraId="48AF659C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зовут вашу куклу и из какой она сказки?</w:t>
            </w:r>
          </w:p>
          <w:p w14:paraId="0BD9E526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ваши куклы?                                                     </w:t>
            </w:r>
          </w:p>
          <w:p w14:paraId="41389442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где можно использовать ваших новых кукол?</w:t>
            </w:r>
          </w:p>
          <w:p w14:paraId="329C7D52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такими </w:t>
            </w:r>
            <w:proofErr w:type="spellStart"/>
            <w:r>
              <w:rPr>
                <w:sz w:val="28"/>
                <w:szCs w:val="28"/>
              </w:rPr>
              <w:t>ложковыми</w:t>
            </w:r>
            <w:proofErr w:type="spellEnd"/>
            <w:r>
              <w:rPr>
                <w:sz w:val="28"/>
                <w:szCs w:val="28"/>
              </w:rPr>
              <w:t xml:space="preserve"> куклами, можно играть в </w:t>
            </w:r>
            <w:proofErr w:type="spellStart"/>
            <w:r>
              <w:rPr>
                <w:sz w:val="28"/>
                <w:szCs w:val="28"/>
              </w:rPr>
              <w:t>ложковый</w:t>
            </w:r>
            <w:proofErr w:type="spellEnd"/>
            <w:r>
              <w:rPr>
                <w:sz w:val="28"/>
                <w:szCs w:val="28"/>
              </w:rPr>
              <w:t xml:space="preserve"> театр. </w:t>
            </w:r>
          </w:p>
          <w:p w14:paraId="3880885C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разыграть спектакль у себя в группе, вместе с остальными ребятами.</w:t>
            </w:r>
          </w:p>
          <w:p w14:paraId="35FBF588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14:paraId="1E074085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самом начале нашей встречи, я вам подарила ложки,  а от вас хочу в подарок смайлик с вашим настроением. </w:t>
            </w:r>
          </w:p>
          <w:p w14:paraId="1742E731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 w:rsidRPr="00135E9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3DE79" wp14:editId="4D3A8878">
                  <wp:extent cx="3848097" cy="1295400"/>
                  <wp:effectExtent l="19050" t="0" r="3" b="0"/>
                  <wp:docPr id="6" name="Рисунок 1" descr="https://arhivurokov.ru/kopilka/up/html/2016/11/25/k_58386b7177fcf/36255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6/11/25/k_58386b7177fcf/36255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20" cy="130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BF11A" w14:textId="77777777" w:rsidR="00784715" w:rsidRDefault="00784715" w:rsidP="007847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B4D7C63" w14:textId="77777777" w:rsidR="00135E9D" w:rsidRPr="009A7290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 w:rsidRPr="009A7290">
              <w:rPr>
                <w:sz w:val="28"/>
                <w:szCs w:val="28"/>
              </w:rPr>
              <w:lastRenderedPageBreak/>
              <w:t xml:space="preserve">Дети </w:t>
            </w:r>
            <w:r>
              <w:rPr>
                <w:sz w:val="28"/>
                <w:szCs w:val="28"/>
              </w:rPr>
              <w:t xml:space="preserve">рассказывают </w:t>
            </w:r>
            <w:r w:rsidRPr="009A7290">
              <w:rPr>
                <w:sz w:val="28"/>
                <w:szCs w:val="28"/>
              </w:rPr>
              <w:t xml:space="preserve"> о своих </w:t>
            </w:r>
            <w:proofErr w:type="spellStart"/>
            <w:r>
              <w:rPr>
                <w:sz w:val="28"/>
                <w:szCs w:val="28"/>
              </w:rPr>
              <w:t>ложковых</w:t>
            </w:r>
            <w:proofErr w:type="spellEnd"/>
            <w:r>
              <w:rPr>
                <w:sz w:val="28"/>
                <w:szCs w:val="28"/>
              </w:rPr>
              <w:t xml:space="preserve"> куклах, какие они, как их зовут, какие они по характеру</w:t>
            </w:r>
          </w:p>
          <w:p w14:paraId="16A9CB3E" w14:textId="77777777" w:rsidR="00135E9D" w:rsidRDefault="00135E9D" w:rsidP="00135E9D">
            <w:pPr>
              <w:jc w:val="both"/>
              <w:rPr>
                <w:sz w:val="20"/>
                <w:szCs w:val="20"/>
              </w:rPr>
            </w:pPr>
          </w:p>
          <w:p w14:paraId="0AE6C4F2" w14:textId="77777777" w:rsidR="00135E9D" w:rsidRPr="009020D7" w:rsidRDefault="00135E9D" w:rsidP="00135E9D">
            <w:pPr>
              <w:jc w:val="both"/>
              <w:rPr>
                <w:sz w:val="28"/>
                <w:szCs w:val="28"/>
              </w:rPr>
            </w:pPr>
            <w:r w:rsidRPr="009020D7">
              <w:rPr>
                <w:sz w:val="28"/>
                <w:szCs w:val="28"/>
              </w:rPr>
              <w:t>(</w:t>
            </w:r>
            <w:proofErr w:type="spellStart"/>
            <w:r w:rsidRPr="009020D7">
              <w:rPr>
                <w:sz w:val="28"/>
                <w:szCs w:val="28"/>
              </w:rPr>
              <w:t>ложковые</w:t>
            </w:r>
            <w:proofErr w:type="spellEnd"/>
            <w:r>
              <w:rPr>
                <w:sz w:val="28"/>
                <w:szCs w:val="28"/>
              </w:rPr>
              <w:t xml:space="preserve">, красивые, сказочные, добрые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21E2CF6" w14:textId="77777777" w:rsidR="00135E9D" w:rsidRDefault="00135E9D" w:rsidP="0013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ними можно </w:t>
            </w:r>
            <w:r w:rsidRPr="009020D7">
              <w:rPr>
                <w:sz w:val="28"/>
                <w:szCs w:val="28"/>
              </w:rPr>
              <w:t>играть</w:t>
            </w:r>
            <w:r>
              <w:rPr>
                <w:sz w:val="28"/>
                <w:szCs w:val="28"/>
              </w:rPr>
              <w:t xml:space="preserve">, наряжать, </w:t>
            </w:r>
            <w:r>
              <w:rPr>
                <w:sz w:val="28"/>
                <w:szCs w:val="28"/>
              </w:rPr>
              <w:lastRenderedPageBreak/>
              <w:t>придумывать разные истории</w:t>
            </w:r>
            <w:r w:rsidRPr="009020D7">
              <w:rPr>
                <w:sz w:val="28"/>
                <w:szCs w:val="28"/>
              </w:rPr>
              <w:t xml:space="preserve"> </w:t>
            </w:r>
          </w:p>
          <w:p w14:paraId="6AAFCA48" w14:textId="77777777" w:rsidR="00135E9D" w:rsidRDefault="00135E9D" w:rsidP="00135E9D">
            <w:pPr>
              <w:jc w:val="both"/>
              <w:rPr>
                <w:sz w:val="28"/>
                <w:szCs w:val="28"/>
                <w:u w:val="single"/>
              </w:rPr>
            </w:pPr>
          </w:p>
          <w:p w14:paraId="74F02217" w14:textId="77777777" w:rsidR="00135E9D" w:rsidRDefault="00135E9D" w:rsidP="00135E9D">
            <w:pPr>
              <w:jc w:val="both"/>
              <w:rPr>
                <w:sz w:val="28"/>
                <w:szCs w:val="28"/>
                <w:u w:val="single"/>
              </w:rPr>
            </w:pPr>
            <w:r w:rsidRPr="009E5F6E">
              <w:rPr>
                <w:sz w:val="28"/>
                <w:szCs w:val="28"/>
                <w:u w:val="single"/>
              </w:rPr>
              <w:t>Планируемый результат</w:t>
            </w:r>
          </w:p>
          <w:p w14:paraId="3B58C8D0" w14:textId="77777777" w:rsidR="00135E9D" w:rsidRDefault="00135E9D" w:rsidP="00135E9D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E5F6E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навыков словесного оценивания своей деятельности.</w:t>
            </w:r>
          </w:p>
          <w:p w14:paraId="581CA229" w14:textId="77777777" w:rsidR="00784715" w:rsidRP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 w:rsidRPr="00135E9D">
              <w:rPr>
                <w:color w:val="000000"/>
                <w:sz w:val="28"/>
                <w:szCs w:val="28"/>
              </w:rPr>
              <w:t xml:space="preserve">Развитие предпосылок рефлексивной деятельности, представляющей собой осознание и анализ своей деятельности для дальнейшего повышения ее результата, возможность </w:t>
            </w:r>
            <w:r>
              <w:rPr>
                <w:color w:val="000000"/>
                <w:sz w:val="28"/>
                <w:szCs w:val="28"/>
              </w:rPr>
              <w:t>планировании.</w:t>
            </w:r>
          </w:p>
        </w:tc>
      </w:tr>
    </w:tbl>
    <w:p w14:paraId="75F4B224" w14:textId="77777777" w:rsidR="00735FF5" w:rsidRDefault="00735FF5" w:rsidP="0005174E">
      <w:pPr>
        <w:spacing w:after="0" w:line="240" w:lineRule="auto"/>
        <w:rPr>
          <w:sz w:val="20"/>
          <w:szCs w:val="20"/>
        </w:rPr>
      </w:pPr>
    </w:p>
    <w:p w14:paraId="47631832" w14:textId="77777777" w:rsidR="00735FF5" w:rsidRPr="00735FF5" w:rsidRDefault="00735FF5" w:rsidP="00735FF5">
      <w:pPr>
        <w:rPr>
          <w:sz w:val="20"/>
          <w:szCs w:val="20"/>
        </w:rPr>
      </w:pPr>
    </w:p>
    <w:p w14:paraId="3FA41F97" w14:textId="77777777" w:rsidR="00735FF5" w:rsidRDefault="00735FF5" w:rsidP="00735FF5">
      <w:pPr>
        <w:rPr>
          <w:sz w:val="20"/>
          <w:szCs w:val="20"/>
        </w:rPr>
      </w:pPr>
    </w:p>
    <w:p w14:paraId="165CAD23" w14:textId="77777777" w:rsidR="00735FF5" w:rsidRPr="00AC7A27" w:rsidRDefault="00735FF5" w:rsidP="00735FF5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sz w:val="20"/>
          <w:szCs w:val="20"/>
        </w:rPr>
        <w:tab/>
      </w:r>
      <w:r>
        <w:rPr>
          <w:b/>
          <w:bCs/>
          <w:color w:val="000000"/>
        </w:rPr>
        <w:t> </w:t>
      </w:r>
    </w:p>
    <w:p w14:paraId="7C6AE3EA" w14:textId="77777777" w:rsidR="00735FF5" w:rsidRPr="00AC7A27" w:rsidRDefault="00735FF5" w:rsidP="00735FF5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14:paraId="2BB67DCC" w14:textId="77777777" w:rsidR="00735FF5" w:rsidRPr="00AC7A27" w:rsidRDefault="00735FF5" w:rsidP="00735FF5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14:paraId="1304C345" w14:textId="77777777" w:rsidR="003C5E42" w:rsidRPr="00735FF5" w:rsidRDefault="003C5E42" w:rsidP="00735FF5">
      <w:pPr>
        <w:tabs>
          <w:tab w:val="left" w:pos="3210"/>
        </w:tabs>
        <w:rPr>
          <w:sz w:val="20"/>
          <w:szCs w:val="20"/>
        </w:rPr>
      </w:pPr>
    </w:p>
    <w:sectPr w:rsidR="003C5E42" w:rsidRPr="00735FF5" w:rsidSect="00CE0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5AF5"/>
    <w:multiLevelType w:val="hybridMultilevel"/>
    <w:tmpl w:val="7B9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C35"/>
    <w:multiLevelType w:val="hybridMultilevel"/>
    <w:tmpl w:val="BA8E7BBA"/>
    <w:lvl w:ilvl="0" w:tplc="217E43B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09E8F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C03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A71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2BC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CE0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E4A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A1C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693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A54C2"/>
    <w:multiLevelType w:val="hybridMultilevel"/>
    <w:tmpl w:val="A3A09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049F5"/>
    <w:multiLevelType w:val="hybridMultilevel"/>
    <w:tmpl w:val="E42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511C"/>
    <w:multiLevelType w:val="hybridMultilevel"/>
    <w:tmpl w:val="97A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80"/>
    <w:rsid w:val="00004F6C"/>
    <w:rsid w:val="000064AB"/>
    <w:rsid w:val="00023C40"/>
    <w:rsid w:val="0005173B"/>
    <w:rsid w:val="0005174E"/>
    <w:rsid w:val="000D1A57"/>
    <w:rsid w:val="000D4A0B"/>
    <w:rsid w:val="001072F0"/>
    <w:rsid w:val="0012142B"/>
    <w:rsid w:val="00127A39"/>
    <w:rsid w:val="00135E9D"/>
    <w:rsid w:val="0016318F"/>
    <w:rsid w:val="00194A84"/>
    <w:rsid w:val="001C1CD2"/>
    <w:rsid w:val="001C2204"/>
    <w:rsid w:val="001C6E8C"/>
    <w:rsid w:val="001D0151"/>
    <w:rsid w:val="001D425C"/>
    <w:rsid w:val="001D508B"/>
    <w:rsid w:val="001E526F"/>
    <w:rsid w:val="00202D16"/>
    <w:rsid w:val="00233686"/>
    <w:rsid w:val="002562F4"/>
    <w:rsid w:val="00273F77"/>
    <w:rsid w:val="00290003"/>
    <w:rsid w:val="002B179F"/>
    <w:rsid w:val="002D1537"/>
    <w:rsid w:val="00304F86"/>
    <w:rsid w:val="00320A73"/>
    <w:rsid w:val="0034214D"/>
    <w:rsid w:val="003514AE"/>
    <w:rsid w:val="003940AC"/>
    <w:rsid w:val="003A2C3D"/>
    <w:rsid w:val="003C5E42"/>
    <w:rsid w:val="003D51EC"/>
    <w:rsid w:val="004006D7"/>
    <w:rsid w:val="00420E15"/>
    <w:rsid w:val="00427880"/>
    <w:rsid w:val="00450336"/>
    <w:rsid w:val="00454787"/>
    <w:rsid w:val="004963EB"/>
    <w:rsid w:val="004B0D05"/>
    <w:rsid w:val="004B34AC"/>
    <w:rsid w:val="004C0FDA"/>
    <w:rsid w:val="004D023F"/>
    <w:rsid w:val="004D5342"/>
    <w:rsid w:val="00521409"/>
    <w:rsid w:val="005247A2"/>
    <w:rsid w:val="00555162"/>
    <w:rsid w:val="005566F8"/>
    <w:rsid w:val="00571862"/>
    <w:rsid w:val="00574F3E"/>
    <w:rsid w:val="00585C31"/>
    <w:rsid w:val="00591F74"/>
    <w:rsid w:val="005D4AD5"/>
    <w:rsid w:val="005E01CE"/>
    <w:rsid w:val="00600032"/>
    <w:rsid w:val="006122A1"/>
    <w:rsid w:val="00631CCA"/>
    <w:rsid w:val="00643135"/>
    <w:rsid w:val="00662FD3"/>
    <w:rsid w:val="0067069F"/>
    <w:rsid w:val="00695028"/>
    <w:rsid w:val="006C613C"/>
    <w:rsid w:val="006D2ED9"/>
    <w:rsid w:val="006D6349"/>
    <w:rsid w:val="006E11E9"/>
    <w:rsid w:val="00723B5F"/>
    <w:rsid w:val="00733E53"/>
    <w:rsid w:val="00735FF5"/>
    <w:rsid w:val="00772005"/>
    <w:rsid w:val="0077498E"/>
    <w:rsid w:val="00774A4C"/>
    <w:rsid w:val="00784715"/>
    <w:rsid w:val="007A2608"/>
    <w:rsid w:val="007B1561"/>
    <w:rsid w:val="007D32AD"/>
    <w:rsid w:val="007D4A67"/>
    <w:rsid w:val="007E276A"/>
    <w:rsid w:val="007E7B70"/>
    <w:rsid w:val="007F5C92"/>
    <w:rsid w:val="00817B9C"/>
    <w:rsid w:val="0083704E"/>
    <w:rsid w:val="00845BA6"/>
    <w:rsid w:val="00846890"/>
    <w:rsid w:val="00884FF2"/>
    <w:rsid w:val="00893DA3"/>
    <w:rsid w:val="008949DE"/>
    <w:rsid w:val="008A7E16"/>
    <w:rsid w:val="008C25D4"/>
    <w:rsid w:val="008C68DE"/>
    <w:rsid w:val="008D1335"/>
    <w:rsid w:val="009020D7"/>
    <w:rsid w:val="009033D6"/>
    <w:rsid w:val="00922189"/>
    <w:rsid w:val="009475D8"/>
    <w:rsid w:val="009517CE"/>
    <w:rsid w:val="00962A0A"/>
    <w:rsid w:val="00967B36"/>
    <w:rsid w:val="009758D3"/>
    <w:rsid w:val="00986C0D"/>
    <w:rsid w:val="009A032D"/>
    <w:rsid w:val="009A7290"/>
    <w:rsid w:val="009C61A1"/>
    <w:rsid w:val="009E3DB3"/>
    <w:rsid w:val="009E5F6E"/>
    <w:rsid w:val="009F2047"/>
    <w:rsid w:val="009F2B8A"/>
    <w:rsid w:val="00A14501"/>
    <w:rsid w:val="00A244FD"/>
    <w:rsid w:val="00A303E6"/>
    <w:rsid w:val="00A4155A"/>
    <w:rsid w:val="00A55C78"/>
    <w:rsid w:val="00A70B2D"/>
    <w:rsid w:val="00A86538"/>
    <w:rsid w:val="00AB0B7C"/>
    <w:rsid w:val="00AD13B8"/>
    <w:rsid w:val="00AF00AA"/>
    <w:rsid w:val="00AF42C4"/>
    <w:rsid w:val="00B06306"/>
    <w:rsid w:val="00B11D67"/>
    <w:rsid w:val="00B13C04"/>
    <w:rsid w:val="00B22B35"/>
    <w:rsid w:val="00B32623"/>
    <w:rsid w:val="00B60B35"/>
    <w:rsid w:val="00B82F3E"/>
    <w:rsid w:val="00B901B4"/>
    <w:rsid w:val="00B90A91"/>
    <w:rsid w:val="00B96BBF"/>
    <w:rsid w:val="00BB1675"/>
    <w:rsid w:val="00BB6097"/>
    <w:rsid w:val="00BB73C8"/>
    <w:rsid w:val="00C038B8"/>
    <w:rsid w:val="00C224BA"/>
    <w:rsid w:val="00C22661"/>
    <w:rsid w:val="00C36479"/>
    <w:rsid w:val="00C605AD"/>
    <w:rsid w:val="00C71AF7"/>
    <w:rsid w:val="00C738CA"/>
    <w:rsid w:val="00C747D9"/>
    <w:rsid w:val="00C909AB"/>
    <w:rsid w:val="00C9226E"/>
    <w:rsid w:val="00C937D5"/>
    <w:rsid w:val="00CB2054"/>
    <w:rsid w:val="00CC2661"/>
    <w:rsid w:val="00CC43C4"/>
    <w:rsid w:val="00CE0F60"/>
    <w:rsid w:val="00CF2442"/>
    <w:rsid w:val="00CF5E06"/>
    <w:rsid w:val="00D14C4F"/>
    <w:rsid w:val="00D55864"/>
    <w:rsid w:val="00D72EB2"/>
    <w:rsid w:val="00D76E8F"/>
    <w:rsid w:val="00D82476"/>
    <w:rsid w:val="00D97590"/>
    <w:rsid w:val="00DB4D3D"/>
    <w:rsid w:val="00DB5A3D"/>
    <w:rsid w:val="00DC3472"/>
    <w:rsid w:val="00DF39D7"/>
    <w:rsid w:val="00DF4966"/>
    <w:rsid w:val="00E10B78"/>
    <w:rsid w:val="00E65490"/>
    <w:rsid w:val="00E734A4"/>
    <w:rsid w:val="00ED0889"/>
    <w:rsid w:val="00F34D7E"/>
    <w:rsid w:val="00F756F8"/>
    <w:rsid w:val="00FA5B9D"/>
    <w:rsid w:val="00FF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38"/>
  </w:style>
  <w:style w:type="paragraph" w:styleId="3">
    <w:name w:val="heading 3"/>
    <w:basedOn w:val="a"/>
    <w:link w:val="30"/>
    <w:uiPriority w:val="9"/>
    <w:qFormat/>
    <w:rsid w:val="009E5F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B70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7E7B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E5F6E"/>
  </w:style>
  <w:style w:type="paragraph" w:customStyle="1" w:styleId="c3">
    <w:name w:val="c3"/>
    <w:basedOn w:val="a"/>
    <w:rsid w:val="009E5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9E5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F6E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E5F6E"/>
    <w:rPr>
      <w:color w:val="0000FF" w:themeColor="hyperlink"/>
      <w:u w:val="single"/>
    </w:rPr>
  </w:style>
  <w:style w:type="character" w:customStyle="1" w:styleId="ff5">
    <w:name w:val="ff5"/>
    <w:basedOn w:val="a0"/>
    <w:rsid w:val="004B34AC"/>
  </w:style>
  <w:style w:type="paragraph" w:styleId="a7">
    <w:name w:val="No Spacing"/>
    <w:uiPriority w:val="1"/>
    <w:qFormat/>
    <w:rsid w:val="004B34AC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8">
    <w:name w:val="Strong"/>
    <w:basedOn w:val="a0"/>
    <w:uiPriority w:val="22"/>
    <w:qFormat/>
    <w:rsid w:val="00B22B35"/>
    <w:rPr>
      <w:b/>
      <w:bCs/>
    </w:rPr>
  </w:style>
  <w:style w:type="character" w:styleId="a9">
    <w:name w:val="Emphasis"/>
    <w:basedOn w:val="a0"/>
    <w:uiPriority w:val="20"/>
    <w:qFormat/>
    <w:rsid w:val="00B22B3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38"/>
  </w:style>
  <w:style w:type="paragraph" w:styleId="3">
    <w:name w:val="heading 3"/>
    <w:basedOn w:val="a"/>
    <w:link w:val="30"/>
    <w:uiPriority w:val="9"/>
    <w:qFormat/>
    <w:rsid w:val="009E5F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B70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7E7B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E5F6E"/>
  </w:style>
  <w:style w:type="paragraph" w:customStyle="1" w:styleId="c3">
    <w:name w:val="c3"/>
    <w:basedOn w:val="a"/>
    <w:rsid w:val="009E5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9E5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F6E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E5F6E"/>
    <w:rPr>
      <w:color w:val="0000FF" w:themeColor="hyperlink"/>
      <w:u w:val="single"/>
    </w:rPr>
  </w:style>
  <w:style w:type="character" w:customStyle="1" w:styleId="ff5">
    <w:name w:val="ff5"/>
    <w:basedOn w:val="a0"/>
    <w:rsid w:val="004B34AC"/>
  </w:style>
  <w:style w:type="paragraph" w:styleId="a7">
    <w:name w:val="No Spacing"/>
    <w:uiPriority w:val="1"/>
    <w:qFormat/>
    <w:rsid w:val="004B34AC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8">
    <w:name w:val="Strong"/>
    <w:basedOn w:val="a0"/>
    <w:uiPriority w:val="22"/>
    <w:qFormat/>
    <w:rsid w:val="00B22B35"/>
    <w:rPr>
      <w:b/>
      <w:bCs/>
    </w:rPr>
  </w:style>
  <w:style w:type="character" w:styleId="a9">
    <w:name w:val="Emphasis"/>
    <w:basedOn w:val="a0"/>
    <w:uiPriority w:val="20"/>
    <w:qFormat/>
    <w:rsid w:val="00B22B3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6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1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</cp:lastModifiedBy>
  <cp:revision>2</cp:revision>
  <dcterms:created xsi:type="dcterms:W3CDTF">2023-05-25T07:02:00Z</dcterms:created>
  <dcterms:modified xsi:type="dcterms:W3CDTF">2023-05-25T07:02:00Z</dcterms:modified>
</cp:coreProperties>
</file>