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3E4" w:rsidRPr="004044DE" w:rsidRDefault="00F923E4" w:rsidP="00F92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F923E4" w:rsidRPr="004044DE" w:rsidRDefault="00F923E4" w:rsidP="00F92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 комбинированного вида№10 «</w:t>
      </w:r>
      <w:proofErr w:type="spellStart"/>
      <w:r w:rsidRPr="00404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Дюймовочка</w:t>
      </w:r>
      <w:proofErr w:type="spellEnd"/>
      <w:r w:rsidRPr="00404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923E4" w:rsidRPr="004044DE" w:rsidRDefault="00F923E4" w:rsidP="00F92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23E4" w:rsidRPr="004044DE" w:rsidRDefault="00F923E4" w:rsidP="00F92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23E4" w:rsidRPr="004044DE" w:rsidRDefault="00F923E4" w:rsidP="00F923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F923E4" w:rsidRPr="004044DE" w:rsidRDefault="00F923E4" w:rsidP="00F923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F923E4" w:rsidRPr="00F923E4" w:rsidRDefault="00F923E4" w:rsidP="00F923E4">
      <w:pPr>
        <w:pStyle w:val="1"/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jc w:val="center"/>
        <w:rPr>
          <w:rFonts w:ascii="Times New Roman" w:eastAsia="Times New Roman" w:hAnsi="Times New Roman" w:cs="Times New Roman"/>
          <w:i/>
          <w:color w:val="212529"/>
          <w:kern w:val="36"/>
          <w:sz w:val="56"/>
          <w:szCs w:val="56"/>
          <w:lang w:eastAsia="ru-RU"/>
        </w:rPr>
      </w:pPr>
      <w:r w:rsidRPr="00F923E4">
        <w:rPr>
          <w:rFonts w:ascii="Times New Roman" w:eastAsia="Times New Roman" w:hAnsi="Times New Roman" w:cs="Times New Roman"/>
          <w:i/>
          <w:color w:val="212529"/>
          <w:kern w:val="36"/>
          <w:sz w:val="56"/>
          <w:szCs w:val="56"/>
          <w:lang w:eastAsia="ru-RU"/>
        </w:rPr>
        <w:t>Зрительная гимнастика в ДОУ</w:t>
      </w:r>
      <w:r>
        <w:rPr>
          <w:rFonts w:ascii="Times New Roman" w:eastAsia="Times New Roman" w:hAnsi="Times New Roman" w:cs="Times New Roman"/>
          <w:i/>
          <w:color w:val="212529"/>
          <w:kern w:val="36"/>
          <w:sz w:val="56"/>
          <w:szCs w:val="56"/>
          <w:lang w:eastAsia="ru-RU"/>
        </w:rPr>
        <w:t>.</w:t>
      </w:r>
    </w:p>
    <w:p w:rsidR="00F923E4" w:rsidRPr="00F923E4" w:rsidRDefault="00F923E4" w:rsidP="00F923E4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i/>
          <w:color w:val="000000"/>
          <w:sz w:val="22"/>
          <w:szCs w:val="22"/>
        </w:rPr>
      </w:pPr>
    </w:p>
    <w:p w:rsidR="00F923E4" w:rsidRPr="004044DE" w:rsidRDefault="00F923E4" w:rsidP="00F923E4">
      <w:pPr>
        <w:pStyle w:val="c12"/>
        <w:shd w:val="clear" w:color="auto" w:fill="FFFFFF"/>
        <w:spacing w:before="0" w:beforeAutospacing="0" w:after="0" w:afterAutospacing="0"/>
        <w:jc w:val="right"/>
        <w:rPr>
          <w:rStyle w:val="c3"/>
          <w:i/>
          <w:color w:val="000000"/>
          <w:sz w:val="28"/>
          <w:szCs w:val="28"/>
        </w:rPr>
      </w:pPr>
      <w:r w:rsidRPr="004044DE">
        <w:rPr>
          <w:rStyle w:val="c17"/>
          <w:i/>
          <w:color w:val="000000"/>
          <w:sz w:val="22"/>
          <w:szCs w:val="22"/>
        </w:rPr>
        <w:t>                                                </w:t>
      </w:r>
      <w:r w:rsidRPr="004044DE">
        <w:rPr>
          <w:rStyle w:val="c3"/>
          <w:i/>
          <w:color w:val="000000"/>
          <w:sz w:val="28"/>
          <w:szCs w:val="28"/>
        </w:rPr>
        <w:t>                         </w:t>
      </w:r>
    </w:p>
    <w:p w:rsidR="00F923E4" w:rsidRPr="004044DE" w:rsidRDefault="00F923E4" w:rsidP="00F923E4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3"/>
          <w:i/>
          <w:color w:val="000000"/>
          <w:sz w:val="28"/>
          <w:szCs w:val="28"/>
        </w:rPr>
      </w:pPr>
    </w:p>
    <w:p w:rsidR="00F923E4" w:rsidRPr="004044DE" w:rsidRDefault="00F923E4" w:rsidP="00F923E4">
      <w:pPr>
        <w:tabs>
          <w:tab w:val="left" w:pos="1950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color w:val="111111"/>
          <w:sz w:val="52"/>
          <w:szCs w:val="52"/>
          <w:bdr w:val="none" w:sz="0" w:space="0" w:color="auto" w:frame="1"/>
          <w:lang w:eastAsia="ru-RU"/>
        </w:rPr>
      </w:pPr>
    </w:p>
    <w:p w:rsidR="00F923E4" w:rsidRPr="004044DE" w:rsidRDefault="00F923E4" w:rsidP="00F923E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52"/>
          <w:szCs w:val="52"/>
          <w:bdr w:val="none" w:sz="0" w:space="0" w:color="auto" w:frame="1"/>
          <w:lang w:eastAsia="ru-RU"/>
        </w:rPr>
      </w:pPr>
    </w:p>
    <w:p w:rsidR="00F923E4" w:rsidRPr="004044DE" w:rsidRDefault="00F923E4" w:rsidP="00F923E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52"/>
          <w:szCs w:val="52"/>
          <w:bdr w:val="none" w:sz="0" w:space="0" w:color="auto" w:frame="1"/>
          <w:lang w:eastAsia="ru-RU"/>
        </w:rPr>
      </w:pPr>
    </w:p>
    <w:p w:rsidR="00F923E4" w:rsidRPr="004044DE" w:rsidRDefault="00F923E4" w:rsidP="00F923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F923E4" w:rsidRPr="004044DE" w:rsidRDefault="00F923E4" w:rsidP="00F923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F923E4" w:rsidRPr="004044DE" w:rsidRDefault="00F923E4" w:rsidP="00F92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F923E4" w:rsidRPr="004044DE" w:rsidRDefault="00F923E4" w:rsidP="00F92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23E4" w:rsidRPr="004044DE" w:rsidRDefault="00F923E4" w:rsidP="00F92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23E4" w:rsidRPr="004044DE" w:rsidRDefault="00F923E4" w:rsidP="00F92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23E4" w:rsidRPr="004044DE" w:rsidRDefault="00F923E4" w:rsidP="00F923E4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404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 по физической культуре</w:t>
      </w:r>
    </w:p>
    <w:p w:rsidR="00F923E4" w:rsidRPr="004044DE" w:rsidRDefault="00F923E4" w:rsidP="00F923E4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404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Кузнецова М.С.</w:t>
      </w:r>
    </w:p>
    <w:p w:rsidR="00F923E4" w:rsidRPr="004044DE" w:rsidRDefault="00F923E4" w:rsidP="00F923E4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F923E4" w:rsidRPr="004044DE" w:rsidRDefault="00F923E4" w:rsidP="00F923E4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923E4" w:rsidRPr="004044DE" w:rsidRDefault="00F923E4" w:rsidP="00F923E4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923E4" w:rsidRPr="004044DE" w:rsidRDefault="00F923E4" w:rsidP="00F923E4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923E4" w:rsidRDefault="00F923E4" w:rsidP="00F923E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23E4" w:rsidRDefault="00F923E4" w:rsidP="00F923E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23E4" w:rsidRDefault="00F923E4" w:rsidP="00F923E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23E4" w:rsidRPr="004044DE" w:rsidRDefault="00F923E4" w:rsidP="00F923E4">
      <w:pPr>
        <w:shd w:val="clear" w:color="auto" w:fill="FFFFFF"/>
        <w:spacing w:after="24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Саянск  2023</w:t>
      </w:r>
      <w:r w:rsidRPr="00404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F923E4" w:rsidRDefault="00F923E4" w:rsidP="00F92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23E4" w:rsidRDefault="00F923E4" w:rsidP="00F92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23E4" w:rsidRPr="00F923E4" w:rsidRDefault="00F923E4" w:rsidP="00F923E4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ind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32"/>
          <w:szCs w:val="32"/>
          <w:lang w:eastAsia="ru-RU"/>
        </w:rPr>
      </w:pPr>
      <w:r w:rsidRPr="00F923E4">
        <w:rPr>
          <w:rFonts w:ascii="Times New Roman" w:eastAsia="Times New Roman" w:hAnsi="Times New Roman" w:cs="Times New Roman"/>
          <w:b/>
          <w:bCs/>
          <w:color w:val="212529"/>
          <w:kern w:val="36"/>
          <w:sz w:val="32"/>
          <w:szCs w:val="32"/>
          <w:lang w:eastAsia="ru-RU"/>
        </w:rPr>
        <w:lastRenderedPageBreak/>
        <w:t>Зрительная гимнастика в ДОУ</w:t>
      </w:r>
      <w:r w:rsidRPr="00F923E4">
        <w:rPr>
          <w:rFonts w:ascii="Times New Roman" w:eastAsia="Times New Roman" w:hAnsi="Times New Roman" w:cs="Times New Roman"/>
          <w:b/>
          <w:bCs/>
          <w:color w:val="212529"/>
          <w:kern w:val="36"/>
          <w:sz w:val="32"/>
          <w:szCs w:val="32"/>
          <w:lang w:eastAsia="ru-RU"/>
        </w:rPr>
        <w:t>.</w:t>
      </w:r>
    </w:p>
    <w:p w:rsidR="00F923E4" w:rsidRPr="00F923E4" w:rsidRDefault="00F923E4" w:rsidP="00F92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Зрительная гимнастика для глаз в ДОУ (детском образовательном учреждении) может проводиться в различных формах:</w:t>
      </w:r>
    </w:p>
    <w:p w:rsidR="00F923E4" w:rsidRPr="00F923E4" w:rsidRDefault="00F923E4" w:rsidP="00F923E4">
      <w:pPr>
        <w:shd w:val="clear" w:color="auto" w:fill="FFFFFF"/>
        <w:spacing w:after="0" w:line="240" w:lineRule="auto"/>
        <w:ind w:left="-360" w:firstLine="7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игровая пятиминутка с разными предметами;</w:t>
      </w:r>
    </w:p>
    <w:p w:rsidR="00F923E4" w:rsidRPr="00F923E4" w:rsidRDefault="00F923E4" w:rsidP="00F923E4">
      <w:pPr>
        <w:shd w:val="clear" w:color="auto" w:fill="FFFFFF"/>
        <w:spacing w:after="0" w:line="240" w:lineRule="auto"/>
        <w:ind w:firstLine="2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зрительных тренажеров (</w:t>
      </w:r>
      <w:proofErr w:type="gramStart"/>
      <w:r w:rsidRPr="00F9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</w:t>
      </w:r>
      <w:proofErr w:type="gramEnd"/>
      <w:r w:rsidRPr="00F9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потолочные, настенные);</w:t>
      </w:r>
    </w:p>
    <w:p w:rsidR="00F923E4" w:rsidRPr="00F923E4" w:rsidRDefault="00F923E4" w:rsidP="00F923E4">
      <w:pPr>
        <w:shd w:val="clear" w:color="auto" w:fill="FFFFFF"/>
        <w:spacing w:after="0" w:line="240" w:lineRule="auto"/>
        <w:ind w:firstLine="2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гимнастика по словесной инструкции, со стихотворениями;</w:t>
      </w:r>
    </w:p>
    <w:p w:rsidR="00F923E4" w:rsidRPr="00F923E4" w:rsidRDefault="00F923E4" w:rsidP="00F923E4">
      <w:pPr>
        <w:shd w:val="clear" w:color="auto" w:fill="FFFFFF"/>
        <w:spacing w:after="0" w:line="240" w:lineRule="auto"/>
        <w:ind w:left="-360" w:firstLine="7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опора на схему и зрительные метки;</w:t>
      </w:r>
    </w:p>
    <w:p w:rsidR="00F923E4" w:rsidRPr="00F923E4" w:rsidRDefault="00F923E4" w:rsidP="00F923E4">
      <w:pPr>
        <w:shd w:val="clear" w:color="auto" w:fill="FFFFFF"/>
        <w:spacing w:after="0" w:line="240" w:lineRule="auto"/>
        <w:ind w:left="-360" w:firstLine="7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электронная гимнастика.</w:t>
      </w:r>
    </w:p>
    <w:p w:rsidR="00F923E4" w:rsidRPr="00F923E4" w:rsidRDefault="00F923E4" w:rsidP="00F92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23E4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Цель гимнастики для глаз:</w:t>
      </w:r>
      <w:r w:rsidRPr="00F923E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профилактика нарушений зрения дошкольников.</w:t>
      </w:r>
    </w:p>
    <w:p w:rsidR="00F923E4" w:rsidRPr="00F923E4" w:rsidRDefault="00F923E4" w:rsidP="00F92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3E4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Задачи:                              </w:t>
      </w:r>
    </w:p>
    <w:p w:rsidR="00F923E4" w:rsidRPr="00F923E4" w:rsidRDefault="00F923E4" w:rsidP="00F92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3E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-предупреждение утомления,</w:t>
      </w:r>
    </w:p>
    <w:p w:rsidR="00F923E4" w:rsidRPr="00F923E4" w:rsidRDefault="00F923E4" w:rsidP="00F92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3E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-укрепление глазных мышц</w:t>
      </w:r>
    </w:p>
    <w:p w:rsidR="00F923E4" w:rsidRPr="00F923E4" w:rsidRDefault="00F923E4" w:rsidP="00F92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3E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- снятие напряжения.</w:t>
      </w:r>
    </w:p>
    <w:p w:rsidR="00F923E4" w:rsidRPr="00F923E4" w:rsidRDefault="00F923E4" w:rsidP="00F92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3E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- общее оздоровление зрительного аппарата.</w:t>
      </w:r>
    </w:p>
    <w:p w:rsidR="00F923E4" w:rsidRPr="00F923E4" w:rsidRDefault="00F923E4" w:rsidP="00F92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3E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Гимнастика для глаз  благотворно влияет на работоспособность зрительного анализатора и всего организма.</w:t>
      </w:r>
    </w:p>
    <w:p w:rsidR="00F923E4" w:rsidRPr="00F923E4" w:rsidRDefault="00F923E4" w:rsidP="00F92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3E4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Условия:</w:t>
      </w:r>
      <w:r w:rsidRPr="00F923E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Для проведения не требует специальных условий. Любая гимнастика для глаз проводится стоя.</w:t>
      </w:r>
    </w:p>
    <w:p w:rsidR="00F923E4" w:rsidRPr="00F923E4" w:rsidRDefault="00F923E4" w:rsidP="00F92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3E4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Время: </w:t>
      </w:r>
      <w:r w:rsidRPr="00F923E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Выполняются 2-4 мин.</w:t>
      </w:r>
    </w:p>
    <w:p w:rsidR="00F923E4" w:rsidRPr="00F923E4" w:rsidRDefault="00F923E4" w:rsidP="00F92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3E4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Правило: </w:t>
      </w:r>
      <w:r w:rsidRPr="00F923E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При выполнении упражнений голова неподвижна (если не указано иначе).</w:t>
      </w:r>
    </w:p>
    <w:p w:rsidR="00F923E4" w:rsidRPr="00F923E4" w:rsidRDefault="00F923E4" w:rsidP="00F92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3E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Детям с патологией зрения противопоказаны упражнения, связанные с длительным и резким наклоном головы.</w:t>
      </w:r>
    </w:p>
    <w:p w:rsidR="00F923E4" w:rsidRPr="00F923E4" w:rsidRDefault="00F923E4" w:rsidP="00F92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3E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Прием  проведения – наглядный показ действий педагога.</w:t>
      </w:r>
    </w:p>
    <w:p w:rsidR="00F923E4" w:rsidRPr="00F923E4" w:rsidRDefault="00F923E4" w:rsidP="00F92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3E4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Общие рекомендации:</w:t>
      </w:r>
    </w:p>
    <w:p w:rsidR="00F923E4" w:rsidRPr="00F923E4" w:rsidRDefault="00F923E4" w:rsidP="00F92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F923E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При планировании НОД с использованием ИКТ  1 раз в неделю мы рекомендуем за месяц разучивать и использовать 1 гимнастику для глаз в стихах (например, номер 15,16 и другие), а на 4 раз использовать гимнастику с предметами или без предметов, в виде комплексов движений (например, комплексы номер 1, 2, 3, 4, 7 и другие).</w:t>
      </w:r>
      <w:proofErr w:type="gramEnd"/>
    </w:p>
    <w:p w:rsidR="00F923E4" w:rsidRPr="00F923E4" w:rsidRDefault="00F923E4" w:rsidP="00F92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3E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Если гимнастика для глаз используется педагогом в системе </w:t>
      </w:r>
      <w:proofErr w:type="spellStart"/>
      <w:r w:rsidRPr="00F923E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здоровьесбережения</w:t>
      </w:r>
      <w:proofErr w:type="spellEnd"/>
      <w:r w:rsidRPr="00F923E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ежедневно, то рекомендуется на неделю планировать для разучивания и выполнения  1 компле</w:t>
      </w:r>
      <w:proofErr w:type="gramStart"/>
      <w:r w:rsidRPr="00F923E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кс в ст</w:t>
      </w:r>
      <w:proofErr w:type="gramEnd"/>
      <w:r w:rsidRPr="00F923E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ихотворной форме, совмещая его 1 или 2 раза с комплексами другого вида.</w:t>
      </w:r>
    </w:p>
    <w:p w:rsidR="00F923E4" w:rsidRPr="00F923E4" w:rsidRDefault="00F923E4" w:rsidP="00F92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3E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 названию гимнастики для глаз легко подобрать ее по теме НОД.</w:t>
      </w:r>
    </w:p>
    <w:p w:rsidR="00F923E4" w:rsidRPr="00F923E4" w:rsidRDefault="00F923E4" w:rsidP="00F92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3E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При планировании рекомендуется учитывать принцип усложнения, отработав вначале простые движения глазами: вправо-влево, вверх-вниз, круговые движения, зажмуривания, моргание, выпячивание глаз, а затем используя их по поду более сложного стихотворного текста в различных сочетаниях. Стихотворный текст также нужно использовать вначале небольшой (до 4 строк), а затем переходить к более </w:t>
      </w:r>
      <w:proofErr w:type="gramStart"/>
      <w:r w:rsidRPr="00F923E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сложным</w:t>
      </w:r>
      <w:proofErr w:type="gramEnd"/>
      <w:r w:rsidRPr="00F923E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и длинным.</w:t>
      </w:r>
    </w:p>
    <w:p w:rsidR="00F923E4" w:rsidRPr="00F923E4" w:rsidRDefault="00F923E4" w:rsidP="00F923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3E4">
        <w:rPr>
          <w:rFonts w:ascii="Times New Roman" w:eastAsia="Times New Roman" w:hAnsi="Times New Roman" w:cs="Times New Roman"/>
          <w:b/>
          <w:bCs/>
          <w:i/>
          <w:iCs/>
          <w:color w:val="2F2F2F"/>
          <w:sz w:val="28"/>
          <w:szCs w:val="28"/>
          <w:lang w:eastAsia="ru-RU"/>
        </w:rPr>
        <w:lastRenderedPageBreak/>
        <w:t>  Гимнастики для глаз</w:t>
      </w:r>
    </w:p>
    <w:p w:rsidR="00F923E4" w:rsidRPr="00F923E4" w:rsidRDefault="00F923E4" w:rsidP="00F92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3E4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I Комплекс</w:t>
      </w:r>
    </w:p>
    <w:p w:rsidR="00F923E4" w:rsidRPr="00F923E4" w:rsidRDefault="00F923E4" w:rsidP="00F92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3E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1. Проделать движение по диагонали в одну и другую стороны, переводя глаза прямо на счет 1-6. Повторить 3-4 раза.</w:t>
      </w:r>
    </w:p>
    <w:p w:rsidR="00F923E4" w:rsidRPr="00F923E4" w:rsidRDefault="00F923E4" w:rsidP="00F92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3E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2. Не поворачивая головы, закрытыми глазами "посмотреть" направо на счет 1-4 и прямо на счет 1-6. Поднять глаза вверх на счет 1-4, опустить вниз на счет 1-4 и перевести взгляд прямо на счет 1-6. Повторить 4-5 раз.</w:t>
      </w:r>
    </w:p>
    <w:p w:rsidR="00F923E4" w:rsidRPr="00F923E4" w:rsidRDefault="00F923E4" w:rsidP="00F92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3E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3. Посмотреть на указательный палец, удаленный от глаз на расстоянии 25-30 см, и на счет 1-4 приблизить его к кончику носа, потом перевести взор вдаль на счет 1-6. Повторить 4-5 раз.</w:t>
      </w:r>
    </w:p>
    <w:p w:rsidR="00F923E4" w:rsidRPr="00F923E4" w:rsidRDefault="00F923E4" w:rsidP="00F92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3E4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II Комплекс</w:t>
      </w:r>
    </w:p>
    <w:p w:rsidR="00F923E4" w:rsidRPr="00F923E4" w:rsidRDefault="00F923E4" w:rsidP="00F92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3E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1. На счет 1-4 закрыть глаза, без напряжения глазных мышц, на 1-6 широко раскрыть глаза, посмотреть вдаль. Повторить 4-5 раз.</w:t>
      </w:r>
    </w:p>
    <w:p w:rsidR="00F923E4" w:rsidRPr="00F923E4" w:rsidRDefault="00F923E4" w:rsidP="00F92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3E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2. Посмотреть на кончик </w:t>
      </w:r>
      <w:proofErr w:type="gramStart"/>
      <w:r w:rsidRPr="00F923E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носа</w:t>
      </w:r>
      <w:proofErr w:type="gramEnd"/>
      <w:r w:rsidRPr="00F923E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на счет 1-4, а потом перевести взгляд вдаль на счет 1-6. Повторить 4-5 раз.</w:t>
      </w:r>
    </w:p>
    <w:p w:rsidR="00F923E4" w:rsidRPr="00F923E4" w:rsidRDefault="00F923E4" w:rsidP="00F92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3E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3. Не поворачивая головы, медленно делать круговые движения глазами вверх-вправо-вниз-влево и в обратную сторону. Затем посмотреть вдаль на счет 1-6. Повторить 4-5 раз.</w:t>
      </w:r>
    </w:p>
    <w:p w:rsidR="00F923E4" w:rsidRPr="00F923E4" w:rsidRDefault="00F923E4" w:rsidP="00F92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3E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4. Держа голову неподвижно, перевести взор, зафиксировав его, на счет 1-4 вверх, на счет 1-6 прямо; затем аналогично вниз-прямо, вправо-прямо, влево-прямо.</w:t>
      </w:r>
    </w:p>
    <w:p w:rsidR="00F923E4" w:rsidRPr="00F923E4" w:rsidRDefault="00F923E4" w:rsidP="00F92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3E4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III Комплекс</w:t>
      </w:r>
    </w:p>
    <w:p w:rsidR="00F923E4" w:rsidRPr="00F923E4" w:rsidRDefault="00F923E4" w:rsidP="00F92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3E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-Быстро поморгать, закрыть глаза и посидеть спокойно 5 секунд.</w:t>
      </w:r>
    </w:p>
    <w:p w:rsidR="00F923E4" w:rsidRPr="00F923E4" w:rsidRDefault="00F923E4" w:rsidP="00F92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3E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-Крепко зажмурить глаза на несколько секунд, открыть их и посмотреть вдаль.</w:t>
      </w:r>
    </w:p>
    <w:p w:rsidR="00F923E4" w:rsidRPr="00F923E4" w:rsidRDefault="00F923E4" w:rsidP="00F92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3E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-Вытянуть правую руку вперед. Следить глазами за медленными движениями указательного пальца: влево - вправо, вверх-вниз.</w:t>
      </w:r>
    </w:p>
    <w:p w:rsidR="00F923E4" w:rsidRPr="00F923E4" w:rsidRDefault="00F923E4" w:rsidP="00F92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3E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-Сидя, поставить руки на пояс, повернуть голову вправо и посмотреть на локоть левой руки, и наоборот.</w:t>
      </w:r>
    </w:p>
    <w:p w:rsidR="00F923E4" w:rsidRPr="00F923E4" w:rsidRDefault="00F923E4" w:rsidP="00F92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3E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-Указательными пальцами поделать легкие точечные массирующие движения верхних и нижних век.</w:t>
      </w:r>
    </w:p>
    <w:p w:rsidR="00F923E4" w:rsidRPr="00F923E4" w:rsidRDefault="00F923E4" w:rsidP="00F92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3E4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IV Комплекс</w:t>
      </w:r>
    </w:p>
    <w:p w:rsidR="00F923E4" w:rsidRPr="00F923E4" w:rsidRDefault="00F923E4" w:rsidP="00F92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3E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Выполняется   стоя,   у каждого  ребенка   в  руках  игрушка (рисунок).</w:t>
      </w:r>
    </w:p>
    <w:p w:rsidR="00F923E4" w:rsidRPr="00F923E4" w:rsidRDefault="00F923E4" w:rsidP="00F92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3E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1. «Посмотрите, </w:t>
      </w:r>
      <w:proofErr w:type="gramStart"/>
      <w:r w:rsidRPr="00F923E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какая</w:t>
      </w:r>
      <w:proofErr w:type="gramEnd"/>
      <w:r w:rsidRPr="00F923E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красивая … пришла к вам в гости. (2—-3 сек). Посмотрите, </w:t>
      </w:r>
      <w:proofErr w:type="gramStart"/>
      <w:r w:rsidRPr="00F923E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какая</w:t>
      </w:r>
      <w:proofErr w:type="gramEnd"/>
      <w:r w:rsidRPr="00F923E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у меня … (2—3 сек).</w:t>
      </w:r>
    </w:p>
    <w:p w:rsidR="00F923E4" w:rsidRPr="00F923E4" w:rsidRDefault="00F923E4" w:rsidP="00F92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3E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А теперь опять посмотрите на свою … (2—3 сек)». Повторить 4 раза.</w:t>
      </w:r>
    </w:p>
    <w:p w:rsidR="00F923E4" w:rsidRPr="00F923E4" w:rsidRDefault="00F923E4" w:rsidP="00F92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3E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2. «… у нас </w:t>
      </w:r>
      <w:proofErr w:type="gramStart"/>
      <w:r w:rsidRPr="00F923E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веселые</w:t>
      </w:r>
      <w:proofErr w:type="gramEnd"/>
      <w:r w:rsidRPr="00F923E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, любят бегать, прыгать. Внимательно   следите   глазами:   …   подпрыгнула   вверх,   присела,   побежала вправо,   влево».   Повторить   4   раза.</w:t>
      </w:r>
    </w:p>
    <w:p w:rsidR="00F923E4" w:rsidRPr="00F923E4" w:rsidRDefault="00F923E4" w:rsidP="00F92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3E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3. «Матрешки любят кружиться в хороводе. Они пойдут по кругу, а мы будем глазами следить за ними». Повторить 4 раза.</w:t>
      </w:r>
    </w:p>
    <w:p w:rsidR="00F923E4" w:rsidRPr="00F923E4" w:rsidRDefault="00F923E4" w:rsidP="00F92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3E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4. «</w:t>
      </w:r>
      <w:proofErr w:type="gramStart"/>
      <w:r w:rsidRPr="00F923E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Моя</w:t>
      </w:r>
      <w:proofErr w:type="gramEnd"/>
      <w:r w:rsidRPr="00F923E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… очень любит играть в прятки. Вы сейчас крепко зажмурите глаза, а она спрячется. Попробуем глазами найти ее». Повторить 4 раза</w:t>
      </w:r>
    </w:p>
    <w:p w:rsidR="00F923E4" w:rsidRPr="00F923E4" w:rsidRDefault="00F923E4" w:rsidP="00F92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3E4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V Комплекс</w:t>
      </w:r>
    </w:p>
    <w:p w:rsidR="00F923E4" w:rsidRPr="00F923E4" w:rsidRDefault="00F923E4" w:rsidP="00F92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3E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"Дождик"</w:t>
      </w:r>
    </w:p>
    <w:p w:rsidR="00F923E4" w:rsidRPr="00F923E4" w:rsidRDefault="00F923E4" w:rsidP="00F92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3E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lastRenderedPageBreak/>
        <w:t>Дождик, дождик, пуще лей.</w:t>
      </w:r>
    </w:p>
    <w:p w:rsidR="00F923E4" w:rsidRPr="00F923E4" w:rsidRDefault="00F923E4" w:rsidP="00F92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3E4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>Смотрят вверх.</w:t>
      </w:r>
    </w:p>
    <w:p w:rsidR="00F923E4" w:rsidRPr="00F923E4" w:rsidRDefault="00F923E4" w:rsidP="00F92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3E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Капай, капель не жалей.</w:t>
      </w:r>
    </w:p>
    <w:p w:rsidR="00F923E4" w:rsidRPr="00F923E4" w:rsidRDefault="00F923E4" w:rsidP="00F92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3E4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>Смотрят вниз.</w:t>
      </w:r>
    </w:p>
    <w:p w:rsidR="00F923E4" w:rsidRPr="00F923E4" w:rsidRDefault="00F923E4" w:rsidP="00F92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3E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Только нас не замочи.</w:t>
      </w:r>
    </w:p>
    <w:p w:rsidR="00F923E4" w:rsidRPr="00F923E4" w:rsidRDefault="00F923E4" w:rsidP="00F92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3E4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>Делают круговые движения глазами.</w:t>
      </w:r>
    </w:p>
    <w:p w:rsidR="00F923E4" w:rsidRPr="00F923E4" w:rsidRDefault="00F923E4" w:rsidP="00F92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3E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Зря в окошко не стучи</w:t>
      </w:r>
    </w:p>
    <w:p w:rsidR="00F923E4" w:rsidRPr="00F923E4" w:rsidRDefault="00F923E4" w:rsidP="00F92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3E4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VI Комплекс</w:t>
      </w:r>
    </w:p>
    <w:p w:rsidR="00F923E4" w:rsidRPr="00F923E4" w:rsidRDefault="00F923E4" w:rsidP="00F92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3E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"Ветер"</w:t>
      </w:r>
    </w:p>
    <w:p w:rsidR="00F923E4" w:rsidRPr="00F923E4" w:rsidRDefault="00F923E4" w:rsidP="00F92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3E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Ветер дует нам в лицо.</w:t>
      </w:r>
    </w:p>
    <w:p w:rsidR="00F923E4" w:rsidRPr="00F923E4" w:rsidRDefault="00F923E4" w:rsidP="00F92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3E4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>Часто моргают веками.</w:t>
      </w:r>
    </w:p>
    <w:p w:rsidR="00F923E4" w:rsidRPr="00F923E4" w:rsidRDefault="00F923E4" w:rsidP="00F92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3E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Закачалось </w:t>
      </w:r>
      <w:proofErr w:type="spellStart"/>
      <w:r w:rsidRPr="00F923E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</w:t>
      </w:r>
      <w:proofErr w:type="gramStart"/>
      <w:r w:rsidRPr="00F923E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ep</w:t>
      </w:r>
      <w:proofErr w:type="gramEnd"/>
      <w:r w:rsidRPr="00F923E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евцо</w:t>
      </w:r>
      <w:proofErr w:type="spellEnd"/>
      <w:r w:rsidRPr="00F923E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</w:p>
    <w:p w:rsidR="00F923E4" w:rsidRPr="00F923E4" w:rsidRDefault="00F923E4" w:rsidP="00F92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3E4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>Не поворачивая головы, смотрят влево-вправо.</w:t>
      </w:r>
    </w:p>
    <w:p w:rsidR="00F923E4" w:rsidRPr="00F923E4" w:rsidRDefault="00F923E4" w:rsidP="00F92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3E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Ветер тише, тише, тише...</w:t>
      </w:r>
    </w:p>
    <w:p w:rsidR="00F923E4" w:rsidRPr="00F923E4" w:rsidRDefault="00F923E4" w:rsidP="00F92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3E4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>Медленно приседают, опуская глаза вниз.</w:t>
      </w:r>
    </w:p>
    <w:p w:rsidR="00F923E4" w:rsidRPr="00F923E4" w:rsidRDefault="00F923E4" w:rsidP="00F92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3E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Деревца все выше, выше.</w:t>
      </w:r>
    </w:p>
    <w:p w:rsidR="00F923E4" w:rsidRPr="00F923E4" w:rsidRDefault="00F923E4" w:rsidP="00F92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3E4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>Встают и глаза поднимают вверх.</w:t>
      </w:r>
    </w:p>
    <w:p w:rsidR="00F923E4" w:rsidRPr="00F923E4" w:rsidRDefault="00F923E4" w:rsidP="00F92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3E4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VII Комплекс</w:t>
      </w:r>
    </w:p>
    <w:p w:rsidR="00F923E4" w:rsidRPr="00F923E4" w:rsidRDefault="00F923E4" w:rsidP="00F92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3E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"Рисование носом"</w:t>
      </w:r>
    </w:p>
    <w:p w:rsidR="00F923E4" w:rsidRPr="00F923E4" w:rsidRDefault="00F923E4" w:rsidP="00F92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3E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Детям нужно посмотреть на табличку и запомнить объект (по теме занятия). Закрыть глаза. Представить себе, что нос стал таким длинным, что достает до таблички. Нужно написать своим носом выбранный элемент. Открыть глаза, посмотреть на табличку.</w:t>
      </w:r>
    </w:p>
    <w:p w:rsidR="00F923E4" w:rsidRPr="00F923E4" w:rsidRDefault="00F923E4" w:rsidP="00F92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3E4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VIII Комплекс</w:t>
      </w:r>
    </w:p>
    <w:p w:rsidR="00F923E4" w:rsidRPr="00F923E4" w:rsidRDefault="00F923E4" w:rsidP="00F92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3E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Закрываем мы глаза,  вот какие чудеса.</w:t>
      </w:r>
    </w:p>
    <w:p w:rsidR="00F923E4" w:rsidRPr="00F923E4" w:rsidRDefault="00F923E4" w:rsidP="00F92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3E4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>Закрывают оба глаза,</w:t>
      </w:r>
    </w:p>
    <w:p w:rsidR="00F923E4" w:rsidRPr="00F923E4" w:rsidRDefault="00F923E4" w:rsidP="00F92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3E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Наши глазки отдыхают, упражнения выполняют.</w:t>
      </w:r>
    </w:p>
    <w:p w:rsidR="00F923E4" w:rsidRPr="00F923E4" w:rsidRDefault="00F923E4" w:rsidP="00F92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3E4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>Продолжают стоять с закрытыми глазами.</w:t>
      </w:r>
    </w:p>
    <w:p w:rsidR="00F923E4" w:rsidRPr="00F923E4" w:rsidRDefault="00F923E4" w:rsidP="00F92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3E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А теперь мы их откроем, через  речку мост построим.</w:t>
      </w:r>
    </w:p>
    <w:p w:rsidR="00F923E4" w:rsidRPr="00F923E4" w:rsidRDefault="00F923E4" w:rsidP="00F92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3E4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>Открывают глаза, взглядом рисуют мост.</w:t>
      </w:r>
    </w:p>
    <w:p w:rsidR="00F923E4" w:rsidRPr="00F923E4" w:rsidRDefault="00F923E4" w:rsidP="00F92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3E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Нарисуем букву о, получается легко.</w:t>
      </w:r>
    </w:p>
    <w:p w:rsidR="00F923E4" w:rsidRPr="00F923E4" w:rsidRDefault="00F923E4" w:rsidP="00F92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3E4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 xml:space="preserve">Глазами рисуют букву </w:t>
      </w:r>
      <w:proofErr w:type="gramStart"/>
      <w:r w:rsidRPr="00F923E4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>о</w:t>
      </w:r>
      <w:proofErr w:type="gramEnd"/>
      <w:r w:rsidRPr="00F923E4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>.</w:t>
      </w:r>
    </w:p>
    <w:p w:rsidR="00F923E4" w:rsidRPr="00F923E4" w:rsidRDefault="00F923E4" w:rsidP="00F92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3E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Вверх поднимем, глянем вниз,</w:t>
      </w:r>
    </w:p>
    <w:p w:rsidR="00F923E4" w:rsidRPr="00F923E4" w:rsidRDefault="00F923E4" w:rsidP="00F92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3E4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>Глаза поднимают вверх, опускают вниз.</w:t>
      </w:r>
    </w:p>
    <w:p w:rsidR="00F923E4" w:rsidRPr="00F923E4" w:rsidRDefault="00F923E4" w:rsidP="00F92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3E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Вправо, влево повернем,</w:t>
      </w:r>
    </w:p>
    <w:p w:rsidR="00F923E4" w:rsidRPr="00F923E4" w:rsidRDefault="00F923E4" w:rsidP="00F92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3E4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>Глаза смотрят вправо-влево.</w:t>
      </w:r>
    </w:p>
    <w:p w:rsidR="00F923E4" w:rsidRPr="00F923E4" w:rsidRDefault="00F923E4" w:rsidP="00F92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3E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Заниматься вновь начнем.</w:t>
      </w:r>
    </w:p>
    <w:p w:rsidR="00F923E4" w:rsidRPr="00F923E4" w:rsidRDefault="00F923E4" w:rsidP="00F92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3E4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IX Комплекс</w:t>
      </w:r>
    </w:p>
    <w:p w:rsidR="00F923E4" w:rsidRPr="00F923E4" w:rsidRDefault="00F923E4" w:rsidP="00F92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3E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"Снежинки"</w:t>
      </w:r>
    </w:p>
    <w:p w:rsidR="00F923E4" w:rsidRPr="00F923E4" w:rsidRDefault="00F923E4" w:rsidP="00F92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3E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Мы снежинку увидали,</w:t>
      </w:r>
    </w:p>
    <w:p w:rsidR="00F923E4" w:rsidRPr="00F923E4" w:rsidRDefault="00F923E4" w:rsidP="00F92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3E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Со </w:t>
      </w:r>
      <w:proofErr w:type="spellStart"/>
      <w:r w:rsidRPr="00F923E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снежинкою</w:t>
      </w:r>
      <w:proofErr w:type="spellEnd"/>
      <w:r w:rsidRPr="00F923E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играли.</w:t>
      </w:r>
    </w:p>
    <w:p w:rsidR="00F923E4" w:rsidRPr="00F923E4" w:rsidRDefault="00F923E4" w:rsidP="00F92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3E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Снежинки вправо полетели,</w:t>
      </w:r>
    </w:p>
    <w:p w:rsidR="00F923E4" w:rsidRPr="00F923E4" w:rsidRDefault="00F923E4" w:rsidP="00F92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3E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Дети вправо посмотрели.</w:t>
      </w:r>
    </w:p>
    <w:p w:rsidR="00F923E4" w:rsidRPr="00F923E4" w:rsidRDefault="00F923E4" w:rsidP="00F92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3E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Вот снежинки полетели,</w:t>
      </w:r>
    </w:p>
    <w:p w:rsidR="00F923E4" w:rsidRPr="00F923E4" w:rsidRDefault="00F923E4" w:rsidP="00F92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3E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Дети влево посмотрели.</w:t>
      </w:r>
    </w:p>
    <w:p w:rsidR="00F923E4" w:rsidRPr="00F923E4" w:rsidRDefault="00F923E4" w:rsidP="00F92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3E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lastRenderedPageBreak/>
        <w:t>Ветер снег вверх поднимал</w:t>
      </w:r>
    </w:p>
    <w:p w:rsidR="00F923E4" w:rsidRPr="00F923E4" w:rsidRDefault="00F923E4" w:rsidP="00F92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3E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И на землю опускал…</w:t>
      </w:r>
    </w:p>
    <w:p w:rsidR="00F923E4" w:rsidRPr="00F923E4" w:rsidRDefault="00F923E4" w:rsidP="00F92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3E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Дети смотрят вверх и вниз.</w:t>
      </w:r>
    </w:p>
    <w:p w:rsidR="00F923E4" w:rsidRPr="00F923E4" w:rsidRDefault="00F923E4" w:rsidP="00F92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3E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Все на землю улеглись.</w:t>
      </w:r>
    </w:p>
    <w:p w:rsidR="00F923E4" w:rsidRPr="00F923E4" w:rsidRDefault="00F923E4" w:rsidP="00F92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3E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Глазки закрываем,</w:t>
      </w:r>
    </w:p>
    <w:p w:rsidR="00F923E4" w:rsidRPr="00F923E4" w:rsidRDefault="00F923E4" w:rsidP="00F92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3E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Глазки отдыхают.</w:t>
      </w:r>
    </w:p>
    <w:p w:rsidR="00F923E4" w:rsidRPr="00F923E4" w:rsidRDefault="00F923E4" w:rsidP="00F92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3E4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X Комплекс</w:t>
      </w:r>
    </w:p>
    <w:p w:rsidR="00F923E4" w:rsidRPr="00F923E4" w:rsidRDefault="00F923E4" w:rsidP="00F92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3E4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>Лучик солнца</w:t>
      </w:r>
    </w:p>
    <w:p w:rsidR="00F923E4" w:rsidRPr="00F923E4" w:rsidRDefault="00F923E4" w:rsidP="00F92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3E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Лучик, лучик озорной,</w:t>
      </w:r>
    </w:p>
    <w:p w:rsidR="00F923E4" w:rsidRPr="00F923E4" w:rsidRDefault="00F923E4" w:rsidP="00F92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3E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Поиграй-ка ты со мной.</w:t>
      </w:r>
    </w:p>
    <w:p w:rsidR="00F923E4" w:rsidRPr="00F923E4" w:rsidRDefault="00F923E4" w:rsidP="00F92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3E4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>Моргают глазами.</w:t>
      </w:r>
    </w:p>
    <w:p w:rsidR="00F923E4" w:rsidRPr="00F923E4" w:rsidRDefault="00F923E4" w:rsidP="00F92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3E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Ну-ка, лучик, повернись,</w:t>
      </w:r>
    </w:p>
    <w:p w:rsidR="00F923E4" w:rsidRPr="00F923E4" w:rsidRDefault="00F923E4" w:rsidP="00F92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3E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На глаза мне покажись.</w:t>
      </w:r>
    </w:p>
    <w:p w:rsidR="00F923E4" w:rsidRPr="00F923E4" w:rsidRDefault="00F923E4" w:rsidP="00F92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3E4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>Делают круговые движения глазами.</w:t>
      </w:r>
    </w:p>
    <w:p w:rsidR="00F923E4" w:rsidRPr="00F923E4" w:rsidRDefault="00F923E4" w:rsidP="00F92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3E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Взгляд я влево отведу,</w:t>
      </w:r>
    </w:p>
    <w:p w:rsidR="00F923E4" w:rsidRPr="00F923E4" w:rsidRDefault="00F923E4" w:rsidP="00F92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3E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Лучик солнца я найду.</w:t>
      </w:r>
    </w:p>
    <w:p w:rsidR="00F923E4" w:rsidRPr="00F923E4" w:rsidRDefault="00F923E4" w:rsidP="00F92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3E4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>Отводят взгляд влево.</w:t>
      </w:r>
    </w:p>
    <w:p w:rsidR="00F923E4" w:rsidRPr="00F923E4" w:rsidRDefault="00F923E4" w:rsidP="00F92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3E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Теперь вправо посмотрю,</w:t>
      </w:r>
    </w:p>
    <w:p w:rsidR="00F923E4" w:rsidRPr="00F923E4" w:rsidRDefault="00F923E4" w:rsidP="00F92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3E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Снова лучик я найду.</w:t>
      </w:r>
    </w:p>
    <w:p w:rsidR="00F923E4" w:rsidRPr="00F923E4" w:rsidRDefault="00F923E4" w:rsidP="00F92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3E4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>Отводят взгляд вправо.</w:t>
      </w:r>
    </w:p>
    <w:p w:rsidR="00F923E4" w:rsidRPr="00F923E4" w:rsidRDefault="00F923E4" w:rsidP="00F92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3E4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XI Комплекс</w:t>
      </w:r>
    </w:p>
    <w:p w:rsidR="00F923E4" w:rsidRPr="00F923E4" w:rsidRDefault="00F923E4" w:rsidP="00F92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3E4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>Бег по дорожкам.</w:t>
      </w:r>
    </w:p>
    <w:p w:rsidR="00F923E4" w:rsidRPr="00F923E4" w:rsidRDefault="00F923E4" w:rsidP="00F92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3E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Выполняются движения по цветным полосам. На указку можно надеть любой предмет по теме и попросить детей следить глазами за ним. По черному кругу </w:t>
      </w:r>
      <w:proofErr w:type="gramStart"/>
      <w:r w:rsidRPr="00F923E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</w:t>
      </w:r>
      <w:proofErr w:type="gramEnd"/>
      <w:r w:rsidRPr="00F923E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gramStart"/>
      <w:r w:rsidRPr="00F923E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часовой</w:t>
      </w:r>
      <w:proofErr w:type="gramEnd"/>
      <w:r w:rsidRPr="00F923E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стрелке, по красному против часовой стрелки, по синей линии справа и влево, по желтой линии вверх вниз, а по зеленым кругам - движение «восьмерка».  Каждое движение выполняется 4-6 раз.</w:t>
      </w:r>
    </w:p>
    <w:p w:rsidR="00F923E4" w:rsidRPr="00F923E4" w:rsidRDefault="00F923E4" w:rsidP="00F92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3E4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XII Комплекс</w:t>
      </w:r>
    </w:p>
    <w:p w:rsidR="00F923E4" w:rsidRPr="00F923E4" w:rsidRDefault="00F923E4" w:rsidP="00F92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3E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Спектр.</w:t>
      </w:r>
    </w:p>
    <w:p w:rsidR="00F923E4" w:rsidRPr="00F923E4" w:rsidRDefault="00F923E4" w:rsidP="00F923E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пособие помещается в групповой комнате или компьютерном классе. Глаза детей отдыхают при рассматривании цветового спектра.</w:t>
      </w:r>
    </w:p>
    <w:p w:rsidR="00F923E4" w:rsidRPr="00F923E4" w:rsidRDefault="00F923E4" w:rsidP="00F923E4">
      <w:pPr>
        <w:shd w:val="clear" w:color="auto" w:fill="FFFFFF"/>
        <w:spacing w:after="0" w:line="240" w:lineRule="auto"/>
        <w:ind w:left="15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bookmarkStart w:id="0" w:name="_GoBack"/>
      <w:bookmarkEnd w:id="0"/>
    </w:p>
    <w:p w:rsidR="00A42FD1" w:rsidRDefault="00A42FD1"/>
    <w:sectPr w:rsidR="00A42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F4520"/>
    <w:multiLevelType w:val="multilevel"/>
    <w:tmpl w:val="5476C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908"/>
    <w:rsid w:val="00A42FD1"/>
    <w:rsid w:val="00E31908"/>
    <w:rsid w:val="00F9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23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3E4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F92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923E4"/>
  </w:style>
  <w:style w:type="paragraph" w:customStyle="1" w:styleId="c12">
    <w:name w:val="c12"/>
    <w:basedOn w:val="a"/>
    <w:rsid w:val="00F92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F923E4"/>
  </w:style>
  <w:style w:type="character" w:customStyle="1" w:styleId="c3">
    <w:name w:val="c3"/>
    <w:basedOn w:val="a0"/>
    <w:rsid w:val="00F923E4"/>
  </w:style>
  <w:style w:type="paragraph" w:customStyle="1" w:styleId="c0">
    <w:name w:val="c0"/>
    <w:basedOn w:val="a"/>
    <w:rsid w:val="00F92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23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23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3E4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F92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923E4"/>
  </w:style>
  <w:style w:type="paragraph" w:customStyle="1" w:styleId="c12">
    <w:name w:val="c12"/>
    <w:basedOn w:val="a"/>
    <w:rsid w:val="00F92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F923E4"/>
  </w:style>
  <w:style w:type="character" w:customStyle="1" w:styleId="c3">
    <w:name w:val="c3"/>
    <w:basedOn w:val="a0"/>
    <w:rsid w:val="00F923E4"/>
  </w:style>
  <w:style w:type="paragraph" w:customStyle="1" w:styleId="c0">
    <w:name w:val="c0"/>
    <w:basedOn w:val="a"/>
    <w:rsid w:val="00F92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23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48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57498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3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25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0846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11354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573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8767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7415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3028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1037</Words>
  <Characters>5913</Characters>
  <Application>Microsoft Office Word</Application>
  <DocSecurity>0</DocSecurity>
  <Lines>49</Lines>
  <Paragraphs>13</Paragraphs>
  <ScaleCrop>false</ScaleCrop>
  <Company>Krokoz™</Company>
  <LinksUpToDate>false</LinksUpToDate>
  <CharactersWithSpaces>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2023-11-21T00:42:00Z</dcterms:created>
  <dcterms:modified xsi:type="dcterms:W3CDTF">2023-11-21T00:48:00Z</dcterms:modified>
</cp:coreProperties>
</file>