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E1" w:rsidRPr="00AB5DE8" w:rsidRDefault="00AB5DE8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</w:pPr>
      <w:r w:rsidRPr="00AB5DE8">
        <w:rPr>
          <w:rFonts w:ascii="Times New Roman" w:hAnsi="Times New Roman" w:cs="Times New Roman"/>
          <w:color w:val="222222"/>
          <w:sz w:val="28"/>
          <w:shd w:val="clear" w:color="auto" w:fill="FFFFFF"/>
          <w:lang w:val="en-US"/>
        </w:rPr>
        <w:t>Web</w:t>
      </w:r>
      <w:r w:rsidRPr="00AB5DE8">
        <w:rPr>
          <w:rFonts w:ascii="Times New Roman" w:hAnsi="Times New Roman" w:cs="Times New Roman"/>
          <w:color w:val="222222"/>
          <w:sz w:val="28"/>
          <w:shd w:val="clear" w:color="auto" w:fill="FFFFFF"/>
        </w:rPr>
        <w:t>-адрес публикации:</w:t>
      </w:r>
      <w:r w:rsidRPr="00AB5DE8">
        <w:rPr>
          <w:rFonts w:ascii="Times New Roman" w:hAnsi="Times New Roman" w:cs="Times New Roman"/>
          <w:color w:val="222222"/>
          <w:sz w:val="28"/>
          <w:shd w:val="clear" w:color="auto" w:fill="FFFFFF"/>
          <w:lang w:val="en-US"/>
        </w:rPr>
        <w:t> </w:t>
      </w:r>
      <w:hyperlink r:id="rId7" w:tgtFrame="_blank" w:history="1"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https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</w:rPr>
          <w:t>://</w:t>
        </w:r>
        <w:bookmarkStart w:id="0" w:name="_GoBack"/>
        <w:bookmarkEnd w:id="0"/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s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</w:rPr>
          <w:t>-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ba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</w:rPr>
          <w:t>.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ru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</w:rPr>
          <w:t>/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publications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</w:rPr>
          <w:t>-2023-</w:t>
        </w:r>
        <w:r w:rsidRPr="00AB5DE8">
          <w:rPr>
            <w:rFonts w:ascii="Times New Roman" w:hAnsi="Times New Roman" w:cs="Times New Roman"/>
            <w:color w:val="2BA6CB"/>
            <w:sz w:val="28"/>
            <w:shd w:val="clear" w:color="auto" w:fill="FFFFFF"/>
            <w:lang w:val="en-US"/>
          </w:rPr>
          <w:t>oct</w:t>
        </w:r>
      </w:hyperlink>
    </w:p>
    <w:p w:rsidR="006811E1" w:rsidRPr="00AB5DE8" w:rsidRDefault="006811E1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F6EE0" w:rsidRDefault="007B762E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B5D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Петрова Марина Владимировна</w:t>
      </w:r>
    </w:p>
    <w:p w:rsidR="007B762E" w:rsidRDefault="007B762E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</w:p>
    <w:p w:rsidR="007B762E" w:rsidRDefault="007B762E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МДОУ № 10 «Дюймовочка»</w:t>
      </w:r>
    </w:p>
    <w:p w:rsidR="007B762E" w:rsidRPr="004F6EE0" w:rsidRDefault="007B762E" w:rsidP="007B7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 Саянск, Иркутская область.</w:t>
      </w:r>
    </w:p>
    <w:p w:rsidR="007B762E" w:rsidRDefault="007B762E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AA1" w:rsidRPr="00830AA1" w:rsidRDefault="00655934" w:rsidP="007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 педагогического мероприятия с детьми 5-6</w:t>
      </w:r>
      <w:r w:rsidR="00830AA1"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лет, по познавательно</w:t>
      </w:r>
      <w:r w:rsidR="003C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развитию</w:t>
      </w:r>
      <w:r w:rsidR="00830AA1"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65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- строители</w:t>
      </w: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для формирования представл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детей о профессии строитель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активизации мыслительной и речевой деятельности, развития исследовательских способностей.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30AA1" w:rsidRPr="00830AA1" w:rsidRDefault="00655934" w:rsidP="00830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профессией строителей, занятый организовать</w:t>
      </w:r>
      <w:r w:rsidR="000E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ыбора</w:t>
      </w:r>
      <w:r w:rsidR="000E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детского сада</w:t>
      </w:r>
      <w:r w:rsidR="00830AA1"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AA1" w:rsidRPr="00830AA1" w:rsidRDefault="00830AA1" w:rsidP="00830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устанавливать причинно-следственные связи в ходе элементарного экспериментирования и делать выводы;</w:t>
      </w:r>
    </w:p>
    <w:p w:rsidR="00830AA1" w:rsidRPr="00830AA1" w:rsidRDefault="00830AA1" w:rsidP="00830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инт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 к профессиям строителей их разные направления и желание к узнавать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экспериментальной деятельн</w:t>
      </w:r>
      <w:r w:rsidR="000E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организации: 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подгрупповое 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участников: 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старшей 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бщеразвивающей направленности (</w:t>
      </w:r>
      <w:r w:rsid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Количество: </w:t>
      </w:r>
      <w:r w:rsid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образовательная область:</w:t>
      </w:r>
      <w:r w:rsidR="0065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 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59C1" w:rsidRP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Наглядность, художественное слово, физ. минутка, поощрение, игровые технологии, ИКТ</w:t>
      </w:r>
    </w:p>
    <w:p w:rsidR="00830AA1" w:rsidRPr="00830AA1" w:rsidRDefault="00830AA1" w:rsidP="0083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«Моби</w:t>
      </w:r>
      <w:r w:rsid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лизация внимания»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«Увлечение идеей», «Вовлечения в деятельность», «Проблемных вопросов», «Создание игровых ситуаций»</w:t>
      </w:r>
    </w:p>
    <w:p w:rsidR="00830AA1" w:rsidRPr="00830AA1" w:rsidRDefault="00830AA1" w:rsidP="0083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C1" w:rsidRPr="003C59C1" w:rsidRDefault="00830AA1" w:rsidP="00830A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обеспечение, оборудование:</w:t>
      </w:r>
      <w:r w:rsidR="003C59C1" w:rsidRPr="003C59C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C59C1" w:rsidRPr="003C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 с изображением домов, фотографии с изображением людей строительных профессий. Материал для проведения игры-эксперимента «Изготовим бетон» (песок, щебень, цемент, вода, формочки, салфетки, готовые плитки бетона)</w:t>
      </w:r>
    </w:p>
    <w:p w:rsidR="00830AA1" w:rsidRPr="00830AA1" w:rsidRDefault="00830AA1" w:rsidP="0083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педагога</w:t>
      </w:r>
      <w:r w:rsidRPr="00830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(демонстрационный материал): 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«Города», макет </w:t>
      </w:r>
      <w:r w:rsid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«Зданий», 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аркеры обозначающие профессии, 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мультимедийное оборудование, указатели </w:t>
      </w:r>
      <w:r w:rsidR="003C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на стройки</w:t>
      </w:r>
      <w:r w:rsidRPr="008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30AA1" w:rsidRPr="00830AA1" w:rsidRDefault="00830AA1" w:rsidP="0083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A1" w:rsidRDefault="003C59C1" w:rsidP="00830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Оборудование для детей: </w:t>
      </w:r>
      <w:r w:rsidR="00830AA1" w:rsidRPr="00830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спецодежда</w:t>
      </w:r>
      <w:r w:rsidR="000E7E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(фартуки, строительные детские каски, нарукавники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), </w:t>
      </w:r>
      <w:r w:rsidR="00830AA1" w:rsidRPr="00830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для</w:t>
      </w:r>
      <w:r w:rsidR="000E7E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игры- эксперимента</w:t>
      </w:r>
      <w:r w:rsidR="00830AA1" w:rsidRPr="00830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технологические карты для проведения опы</w:t>
      </w:r>
      <w:r w:rsidR="000E7E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тов, журнал фиксирования результатов</w:t>
      </w:r>
      <w:r w:rsidR="00830AA1" w:rsidRPr="00830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опытов.</w:t>
      </w:r>
    </w:p>
    <w:p w:rsidR="000E7E85" w:rsidRDefault="000E7E85" w:rsidP="00830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E7E85" w:rsidRDefault="000E7E85" w:rsidP="00830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E7E85" w:rsidRDefault="000E7E85" w:rsidP="00830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E7E85" w:rsidRPr="00830AA1" w:rsidRDefault="000E7E85" w:rsidP="00830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0AA1" w:rsidRPr="00830AA1" w:rsidRDefault="00830AA1" w:rsidP="0083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990"/>
        <w:gridCol w:w="6464"/>
        <w:gridCol w:w="3509"/>
      </w:tblGrid>
      <w:tr w:rsidR="00830AA1" w:rsidRPr="00830AA1" w:rsidTr="00830AA1">
        <w:trPr>
          <w:trHeight w:val="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830AA1" w:rsidRPr="00830AA1" w:rsidRDefault="00830AA1" w:rsidP="0083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Используемые методы и приемы работы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30AA1" w:rsidRPr="00830AA1" w:rsidTr="00830AA1">
        <w:trPr>
          <w:trHeight w:val="11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I. Вводная часть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«Мобилизации внимания»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color w:val="000000"/>
                <w:sz w:val="30"/>
                <w:szCs w:val="30"/>
                <w:shd w:val="clear" w:color="auto" w:fill="F1F1F1"/>
              </w:rPr>
              <w:t xml:space="preserve"> </w:t>
            </w:r>
            <w:r w:rsidRPr="000E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давайте пожелаем друг другу доброго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утра.</w:t>
            </w:r>
            <w:r w:rsidRPr="000E7E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Придумано кем-то просто и мудро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При встрече здороваться: – Доброе утро!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Доброе утро, солнцу и птицам.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Доброе утро, улыбчивым лицам.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И каждый становится Добрым, доверчивым</w:t>
            </w:r>
          </w:p>
          <w:p w:rsidR="000E7E85" w:rsidRPr="000E7E85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Доброе утро длится до вечера.</w:t>
            </w:r>
          </w:p>
          <w:p w:rsidR="000E7E85" w:rsidRPr="000E7E85" w:rsidRDefault="007B404C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(Выполняется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вместе </w:t>
            </w:r>
            <w:r w:rsidR="000E7E85" w:rsidRPr="000E7E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движениями</w:t>
            </w:r>
            <w:r w:rsidR="000E7E85" w:rsidRPr="000E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B404C" w:rsidRDefault="000E7E85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Недавно был праздник «День строителя»</w:t>
            </w:r>
            <w:r w:rsidR="007B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мы проходим мимо домов и зданий и не задумываемся из чего он сделаны и кем,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приглашает детей подойти к импровизиров</w:t>
            </w:r>
            <w:r w:rsidR="007B40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анному городу)</w:t>
            </w:r>
          </w:p>
          <w:p w:rsidR="007B404C" w:rsidRDefault="007B404C" w:rsidP="000E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40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а кто строит наши дома?</w:t>
            </w:r>
            <w:r w:rsidRPr="007B40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(Строители)</w:t>
            </w:r>
          </w:p>
          <w:p w:rsidR="00830AA1" w:rsidRPr="00830AA1" w:rsidRDefault="007B404C" w:rsidP="000E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ольше всего меня </w:t>
            </w:r>
            <w:r w:rsidR="000E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заинтересовали вот такие дома,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больше всего в нашем городе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0AA1" w:rsidRPr="007B4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0E63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это панельные</w:t>
            </w:r>
            <w:r w:rsidR="000E630C" w:rsidRPr="000E63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0E63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ма, их строят из бетонных плит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Как вы думаете, а чем они меня могли так заинтересовать? (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детей).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дело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они все сделаны из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хорошего (</w:t>
            </w:r>
            <w:r w:rsidR="00830AA1" w:rsidRPr="007B4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качественного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сырья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630C" w:rsidRPr="000E63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цемента, песка и воды</w:t>
            </w:r>
            <w:r w:rsidR="000E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внимания детей на тему занятия.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Высказывают </w:t>
            </w:r>
            <w:r w:rsidRPr="007B40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1F1F1"/>
              </w:rPr>
              <w:t>предположения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830AA1" w:rsidRPr="00830AA1" w:rsidTr="00830AA1">
        <w:trPr>
          <w:trHeight w:val="1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«Активизации внимания и интереса детей»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0E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 Я 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вам немного п</w:t>
            </w:r>
            <w:r w:rsidR="000E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опутешествовать по нашему городу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(рассказ сопровождается презентацией)</w:t>
            </w:r>
          </w:p>
          <w:p w:rsidR="00830AA1" w:rsidRDefault="000E630C" w:rsidP="000E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 город самый молодой в Иркутской области, у нас есть дома высотой 3-х, 5-ти и 9-ти этажей, крупный завод, много промышленных предприятий.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Скажите, а может быть у кого ни будь родители работают строителями?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Кем? 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0E630C" w:rsidRPr="00830AA1" w:rsidRDefault="00886B5A" w:rsidP="000E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древней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ших времен одной из самых нужных в и важных профессий являлась профессия </w:t>
            </w:r>
            <w:r w:rsidRPr="00886B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троитель». Для того чтобы</w:t>
            </w:r>
            <w:r w:rsidRPr="00886B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жить, работать, учитьс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я, людям нужны были стены и крыша. И не только стены и крыша нужны для комфорта</w:t>
            </w:r>
            <w:r w:rsidRPr="00886B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окна, двери и многие другие вещи, которые делают для нас настоящие мастера, объединенные общей профессией «строитель». Ребята, чтобы побольше узнать о профессии строителя и какие дома были раньше, мы с вами отправимся в путешествие из настоящего в прошлое.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886B5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презентация с историей возникновения профессии «Строителя»)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проявляют познавательный интерес и любознательность</w:t>
            </w:r>
          </w:p>
        </w:tc>
      </w:tr>
      <w:tr w:rsidR="00830AA1" w:rsidRPr="00830AA1" w:rsidTr="00830AA1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</w:t>
            </w:r>
            <w:r w:rsidR="00886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часть Основная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III часть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Заключительная часть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«Активизации внимания и интереса детей»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8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прошу вас подойти к стенду «профессий» (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обращает вним</w:t>
            </w:r>
            <w:r w:rsidR="00886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ание детей на карту профессий, где с помощью маркеров </w:t>
            </w:r>
            <w:r w:rsidR="00F17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изображены 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разнообразные профессии и очень крупным марке</w:t>
            </w:r>
            <w:r w:rsidR="00F177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ром указана профессия «строителя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»). </w:t>
            </w:r>
          </w:p>
          <w:p w:rsidR="00830AA1" w:rsidRDefault="00830AA1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может назвать профессии, которые обозначены на этой карте 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детей).</w:t>
            </w:r>
          </w:p>
          <w:p w:rsidR="00F17743" w:rsidRDefault="00F17743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F17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рофессия – это труд, которому человек посвящает всю свою жизнь. Это дело, которым взрослый занимается каждый день и которое полезно для других людей. Профессии нужно обучаться специально. В каждом деле свои правила, свои обязанности. </w:t>
            </w:r>
          </w:p>
          <w:p w:rsidR="00F61416" w:rsidRDefault="00F17743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</w:t>
            </w:r>
            <w:r w:rsidR="00F6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те, из чего построены наши дома</w:t>
            </w:r>
            <w:r w:rsidR="0088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F61416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F61416" w:rsidRDefault="00886B5A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 вы считаете, </w:t>
            </w:r>
            <w:r w:rsidR="00F6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строителям нужны помощники?</w:t>
            </w:r>
            <w:r w:rsidR="00F61416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(Ответы детей</w:t>
            </w:r>
            <w:r w:rsidR="00F61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30AA1" w:rsidRPr="00F61416" w:rsidRDefault="00F61416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14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профессии строителя также есть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</w:t>
            </w:r>
            <w:r w:rsidRPr="00F614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это лаборанты которые проверяют составы и материалы для строительства домов и зданий.</w:t>
            </w:r>
          </w:p>
          <w:p w:rsidR="00830AA1" w:rsidRPr="00830AA1" w:rsidRDefault="00830AA1" w:rsidP="00F6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исследований в лаборатор</w:t>
            </w:r>
            <w:r w:rsidR="00F6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ии, зависит, качество построенного дома или </w:t>
            </w:r>
            <w:r w:rsidR="00F61416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</w:t>
            </w:r>
            <w:r w:rsidR="00F6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 или иного 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строительного материала</w:t>
            </w:r>
            <w:r w:rsidR="00F6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например: цемента который используют строители. 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 пр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оверяет качество сырья или придумывают новые составы.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86B5A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 варианты ответов 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0AA1" w:rsidRPr="00830AA1" w:rsidTr="00830AA1">
        <w:trPr>
          <w:trHeight w:val="2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игровой ситуации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«Исследовательский»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E33" w:rsidRDefault="003E1E33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E33" w:rsidRDefault="003E1E33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E33" w:rsidRDefault="003E1E33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«Увлечение идеей»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 материалов»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33" w:rsidRDefault="00830AA1" w:rsidP="00830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хотите мы с вами поиграем в игру, где вы с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танете сотрудниками, строительной компании, которые будут строить новый современный дом для нашего города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как настоящие строители сначала нам предстоит узнать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</w:t>
            </w:r>
            <w:r w:rsid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решить из какого материала нам стоит строить наш дом.</w:t>
            </w:r>
          </w:p>
          <w:p w:rsidR="003E1E33" w:rsidRDefault="003E1E33" w:rsidP="00830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E33" w:rsidRDefault="003E1E33" w:rsidP="00830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посмотрим, как получается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</w:t>
            </w:r>
            <w:r w:rsid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надежных строительных материалов</w:t>
            </w:r>
            <w:r w:rsidRPr="003E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этого мы проведем игру-эксперимент.</w:t>
            </w:r>
          </w:p>
          <w:p w:rsidR="003E1E33" w:rsidRDefault="00830AA1" w:rsidP="00830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0AA1" w:rsidRPr="00830AA1" w:rsidRDefault="005E3DED" w:rsidP="00830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нам удалось 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научились играть в эту игру, я приглашаю вас в нашу лабораторию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строителей. 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Ребята, ра</w:t>
            </w:r>
            <w:r w:rsidR="0088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зрешите мне быть руководителем в нашей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лаборатории 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(пояснение, что он будет делать)</w:t>
            </w:r>
          </w:p>
          <w:p w:rsidR="00830AA1" w:rsidRPr="00830AA1" w:rsidRDefault="005E3DED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строителей есть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специальная</w:t>
            </w:r>
            <w:r w:rsidR="0088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одежда, а какая она?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). </w:t>
            </w:r>
            <w:r w:rsidR="0088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тоже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вами необходимо надеть спецодежду 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(фартуки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каски, нарукавники</w:t>
            </w:r>
            <w:r w:rsidR="00830AA1"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30AA1" w:rsidRPr="00830AA1" w:rsidRDefault="00886B5A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так мы попали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вами в настоящую лабораторию. </w:t>
            </w:r>
            <w:r w:rsid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0AA1" w:rsidRDefault="005E3DED" w:rsidP="005E3DED">
            <w:pPr>
              <w:shd w:val="clear" w:color="auto" w:fill="FFFFFF"/>
              <w:spacing w:after="28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подойдем к столу и рассмотрим, что у нас есть. С какими материалами вы уже знакомы? </w:t>
            </w:r>
            <w:r w:rsidRPr="007B1C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(Дети называют и показывают песок и воду.) </w:t>
            </w:r>
            <w:r w:rsidRP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думаю, с этими материалами вы еще не знакомы. Это щебень </w:t>
            </w:r>
            <w:r w:rsidRPr="007B1C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(показывает).</w:t>
            </w:r>
            <w:r w:rsidRPr="005E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 вам напоминает?</w:t>
            </w:r>
          </w:p>
          <w:p w:rsidR="007B1C82" w:rsidRPr="007B1C82" w:rsidRDefault="007B1C82" w:rsidP="007B1C82">
            <w:pPr>
              <w:shd w:val="clear" w:color="auto" w:fill="FFFFFF"/>
              <w:spacing w:after="28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цемент (</w:t>
            </w:r>
            <w:r w:rsidRPr="007B1C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показывает).</w:t>
            </w:r>
            <w:r w:rsidRP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на него, он сыпучий, сухой, как и песок. Давайте повторим названия этих материалов: щебень, цемент.</w:t>
            </w:r>
          </w:p>
          <w:p w:rsidR="007B1C82" w:rsidRPr="007B1C82" w:rsidRDefault="007B1C82" w:rsidP="007B1C82">
            <w:pPr>
              <w:shd w:val="clear" w:color="auto" w:fill="FFFFFF"/>
              <w:spacing w:after="28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принести песок, воду, цемент, щебень. Все перемешивают и разливают по формочкам.</w:t>
            </w:r>
          </w:p>
          <w:p w:rsidR="00830AA1" w:rsidRPr="007B1C82" w:rsidRDefault="007B1C82" w:rsidP="007B1C82">
            <w:pPr>
              <w:shd w:val="clear" w:color="auto" w:fill="FFFFFF"/>
              <w:spacing w:after="28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бетон стал прочным, необходимо дать ему время для застывания. Для строительства домов необходимо много бетонных плит, их делают на бетонном заводе, затем уже готовые плиты привозят на стройку.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0AA1" w:rsidRPr="00830AA1" w:rsidRDefault="00830AA1" w:rsidP="007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все лаборанты после проведения 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опытов, результаты заносят в специальные 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журналы, технологические карты,</w:t>
            </w: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как настоящие  лаборанты хорошо  потрудилис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ь, у нас с вами получилось приготовить строительный 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 для строительства нового дома?  Какой результат мы получили?   Давайте мы наши результаты 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изобразим в виде р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исунка, изготовим свою 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технологическую карту.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так же из чего еще строители могут построить современные дома. </w:t>
            </w:r>
          </w:p>
          <w:p w:rsidR="00830AA1" w:rsidRPr="00830AA1" w:rsidRDefault="00830AA1" w:rsidP="007B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 помощью маркеров составляют отчет о проделанных опытах)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на столах лежат стикеры - маркеры, при помощи их вы можете оформить свои отчеты о проделанной работе.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86B5A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 варианты ответов 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действия детей  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   </w:t>
            </w:r>
          </w:p>
        </w:tc>
      </w:tr>
      <w:tr w:rsidR="00830AA1" w:rsidRPr="00830AA1" w:rsidTr="00830AA1">
        <w:trPr>
          <w:trHeight w:val="2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«Рефлексия»</w:t>
            </w:r>
          </w:p>
          <w:p w:rsidR="00830AA1" w:rsidRPr="00830AA1" w:rsidRDefault="00830AA1" w:rsidP="00830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830AA1" w:rsidP="0083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мы с вами сег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одня познакомились с профессией строителей, узнали из чего строители строя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 провели эксперимент по изготовлению бетона,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очень понравилось вместе с</w:t>
            </w:r>
            <w:r w:rsidR="007B1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вами работать, а вам? </w:t>
            </w:r>
            <w:r w:rsidR="00A5316A" w:rsidRP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сегодня мне хочется с вами заглянуть в будущее и пофантазировать, какие дома будут в будущем, какие дома необычные придумали люди.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больше всего запомнилось?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надеюсь н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то, что вам понравилась и заинтересовала данная профессия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 в дальнейшем будете себя развивать в данном направлении и  может быть когда вы вырастите</w:t>
            </w:r>
            <w:r w:rsidR="00A5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 будете работать строителями и строить города, заводы, мосты </w:t>
            </w:r>
            <w:r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приносить огромную пользу всему человечеству.</w:t>
            </w:r>
          </w:p>
          <w:p w:rsidR="00830AA1" w:rsidRPr="00830AA1" w:rsidRDefault="00830AA1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A1" w:rsidRPr="00830AA1" w:rsidRDefault="007B1C82" w:rsidP="008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диалоговом общении,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вместной деятельности, делятся </w:t>
            </w:r>
            <w:r w:rsidR="00830AA1" w:rsidRPr="008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собственными знаниями. </w:t>
            </w:r>
          </w:p>
        </w:tc>
      </w:tr>
    </w:tbl>
    <w:p w:rsidR="00EB7656" w:rsidRDefault="00EB7656"/>
    <w:sectPr w:rsidR="00EB7656" w:rsidSect="00830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EC" w:rsidRDefault="00B100EC" w:rsidP="006811E1">
      <w:pPr>
        <w:spacing w:after="0" w:line="240" w:lineRule="auto"/>
      </w:pPr>
      <w:r>
        <w:separator/>
      </w:r>
    </w:p>
  </w:endnote>
  <w:endnote w:type="continuationSeparator" w:id="0">
    <w:p w:rsidR="00B100EC" w:rsidRDefault="00B100EC" w:rsidP="0068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EC" w:rsidRDefault="00B100EC" w:rsidP="006811E1">
      <w:pPr>
        <w:spacing w:after="0" w:line="240" w:lineRule="auto"/>
      </w:pPr>
      <w:r>
        <w:separator/>
      </w:r>
    </w:p>
  </w:footnote>
  <w:footnote w:type="continuationSeparator" w:id="0">
    <w:p w:rsidR="00B100EC" w:rsidRDefault="00B100EC" w:rsidP="0068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2004"/>
    <w:multiLevelType w:val="multilevel"/>
    <w:tmpl w:val="C23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1"/>
    <w:rsid w:val="000E630C"/>
    <w:rsid w:val="000E7E85"/>
    <w:rsid w:val="003C59C1"/>
    <w:rsid w:val="003E1E33"/>
    <w:rsid w:val="004F6EE0"/>
    <w:rsid w:val="005E3DED"/>
    <w:rsid w:val="00655934"/>
    <w:rsid w:val="006811E1"/>
    <w:rsid w:val="007B1C82"/>
    <w:rsid w:val="007B404C"/>
    <w:rsid w:val="007B762E"/>
    <w:rsid w:val="00830AA1"/>
    <w:rsid w:val="00886B5A"/>
    <w:rsid w:val="00A5316A"/>
    <w:rsid w:val="00AB5DE8"/>
    <w:rsid w:val="00B100EC"/>
    <w:rsid w:val="00C764C3"/>
    <w:rsid w:val="00EB7656"/>
    <w:rsid w:val="00F17743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8EDB-1454-4C51-ADED-5EE34B9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E8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1E1"/>
  </w:style>
  <w:style w:type="paragraph" w:styleId="a6">
    <w:name w:val="footer"/>
    <w:basedOn w:val="a"/>
    <w:link w:val="a7"/>
    <w:uiPriority w:val="99"/>
    <w:unhideWhenUsed/>
    <w:rsid w:val="0068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1E1"/>
  </w:style>
  <w:style w:type="character" w:styleId="a8">
    <w:name w:val="Hyperlink"/>
    <w:basedOn w:val="a0"/>
    <w:uiPriority w:val="99"/>
    <w:unhideWhenUsed/>
    <w:rsid w:val="0068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-ba.ru/publications-2023-o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2023-09-14T02:34:00Z</dcterms:created>
  <dcterms:modified xsi:type="dcterms:W3CDTF">2023-10-03T13:36:00Z</dcterms:modified>
</cp:coreProperties>
</file>