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«Детский сад комбинированного вида №10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Дюймовочка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</w:t>
      </w: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AFF" w:rsidRDefault="00250364" w:rsidP="00250364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C94AFF" w:rsidRPr="007E7C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94AFF" w:rsidRPr="00C94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художественно-эстетическому развитию</w:t>
      </w:r>
      <w:r w:rsidRPr="00C94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0364" w:rsidRDefault="00C94AFF" w:rsidP="00250364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(нетрадиционное рисование</w:t>
      </w:r>
      <w:r w:rsidR="0025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 3-4 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Автор: </w:t>
      </w:r>
    </w:p>
    <w:p w:rsidR="00250364" w:rsidRDefault="00250364" w:rsidP="0025036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Шарипова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Елена Николаевна, воспитатель</w:t>
      </w: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Саянск,</w:t>
      </w:r>
      <w:r w:rsidR="008D08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2021</w:t>
      </w: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Pr="00250364" w:rsidRDefault="00250364" w:rsidP="00250364">
      <w:pPr>
        <w:pStyle w:val="Standard"/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2503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«Осенний пейзаж»</w:t>
      </w:r>
    </w:p>
    <w:p w:rsidR="00250364" w:rsidRDefault="00250364" w:rsidP="00250364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детей с различными техниками нетрадиционного рисования. Доставить им радость и уверенность в собственных силах.</w:t>
      </w:r>
    </w:p>
    <w:p w:rsidR="00250364" w:rsidRDefault="00250364" w:rsidP="0025036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50364" w:rsidRDefault="00250364" w:rsidP="0025036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1.Учить детей правильно держать кисть и равномерно наносить краску на поверхность.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2.Развивать чувство прекрасного, чувство композиции, координацию движений рук и глаз.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3.Развивать у детей внимание и усидчивость.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4.Совершенствовать мелкую моторику рук и тактильного восприятия.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Развивать желание создавать интересные, необычные, красивые рисунки.</w:t>
      </w:r>
    </w:p>
    <w:p w:rsidR="00250364" w:rsidRDefault="00250364" w:rsidP="00250364">
      <w:pPr>
        <w:pStyle w:val="Standard"/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Раздаточный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50364" w:rsidRDefault="00250364" w:rsidP="00250364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бумага альбомная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гуашь, акварельные кисти №5- белка, пластиковая дощечка, листья деревьев, палитра, тарелочки, влажные салфетки</w:t>
      </w:r>
    </w:p>
    <w:p w:rsidR="00250364" w:rsidRDefault="00250364" w:rsidP="00250364">
      <w:pPr>
        <w:pStyle w:val="Standard"/>
        <w:spacing w:after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 </w:t>
      </w:r>
    </w:p>
    <w:p w:rsidR="00250364" w:rsidRDefault="00250364" w:rsidP="00250364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осени, коробочка с листочками, звуки природы</w:t>
      </w:r>
    </w:p>
    <w:p w:rsidR="00250364" w:rsidRDefault="00250364" w:rsidP="00250364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работа.</w:t>
      </w:r>
    </w:p>
    <w:p w:rsidR="00250364" w:rsidRPr="00DB4730" w:rsidRDefault="00250364" w:rsidP="00250364">
      <w:pPr>
        <w:pStyle w:val="Textbody"/>
        <w:shd w:val="clear" w:color="auto" w:fill="FFFFFF"/>
        <w:spacing w:after="0"/>
      </w:pPr>
      <w:r w:rsidRPr="00DB47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наблюдения с детьми за деревьями и осенними листьями на прогулке;</w:t>
      </w:r>
    </w:p>
    <w:p w:rsidR="00250364" w:rsidRPr="00DB4730" w:rsidRDefault="00250364" w:rsidP="00250364">
      <w:pPr>
        <w:pStyle w:val="Textbody"/>
        <w:spacing w:after="0"/>
        <w:rPr>
          <w:rFonts w:ascii="Times New Roman" w:hAnsi="Times New Roman"/>
          <w:sz w:val="28"/>
          <w:szCs w:val="28"/>
        </w:rPr>
      </w:pPr>
      <w:r w:rsidRPr="00DB4730">
        <w:rPr>
          <w:rFonts w:ascii="Times New Roman" w:hAnsi="Times New Roman"/>
          <w:sz w:val="28"/>
          <w:szCs w:val="28"/>
        </w:rPr>
        <w:t>2. просматривание иллюстраций, альбомов по теме «осень»;</w:t>
      </w:r>
    </w:p>
    <w:p w:rsidR="00250364" w:rsidRPr="00DB4730" w:rsidRDefault="00250364" w:rsidP="00250364">
      <w:pPr>
        <w:pStyle w:val="Textbody"/>
        <w:spacing w:after="0"/>
        <w:rPr>
          <w:rFonts w:ascii="Times New Roman" w:hAnsi="Times New Roman"/>
          <w:sz w:val="28"/>
          <w:szCs w:val="28"/>
        </w:rPr>
      </w:pPr>
      <w:r w:rsidRPr="00DB4730">
        <w:rPr>
          <w:rFonts w:ascii="Times New Roman" w:hAnsi="Times New Roman"/>
          <w:sz w:val="28"/>
          <w:szCs w:val="28"/>
        </w:rPr>
        <w:t>3.  чтение стихотворений и народного фольклора про «осень»;</w:t>
      </w:r>
    </w:p>
    <w:p w:rsidR="00250364" w:rsidRPr="00DB4730" w:rsidRDefault="00250364" w:rsidP="00250364">
      <w:pPr>
        <w:pStyle w:val="Textbody"/>
        <w:spacing w:after="0"/>
      </w:pPr>
      <w:r w:rsidRPr="00DB4730">
        <w:rPr>
          <w:rFonts w:ascii="Times New Roman" w:hAnsi="Times New Roman"/>
          <w:sz w:val="28"/>
          <w:szCs w:val="28"/>
        </w:rPr>
        <w:t>4.  слушание классической музыки и пение песен об осени;</w:t>
      </w:r>
    </w:p>
    <w:p w:rsidR="00250364" w:rsidRDefault="00250364" w:rsidP="00250364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 приемы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2.Словесные: беседа, пояснение, вопросы</w:t>
      </w:r>
    </w:p>
    <w:p w:rsidR="00250364" w:rsidRDefault="00250364" w:rsidP="00250364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3.Наглядные: рассматривание, атрибуты</w:t>
      </w:r>
      <w:r>
        <w:rPr>
          <w:rFonts w:ascii="Times New Roman" w:hAnsi="Times New Roman" w:cs="Times New Roman"/>
          <w:sz w:val="28"/>
          <w:szCs w:val="28"/>
        </w:rPr>
        <w:br/>
        <w:t>4.Практические: собственная деятельность детей</w:t>
      </w:r>
    </w:p>
    <w:p w:rsidR="00250364" w:rsidRDefault="00250364" w:rsidP="0025036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семьями воспитанников:</w:t>
      </w:r>
    </w:p>
    <w:p w:rsidR="00250364" w:rsidRDefault="00250364" w:rsidP="00250364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осенний лес. Беседы об осени. Поиск с помощью родителей ответов на вопрос: "Почему деревья меняют цвет листьев?" Подбираются интересные листья для оттисков.</w:t>
      </w:r>
    </w:p>
    <w:p w:rsidR="00250364" w:rsidRDefault="00250364" w:rsidP="00250364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Предполагаемый результат: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Проявление интереса к нетрадиционным техникам рисования Проявление инициативы и самостоятельность.</w:t>
      </w:r>
    </w:p>
    <w:p w:rsidR="00250364" w:rsidRPr="00250364" w:rsidRDefault="00250364" w:rsidP="00250364">
      <w:pPr>
        <w:pStyle w:val="Standard"/>
        <w:shd w:val="clear" w:color="auto" w:fill="FFFFFF"/>
        <w:spacing w:after="0"/>
      </w:pPr>
    </w:p>
    <w:p w:rsidR="00250364" w:rsidRDefault="00250364" w:rsidP="00250364">
      <w:pPr>
        <w:pStyle w:val="Standard"/>
      </w:pPr>
    </w:p>
    <w:tbl>
      <w:tblPr>
        <w:tblW w:w="147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6390"/>
        <w:gridCol w:w="4148"/>
      </w:tblGrid>
      <w:tr w:rsidR="00250364" w:rsidTr="00E90154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</w:tr>
      <w:tr w:rsidR="00250364" w:rsidTr="00E90154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этап: Вводная часть</w:t>
            </w:r>
          </w:p>
        </w:tc>
      </w:tr>
      <w:tr w:rsidR="00250364" w:rsidTr="00E9015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  <w:p w:rsidR="00250364" w:rsidRDefault="00250364" w:rsidP="00E9015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250364" w:rsidTr="00E9015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метод: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мобилизации внимания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сегодня к нам пришли гости, давайте поздороваемся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-Послушайте  стихотворение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«Наступила осень»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Наступила осень,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Пожелтел наш сад.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на берёзе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Золотом горят.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слыхать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весёлых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 соловья.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Улетели птицы</w:t>
            </w:r>
          </w:p>
          <w:p w:rsidR="00250364" w:rsidRDefault="00250364" w:rsidP="00E901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дальние края.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DB4730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250364">
              <w:rPr>
                <w:rFonts w:ascii="Times New Roman" w:hAnsi="Times New Roman" w:cs="Times New Roman"/>
                <w:sz w:val="28"/>
                <w:szCs w:val="28"/>
              </w:rPr>
              <w:t>ети здороваются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DB4730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250364">
              <w:rPr>
                <w:rFonts w:ascii="Times New Roman" w:hAnsi="Times New Roman" w:cs="Times New Roman"/>
                <w:sz w:val="28"/>
                <w:szCs w:val="28"/>
              </w:rPr>
              <w:t>лушают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364" w:rsidTr="00E90154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часть</w:t>
            </w:r>
          </w:p>
        </w:tc>
      </w:tr>
      <w:tr w:rsidR="00250364" w:rsidTr="00DB473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Сюрпризный момент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«Волшебная коробочка»</w:t>
            </w:r>
          </w:p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Словесно-наглядный метод  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рассматривания и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узнавания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мобилизации внимания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Игровой метод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 «Листопад»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Проблемно-поисковая деятельность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Прием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создания проблемной ситуации  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метод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-Я сегодня, когда пришла в детский сад, нашла одну коробочку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достаёт  коробочку с листьями)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-Хотите  посмотреть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в ней?</w:t>
            </w:r>
          </w:p>
          <w:p w:rsidR="00250364" w:rsidRDefault="00250364" w:rsidP="00E90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-Листья висят на деревьях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веточках и лежат на земле, а когда листья падают с деревьев, говорят «на улице листопад».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авайте  поиграем  в листопад?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Проводится подвижная игра «Листопад».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-Листики очень лёгкие и поэтому когда на них дует ветер, они падают на землю, давайте подуем на наши листики и посмотрим, как они падают. Положите листочек на ладошку и тихонько подуйте на него.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как наши листики далеко летят.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 перед вами висит картина, известных художников.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Давайте посмотрим на нее и вспомним, какое время года изображено на картине?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 еще с вами знаем об этом времени года?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вы об этом узнали, почему вы решили, что это осень?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ребята, это осенний лес, видите как много деревьев.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вы хотите сами нарисовать осенний пейзаж сами, как настоящие художники?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Проходите все за свои рабочие места.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 будем рисовать необычными способами.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 для начала мы разомнем свои пальчики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гимнастика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Прежде, чем нарисовать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пальчики размять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Кулачки  разжали-сжали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потрем ладошки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Друг о друга мы немножко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мы мастера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нам пора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 что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приступим?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-Сначала нам с вами надо нарисовать  траву. Для этого на нижнюю часть дощечки произвольными движениями кисточки наносим зеленую краску.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 воспитателя)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-Сверху на пластик положите лист бумаги, хорошо прижмите его.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поднимать. Любуемся результатом.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-Следующая техника  у нас еще интереснее. Нам нужно с вами нарисовать небо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вас на столах лежат листочки, мы берем листочек и просто его мнем и создаем такой комоче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показ воспитателя)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помощью мятой бумаги отпечатками, синего цвета, создается небо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оказ воспитателя)</w:t>
            </w:r>
          </w:p>
          <w:p w:rsidR="00250364" w:rsidRDefault="00250364" w:rsidP="00E90154">
            <w:pPr>
              <w:pStyle w:val="Standard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 этапом у нас  будут появляться деревья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вас на столах лежат  листочки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выбранные листья с обратной стороны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прожилки) нанесите слой коричневой краски и производятся оттиски для получения силуэтов деревьев.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на гладкую поверхность листочков нанесите слой зеленой краски и приложите к кронам деревьев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цвет - оранжевый или красный,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вашему настроению, наносим на другие листочки и продолжаем прижимать их к кронам деревьев.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цвет - желтый. Наносим оттиски на наши деревья.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последний штрих. Осень - это еще и разноцветные листья под деревьями. Их мы создаем с помощью оттисков мятой бумаги.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DB4730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250364">
              <w:rPr>
                <w:rFonts w:ascii="Times New Roman" w:hAnsi="Times New Roman" w:cs="Times New Roman"/>
                <w:sz w:val="28"/>
                <w:szCs w:val="28"/>
              </w:rPr>
              <w:t>ассматривают Содержимое коробочки, обсуждают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DB4730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</w:t>
            </w:r>
            <w:r w:rsidR="00250364">
              <w:rPr>
                <w:rFonts w:ascii="Times New Roman" w:hAnsi="Times New Roman" w:cs="Times New Roman"/>
                <w:sz w:val="28"/>
                <w:szCs w:val="28"/>
              </w:rPr>
              <w:t>ети соглашаются, воспитатель раздает по одному листочку.</w:t>
            </w:r>
          </w:p>
          <w:p w:rsidR="00250364" w:rsidRDefault="00DB4730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250364">
              <w:rPr>
                <w:rFonts w:ascii="Times New Roman" w:hAnsi="Times New Roman" w:cs="Times New Roman"/>
                <w:sz w:val="28"/>
                <w:szCs w:val="28"/>
              </w:rPr>
              <w:t>ети встают на ноги  и дуют на листочки</w:t>
            </w:r>
            <w:proofErr w:type="gramStart"/>
            <w:r w:rsidR="002503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250364" w:rsidRDefault="00DB4730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250364">
              <w:rPr>
                <w:rFonts w:ascii="Times New Roman" w:hAnsi="Times New Roman" w:cs="Times New Roman"/>
                <w:sz w:val="28"/>
                <w:szCs w:val="28"/>
              </w:rPr>
              <w:t>ыполняют условия игры</w:t>
            </w:r>
            <w:proofErr w:type="gramStart"/>
            <w:r w:rsidR="002503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50364">
              <w:rPr>
                <w:rFonts w:ascii="Times New Roman" w:hAnsi="Times New Roman" w:cs="Times New Roman"/>
                <w:sz w:val="28"/>
                <w:szCs w:val="28"/>
              </w:rPr>
              <w:t>проделывая несколько раз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рассматривают картины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30" w:rsidRPr="00DB4730" w:rsidRDefault="00DB4730" w:rsidP="00DB4730">
            <w:pPr>
              <w:contextualSpacing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4730">
              <w:rPr>
                <w:rFonts w:ascii="Times New Roman" w:eastAsiaTheme="minorHAnsi" w:hAnsi="Times New Roman" w:cs="Times New Roman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д</w:t>
            </w:r>
            <w:r w:rsidRPr="00DB473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ети правильно отвечают на вопросы, которые задал воспитатель</w:t>
            </w:r>
          </w:p>
          <w:p w:rsidR="00DB4730" w:rsidRPr="00DB4730" w:rsidRDefault="00DB4730" w:rsidP="00DB4730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DB4730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3872AB">
              <w:rPr>
                <w:rFonts w:ascii="Times New Roman" w:hAnsi="Times New Roman" w:cs="Times New Roman"/>
                <w:sz w:val="28"/>
                <w:szCs w:val="28"/>
              </w:rPr>
              <w:t>ети с интересом соглашаются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DB4730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250364">
              <w:rPr>
                <w:rFonts w:ascii="Times New Roman" w:hAnsi="Times New Roman" w:cs="Times New Roman"/>
                <w:sz w:val="28"/>
                <w:szCs w:val="28"/>
              </w:rPr>
              <w:t>ыполняют</w:t>
            </w:r>
            <w:r w:rsidR="003D01B2">
              <w:rPr>
                <w:rFonts w:ascii="Times New Roman" w:hAnsi="Times New Roman" w:cs="Times New Roman"/>
                <w:sz w:val="28"/>
                <w:szCs w:val="28"/>
              </w:rPr>
              <w:t xml:space="preserve">  гимнастику вместе с воспитателем</w:t>
            </w: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47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ледуют инструкции воспитателя</w:t>
            </w: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504719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-подводят результат первого приема нетрадиционной техники рисовани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монополия)</w:t>
            </w: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471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интересом мнут бумагу (развитие мелкой моторики рук)</w:t>
            </w: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504719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-приступают к следующему приему нетрадиционного рисовани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B47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B4730">
              <w:rPr>
                <w:rFonts w:ascii="Times New Roman" w:hAnsi="Times New Roman" w:cs="Times New Roman"/>
                <w:sz w:val="28"/>
                <w:szCs w:val="28"/>
              </w:rPr>
              <w:t>отпечатки листьев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19" w:rsidRDefault="00504719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19" w:rsidRDefault="00504719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19" w:rsidRDefault="00504719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19" w:rsidRDefault="00504719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19" w:rsidRPr="00504719" w:rsidRDefault="00504719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719">
              <w:rPr>
                <w:rFonts w:ascii="Times New Roman" w:hAnsi="Times New Roman" w:cs="Times New Roman"/>
                <w:sz w:val="28"/>
                <w:szCs w:val="28"/>
              </w:rPr>
              <w:t>-умение доводить дело до конца, проявляют самостоятельность, инициативност</w:t>
            </w:r>
            <w:proofErr w:type="gramStart"/>
            <w:r w:rsidRPr="005047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B47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B4730">
              <w:rPr>
                <w:rFonts w:ascii="Times New Roman" w:hAnsi="Times New Roman" w:cs="Times New Roman"/>
                <w:sz w:val="28"/>
                <w:szCs w:val="28"/>
              </w:rPr>
              <w:t>рисование мятой бумагой)</w:t>
            </w:r>
          </w:p>
        </w:tc>
      </w:tr>
      <w:tr w:rsidR="00250364" w:rsidTr="00E90154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этап: Заключительная часть</w:t>
            </w:r>
          </w:p>
        </w:tc>
      </w:tr>
      <w:tr w:rsidR="00250364" w:rsidTr="00DB473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 формулировки выводов</w:t>
            </w:r>
          </w:p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какие красивые у нас получились рисунки, вы настоящие художники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художники, когда заканчивают свою работу, отправляют картины ни выставку, давайте тоже устроим выставку в нашей группе, чтоб все знали, что у нас тоже есть художники.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Создаётся выставка работ детей в группе)</w:t>
            </w:r>
            <w:proofErr w:type="gramEnd"/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504719" w:rsidP="005047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-подведение итогов работы</w:t>
            </w:r>
          </w:p>
        </w:tc>
      </w:tr>
    </w:tbl>
    <w:p w:rsidR="00250364" w:rsidRDefault="00250364" w:rsidP="002503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C56423" w:rsidRDefault="003872AB" w:rsidP="003872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3872A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872AB" w:rsidRDefault="003872AB" w:rsidP="003872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2AB" w:rsidRDefault="00DB4730" w:rsidP="00DD2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  </w:t>
      </w:r>
      <w:r w:rsidR="00DD26FC">
        <w:rPr>
          <w:rFonts w:ascii="Times New Roman" w:hAnsi="Times New Roman" w:cs="Times New Roman"/>
          <w:b/>
          <w:sz w:val="28"/>
          <w:szCs w:val="28"/>
        </w:rPr>
        <w:t>работ детей</w:t>
      </w:r>
    </w:p>
    <w:p w:rsidR="003872AB" w:rsidRDefault="003872AB" w:rsidP="003872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2AB" w:rsidRPr="003872AB" w:rsidRDefault="003872AB" w:rsidP="003872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86350" cy="5610225"/>
            <wp:effectExtent l="0" t="0" r="0" b="9525"/>
            <wp:docPr id="1" name="Рисунок 1" descr="C:\Documents and Settings\User\Рабочий стол\IMG_20210330_182908_resized_20210330_100916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20210330_182908_resized_20210330_1009167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24" cy="562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2AB" w:rsidRPr="003872AB" w:rsidSect="00250364">
      <w:pgSz w:w="16838" w:h="11906" w:orient="landscape"/>
      <w:pgMar w:top="180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46"/>
    <w:rsid w:val="00250364"/>
    <w:rsid w:val="003872AB"/>
    <w:rsid w:val="003D01B2"/>
    <w:rsid w:val="00504719"/>
    <w:rsid w:val="00506DE6"/>
    <w:rsid w:val="006749D5"/>
    <w:rsid w:val="007A2018"/>
    <w:rsid w:val="008D0891"/>
    <w:rsid w:val="008E2CEB"/>
    <w:rsid w:val="00AA7D46"/>
    <w:rsid w:val="00C94AFF"/>
    <w:rsid w:val="00DB4730"/>
    <w:rsid w:val="00D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036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036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250364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38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AB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036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036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250364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38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AB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2021-03-30T19:36:00Z</dcterms:created>
  <dcterms:modified xsi:type="dcterms:W3CDTF">2023-09-12T02:04:00Z</dcterms:modified>
</cp:coreProperties>
</file>