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Инновационная педагогическая площадка РТИК ГАУ ДПО</w:t>
      </w:r>
    </w:p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«Институт развития образования Иркутской области»</w:t>
      </w:r>
    </w:p>
    <w:p w:rsidR="002E188E" w:rsidRPr="00C0308F" w:rsidRDefault="005A6766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88E" w:rsidRPr="00C0308F">
        <w:rPr>
          <w:rFonts w:ascii="Times New Roman" w:hAnsi="Times New Roman" w:cs="Times New Roman"/>
          <w:sz w:val="28"/>
          <w:szCs w:val="28"/>
        </w:rPr>
        <w:t xml:space="preserve">о теме «Наставническая деятельность в условиях </w:t>
      </w:r>
      <w:proofErr w:type="gramStart"/>
      <w:r w:rsidR="002E188E" w:rsidRPr="00C0308F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2E188E" w:rsidRPr="00C0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профессионального образования педагогов»</w:t>
      </w:r>
    </w:p>
    <w:p w:rsidR="005A6766" w:rsidRDefault="005A6766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6766" w:rsidRDefault="005A6766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Муниципальное образование «город Саянск»</w:t>
      </w:r>
    </w:p>
    <w:p w:rsidR="002E188E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6766" w:rsidRDefault="005A6766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6766" w:rsidRPr="005A6766" w:rsidRDefault="005A6766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766">
        <w:rPr>
          <w:rFonts w:ascii="Times New Roman" w:hAnsi="Times New Roman" w:cs="Times New Roman"/>
          <w:b/>
          <w:sz w:val="32"/>
          <w:szCs w:val="32"/>
        </w:rPr>
        <w:t>Проект «Наставник 2.0»</w:t>
      </w:r>
    </w:p>
    <w:p w:rsidR="005A6766" w:rsidRPr="005A6766" w:rsidRDefault="005A6766" w:rsidP="003632D6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A6766" w:rsidRPr="005A6766" w:rsidRDefault="005A6766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A6766">
        <w:rPr>
          <w:rFonts w:ascii="Times New Roman" w:hAnsi="Times New Roman" w:cs="Times New Roman"/>
          <w:b/>
          <w:sz w:val="32"/>
          <w:szCs w:val="32"/>
        </w:rPr>
        <w:t>Самодиагностика</w:t>
      </w:r>
    </w:p>
    <w:p w:rsidR="002E188E" w:rsidRPr="005A6766" w:rsidRDefault="00DD2D58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2E188E" w:rsidRPr="005A6766">
        <w:rPr>
          <w:rFonts w:ascii="Times New Roman" w:hAnsi="Times New Roman" w:cs="Times New Roman"/>
          <w:b/>
          <w:sz w:val="32"/>
          <w:szCs w:val="32"/>
        </w:rPr>
        <w:t>очки пр</w:t>
      </w:r>
      <w:r w:rsidR="00E478F3">
        <w:rPr>
          <w:rFonts w:ascii="Times New Roman" w:hAnsi="Times New Roman" w:cs="Times New Roman"/>
          <w:b/>
          <w:sz w:val="32"/>
          <w:szCs w:val="32"/>
        </w:rPr>
        <w:t>офессионально-личностного роста</w:t>
      </w:r>
    </w:p>
    <w:bookmarkEnd w:id="0"/>
    <w:p w:rsidR="005A6766" w:rsidRPr="005A6766" w:rsidRDefault="005A6766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8E" w:rsidRPr="00C0308F" w:rsidRDefault="002E188E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308F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C0308F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5A6766" w:rsidRDefault="005A6766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gramStart"/>
      <w:r w:rsidR="002E188E" w:rsidRPr="00C030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комбинированного</w:t>
      </w:r>
    </w:p>
    <w:p w:rsidR="002E188E" w:rsidRPr="00C0308F" w:rsidRDefault="005A6766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№10 «</w:t>
      </w:r>
      <w:proofErr w:type="spellStart"/>
      <w:r w:rsidR="002E188E" w:rsidRPr="00C0308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2E188E" w:rsidRPr="00C0308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88E" w:rsidRPr="00C0308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E188E" w:rsidRPr="00587253" w:rsidRDefault="00E478F3" w:rsidP="003632D6">
      <w:pPr>
        <w:pStyle w:val="a3"/>
        <w:spacing w:line="360" w:lineRule="auto"/>
        <w:ind w:firstLine="709"/>
        <w:contextualSpacing/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C0308F" w:rsidRPr="005872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lena</w:t>
        </w:r>
        <w:r w:rsidR="00C0308F" w:rsidRPr="005872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0308F" w:rsidRPr="005872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sharipova</w:t>
        </w:r>
        <w:r w:rsidR="00C0308F" w:rsidRPr="005872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.92@</w:t>
        </w:r>
        <w:r w:rsidR="00C0308F" w:rsidRPr="005872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C0308F" w:rsidRPr="005872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0308F" w:rsidRPr="005872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587253" w:rsidRPr="00587253" w:rsidRDefault="00587253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08F" w:rsidRPr="00587253" w:rsidRDefault="00C0308F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08F" w:rsidRPr="00F1391E" w:rsidRDefault="00C0308F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308F" w:rsidRPr="00F1391E" w:rsidRDefault="00C0308F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308F" w:rsidRPr="00F1391E" w:rsidRDefault="00C0308F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32D6" w:rsidRDefault="003632D6" w:rsidP="003632D6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188E" w:rsidRPr="005A6766" w:rsidRDefault="00C0308F" w:rsidP="003632D6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66">
        <w:rPr>
          <w:rFonts w:ascii="Times New Roman" w:hAnsi="Times New Roman" w:cs="Times New Roman"/>
          <w:b/>
          <w:sz w:val="28"/>
          <w:szCs w:val="28"/>
        </w:rPr>
        <w:t>Саянск</w:t>
      </w:r>
      <w:r w:rsidR="005A6766" w:rsidRPr="005A6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6766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F1391E" w:rsidRPr="00F1391E" w:rsidRDefault="00F1391E" w:rsidP="003632D6">
      <w:pPr>
        <w:spacing w:before="115"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91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lastRenderedPageBreak/>
        <w:t>Чтобы учить других, нужно учиться самому,</w:t>
      </w:r>
    </w:p>
    <w:p w:rsidR="00F1391E" w:rsidRPr="00F1391E" w:rsidRDefault="00F1391E" w:rsidP="003632D6">
      <w:pPr>
        <w:spacing w:before="115"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91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Чтобы воспитывать других, нужно начинать с себя,</w:t>
      </w:r>
    </w:p>
    <w:p w:rsidR="00F1391E" w:rsidRPr="00F1391E" w:rsidRDefault="005A6766" w:rsidP="003632D6">
      <w:pPr>
        <w:spacing w:before="115"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Чтобы развивать других</w:t>
      </w:r>
      <w:r w:rsidR="00F1391E" w:rsidRPr="00F1391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,</w:t>
      </w:r>
      <w: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="00F1391E" w:rsidRPr="00F1391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нужно самому постоянно развиваться!</w:t>
      </w:r>
    </w:p>
    <w:p w:rsidR="00F1391E" w:rsidRDefault="00F1391E" w:rsidP="003632D6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0EBF" w:rsidRPr="00C0308F" w:rsidRDefault="00350EBF" w:rsidP="003632D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Я выбрала направление «Проектирование и организация развивающей предметно-пространственной среды»</w:t>
      </w:r>
      <w:r w:rsidR="00916E87" w:rsidRPr="00C0308F">
        <w:rPr>
          <w:rFonts w:ascii="Times New Roman" w:hAnsi="Times New Roman" w:cs="Times New Roman"/>
          <w:sz w:val="28"/>
          <w:szCs w:val="28"/>
        </w:rPr>
        <w:t>,</w:t>
      </w:r>
      <w:r w:rsidRPr="00C0308F">
        <w:rPr>
          <w:rFonts w:ascii="Times New Roman" w:hAnsi="Times New Roman" w:cs="Times New Roman"/>
          <w:sz w:val="28"/>
          <w:szCs w:val="28"/>
        </w:rPr>
        <w:t xml:space="preserve"> так как считаю, что именно развивающая среда должна обеспечить условия для эффективного развития индивидуальности каждого ребенка с учетом его склонностей, интересов, уровня активности.</w:t>
      </w:r>
    </w:p>
    <w:p w:rsidR="00350EBF" w:rsidRPr="00C0308F" w:rsidRDefault="00350EBF" w:rsidP="003632D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Стала изучать литературу:</w:t>
      </w:r>
      <w:r w:rsidRPr="00C03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408D6" w:rsidRPr="005A6766" w:rsidRDefault="007408D6" w:rsidP="003632D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0308F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.Анафьев Б.Г, Рыбалко Е.Ф Особенности </w:t>
      </w:r>
      <w:r w:rsidR="005A6766"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восприятия пространства у детей</w:t>
      </w:r>
      <w:r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.- М.,2004.-313с.</w:t>
      </w:r>
    </w:p>
    <w:p w:rsidR="00D80704" w:rsidRPr="005A6766" w:rsidRDefault="003D4C8E" w:rsidP="003632D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2.</w:t>
      </w:r>
      <w:r w:rsidR="00D80704"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Короткова Н.А «Примерная смысловая маркировка зон, их оборудование и материалы на границах зон» М., 2002</w:t>
      </w:r>
    </w:p>
    <w:p w:rsidR="007408D6" w:rsidRPr="005A6766" w:rsidRDefault="00D80704" w:rsidP="003632D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  <w:r w:rsidR="007408D6"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.Артомоноа О. Предметно-п</w:t>
      </w:r>
      <w:r w:rsidR="00514B52"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ространственная среда: ее роль</w:t>
      </w:r>
      <w:r w:rsidR="005A6766"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</w:t>
      </w:r>
      <w:r w:rsidR="00514B52"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408D6"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развитии личности// Дошкольное воспитание. -2005.-№4</w:t>
      </w:r>
    </w:p>
    <w:p w:rsidR="00B60B54" w:rsidRPr="005A6766" w:rsidRDefault="00D80704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7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4.</w:t>
      </w:r>
      <w:r w:rsidR="00C0308F" w:rsidRPr="005A6766">
        <w:rPr>
          <w:rFonts w:ascii="Times New Roman" w:hAnsi="Times New Roman" w:cs="Times New Roman"/>
          <w:i/>
          <w:sz w:val="28"/>
          <w:szCs w:val="28"/>
        </w:rPr>
        <w:t>Статья</w:t>
      </w:r>
      <w:r w:rsidRPr="005A6766">
        <w:rPr>
          <w:rFonts w:ascii="Times New Roman" w:hAnsi="Times New Roman" w:cs="Times New Roman"/>
          <w:i/>
          <w:sz w:val="28"/>
          <w:szCs w:val="28"/>
        </w:rPr>
        <w:t xml:space="preserve"> Е. </w:t>
      </w:r>
      <w:proofErr w:type="spellStart"/>
      <w:r w:rsidRPr="005A6766">
        <w:rPr>
          <w:rFonts w:ascii="Times New Roman" w:hAnsi="Times New Roman" w:cs="Times New Roman"/>
          <w:i/>
          <w:sz w:val="28"/>
          <w:szCs w:val="28"/>
        </w:rPr>
        <w:t>Медковой</w:t>
      </w:r>
      <w:proofErr w:type="spellEnd"/>
      <w:r w:rsidRPr="005A6766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gramStart"/>
      <w:r w:rsidRPr="005A6766">
        <w:rPr>
          <w:rFonts w:ascii="Times New Roman" w:hAnsi="Times New Roman" w:cs="Times New Roman"/>
          <w:i/>
          <w:sz w:val="28"/>
          <w:szCs w:val="28"/>
        </w:rPr>
        <w:t>Нетрадиционное</w:t>
      </w:r>
      <w:proofErr w:type="gramEnd"/>
      <w:r w:rsidRPr="005A6766">
        <w:rPr>
          <w:rFonts w:ascii="Times New Roman" w:hAnsi="Times New Roman" w:cs="Times New Roman"/>
          <w:i/>
          <w:sz w:val="28"/>
          <w:szCs w:val="28"/>
        </w:rPr>
        <w:t xml:space="preserve"> рисование-символы абстрактной живописи».</w:t>
      </w:r>
    </w:p>
    <w:p w:rsidR="002403AA" w:rsidRPr="003632D6" w:rsidRDefault="002403AA" w:rsidP="003632D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308F">
        <w:rPr>
          <w:color w:val="000000"/>
          <w:sz w:val="28"/>
          <w:szCs w:val="28"/>
        </w:rPr>
        <w:t>Работала с методической литературой и другими источниками информации</w:t>
      </w:r>
      <w:r w:rsidR="003D4C8E" w:rsidRPr="00C0308F">
        <w:rPr>
          <w:color w:val="000000"/>
          <w:sz w:val="28"/>
          <w:szCs w:val="28"/>
        </w:rPr>
        <w:t>:</w:t>
      </w:r>
      <w:r w:rsidR="003632D6">
        <w:rPr>
          <w:color w:val="000000"/>
          <w:sz w:val="28"/>
          <w:szCs w:val="28"/>
        </w:rPr>
        <w:t xml:space="preserve"> </w:t>
      </w:r>
      <w:r w:rsidRPr="00C0308F">
        <w:rPr>
          <w:sz w:val="28"/>
          <w:szCs w:val="28"/>
        </w:rPr>
        <w:t xml:space="preserve">«Закон об образовании» </w:t>
      </w:r>
      <w:hyperlink r:id="rId7" w:history="1">
        <w:r w:rsidRPr="00C0308F">
          <w:rPr>
            <w:rStyle w:val="a4"/>
            <w:sz w:val="28"/>
            <w:szCs w:val="28"/>
            <w:u w:val="none"/>
          </w:rPr>
          <w:t>https://rg.ru/2012/12/30/obrazovanie-dok.html</w:t>
        </w:r>
      </w:hyperlink>
      <w:r w:rsidR="003632D6">
        <w:rPr>
          <w:rStyle w:val="a4"/>
          <w:sz w:val="28"/>
          <w:szCs w:val="28"/>
          <w:u w:val="none"/>
        </w:rPr>
        <w:t xml:space="preserve">, </w:t>
      </w:r>
      <w:r w:rsidRPr="00C0308F">
        <w:rPr>
          <w:color w:val="111111"/>
          <w:sz w:val="28"/>
          <w:szCs w:val="28"/>
        </w:rPr>
        <w:t xml:space="preserve">«ФГОС ДО» </w:t>
      </w:r>
      <w:hyperlink r:id="rId8" w:history="1">
        <w:r w:rsidRPr="00C0308F">
          <w:rPr>
            <w:rStyle w:val="a4"/>
            <w:sz w:val="28"/>
            <w:szCs w:val="28"/>
            <w:u w:val="none"/>
          </w:rPr>
          <w:t>http://www.firo.ru/?page_id=11003</w:t>
        </w:r>
      </w:hyperlink>
      <w:r w:rsidR="003632D6">
        <w:rPr>
          <w:rStyle w:val="a4"/>
          <w:sz w:val="28"/>
          <w:szCs w:val="28"/>
          <w:u w:val="none"/>
        </w:rPr>
        <w:t xml:space="preserve">, </w:t>
      </w:r>
      <w:r w:rsidRPr="00C0308F">
        <w:rPr>
          <w:sz w:val="28"/>
          <w:szCs w:val="28"/>
        </w:rPr>
        <w:t>«</w:t>
      </w:r>
      <w:proofErr w:type="spellStart"/>
      <w:r w:rsidRPr="00C0308F">
        <w:rPr>
          <w:sz w:val="28"/>
          <w:szCs w:val="28"/>
        </w:rPr>
        <w:t>Профстандарт</w:t>
      </w:r>
      <w:proofErr w:type="spellEnd"/>
      <w:r w:rsidRPr="00C0308F">
        <w:rPr>
          <w:sz w:val="28"/>
          <w:szCs w:val="28"/>
        </w:rPr>
        <w:t xml:space="preserve">» </w:t>
      </w:r>
    </w:p>
    <w:p w:rsidR="00514B52" w:rsidRDefault="003632D6" w:rsidP="003632D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 xml:space="preserve">Начала я свою работу с создания макета группы. Макета, который существенно отличался бы от привычной обстановки. </w:t>
      </w:r>
      <w:r w:rsidR="00B60B54" w:rsidRPr="00C0308F">
        <w:rPr>
          <w:rFonts w:ascii="Times New Roman" w:hAnsi="Times New Roman" w:cs="Times New Roman"/>
          <w:sz w:val="28"/>
          <w:szCs w:val="28"/>
        </w:rPr>
        <w:t>В</w:t>
      </w:r>
      <w:r w:rsidR="00350EBF" w:rsidRPr="00C0308F">
        <w:rPr>
          <w:rFonts w:ascii="Times New Roman" w:hAnsi="Times New Roman" w:cs="Times New Roman"/>
          <w:sz w:val="28"/>
          <w:szCs w:val="28"/>
        </w:rPr>
        <w:t xml:space="preserve"> соответствии с концепцией рамочн</w:t>
      </w:r>
      <w:r w:rsidR="00B60B54" w:rsidRPr="00C0308F">
        <w:rPr>
          <w:rFonts w:ascii="Times New Roman" w:hAnsi="Times New Roman" w:cs="Times New Roman"/>
          <w:sz w:val="28"/>
          <w:szCs w:val="28"/>
        </w:rPr>
        <w:t>ой конструкции Н.А. Коротковой,</w:t>
      </w:r>
      <w:r w:rsidR="00D80704" w:rsidRPr="00C0308F">
        <w:rPr>
          <w:rFonts w:ascii="Times New Roman" w:hAnsi="Times New Roman" w:cs="Times New Roman"/>
          <w:sz w:val="28"/>
          <w:szCs w:val="28"/>
        </w:rPr>
        <w:t xml:space="preserve"> </w:t>
      </w:r>
      <w:r w:rsidR="00B60B54" w:rsidRPr="00C0308F">
        <w:rPr>
          <w:rFonts w:ascii="Times New Roman" w:hAnsi="Times New Roman" w:cs="Times New Roman"/>
          <w:sz w:val="28"/>
          <w:szCs w:val="28"/>
        </w:rPr>
        <w:t xml:space="preserve">определила принципы моделирования предметно-пространственной среды в группе, с учетом </w:t>
      </w:r>
      <w:proofErr w:type="spellStart"/>
      <w:r w:rsidR="00B60B54" w:rsidRPr="00C0308F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="00B60B54" w:rsidRPr="00C03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B54" w:rsidRPr="00C0308F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B60B54" w:rsidRPr="00C0308F">
        <w:rPr>
          <w:rFonts w:ascii="Times New Roman" w:hAnsi="Times New Roman" w:cs="Times New Roman"/>
          <w:sz w:val="28"/>
          <w:szCs w:val="28"/>
        </w:rPr>
        <w:t>, вариативности, доступности</w:t>
      </w:r>
      <w:proofErr w:type="gramStart"/>
      <w:r w:rsidR="00B60B54" w:rsidRPr="00C030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0B54" w:rsidRPr="00C0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66" w:rsidRDefault="00AB2CFE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Я научилась делить пространство на зоны. Теперь среда в моей группе выполняет различные функции</w:t>
      </w:r>
      <w:r w:rsidR="003D4C8E" w:rsidRPr="00C0308F">
        <w:rPr>
          <w:rFonts w:ascii="Times New Roman" w:hAnsi="Times New Roman" w:cs="Times New Roman"/>
          <w:sz w:val="28"/>
          <w:szCs w:val="28"/>
        </w:rPr>
        <w:t xml:space="preserve">: образовательную, развивающую, </w:t>
      </w:r>
      <w:r w:rsidRPr="00C0308F">
        <w:rPr>
          <w:rFonts w:ascii="Times New Roman" w:hAnsi="Times New Roman" w:cs="Times New Roman"/>
          <w:sz w:val="28"/>
          <w:szCs w:val="28"/>
        </w:rPr>
        <w:t>воспитывающую, стимулирующую, организационную, коммуникативную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46D" w:rsidRPr="00C0308F" w:rsidRDefault="00803648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lastRenderedPageBreak/>
        <w:t>В свое</w:t>
      </w:r>
      <w:r w:rsidR="003D4C8E" w:rsidRPr="00C0308F">
        <w:rPr>
          <w:rFonts w:ascii="Times New Roman" w:hAnsi="Times New Roman" w:cs="Times New Roman"/>
          <w:sz w:val="28"/>
          <w:szCs w:val="28"/>
        </w:rPr>
        <w:t>й работе по данному направлению</w:t>
      </w:r>
      <w:r w:rsidRPr="00C0308F">
        <w:rPr>
          <w:rFonts w:ascii="Times New Roman" w:hAnsi="Times New Roman" w:cs="Times New Roman"/>
          <w:sz w:val="28"/>
          <w:szCs w:val="28"/>
        </w:rPr>
        <w:t>,</w:t>
      </w:r>
      <w:r w:rsidR="003D4C8E" w:rsidRPr="00C0308F">
        <w:rPr>
          <w:rFonts w:ascii="Times New Roman" w:hAnsi="Times New Roman" w:cs="Times New Roman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sz w:val="28"/>
          <w:szCs w:val="28"/>
        </w:rPr>
        <w:t>я уделила наибольшее внимание центру «Искусства», поскольку занимаюсь изучением нетрадиционных техник рисования с детьми.</w:t>
      </w:r>
      <w:r w:rsidR="003632D6">
        <w:rPr>
          <w:rFonts w:ascii="Times New Roman" w:hAnsi="Times New Roman" w:cs="Times New Roman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sz w:val="28"/>
          <w:szCs w:val="28"/>
        </w:rPr>
        <w:t xml:space="preserve">В созданном мной центре, </w:t>
      </w:r>
      <w:r w:rsidR="00AB2CFE" w:rsidRPr="00C0308F">
        <w:rPr>
          <w:rFonts w:ascii="Times New Roman" w:hAnsi="Times New Roman" w:cs="Times New Roman"/>
          <w:sz w:val="28"/>
          <w:szCs w:val="28"/>
        </w:rPr>
        <w:t>появилась большая   магнитная доска,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 </w:t>
      </w:r>
      <w:r w:rsidR="00AB2CFE" w:rsidRPr="00C0308F">
        <w:rPr>
          <w:rFonts w:ascii="Times New Roman" w:hAnsi="Times New Roman" w:cs="Times New Roman"/>
          <w:sz w:val="28"/>
          <w:szCs w:val="28"/>
        </w:rPr>
        <w:t xml:space="preserve">где дети 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могут сами вывешивать свои работы; </w:t>
      </w:r>
      <w:r w:rsidR="00AB2CFE" w:rsidRPr="00C0308F">
        <w:rPr>
          <w:rFonts w:ascii="Times New Roman" w:hAnsi="Times New Roman" w:cs="Times New Roman"/>
          <w:sz w:val="28"/>
          <w:szCs w:val="28"/>
        </w:rPr>
        <w:t>есть о</w:t>
      </w:r>
      <w:r w:rsidRPr="00C0308F">
        <w:rPr>
          <w:rFonts w:ascii="Times New Roman" w:hAnsi="Times New Roman" w:cs="Times New Roman"/>
          <w:sz w:val="28"/>
          <w:szCs w:val="28"/>
        </w:rPr>
        <w:t xml:space="preserve">тдельные полочки для выставки детских </w:t>
      </w:r>
      <w:r w:rsidR="00AB2CFE" w:rsidRPr="00C0308F">
        <w:rPr>
          <w:rFonts w:ascii="Times New Roman" w:hAnsi="Times New Roman" w:cs="Times New Roman"/>
          <w:sz w:val="28"/>
          <w:szCs w:val="28"/>
        </w:rPr>
        <w:t xml:space="preserve"> работ, поделок из разных материалов. </w:t>
      </w:r>
      <w:r w:rsidR="00916E87" w:rsidRPr="00C0308F">
        <w:rPr>
          <w:rFonts w:ascii="Times New Roman" w:hAnsi="Times New Roman" w:cs="Times New Roman"/>
          <w:sz w:val="28"/>
          <w:szCs w:val="28"/>
        </w:rPr>
        <w:t>Все в свободном, открытом для</w:t>
      </w:r>
      <w:r w:rsidR="00AB7CCB" w:rsidRPr="00C03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 доступе</w:t>
      </w:r>
      <w:r w:rsidR="00AB7CCB" w:rsidRPr="00C0308F">
        <w:rPr>
          <w:rFonts w:ascii="Times New Roman" w:hAnsi="Times New Roman" w:cs="Times New Roman"/>
          <w:sz w:val="28"/>
          <w:szCs w:val="28"/>
        </w:rPr>
        <w:t>.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sz w:val="28"/>
          <w:szCs w:val="28"/>
        </w:rPr>
        <w:t>Центр пополнен</w:t>
      </w:r>
      <w:r w:rsidR="000D75E4" w:rsidRPr="00C0308F">
        <w:rPr>
          <w:rFonts w:ascii="Times New Roman" w:hAnsi="Times New Roman" w:cs="Times New Roman"/>
          <w:sz w:val="28"/>
          <w:szCs w:val="28"/>
        </w:rPr>
        <w:t xml:space="preserve"> дидактическими материалами, картотеками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. </w:t>
      </w:r>
      <w:r w:rsidRPr="00C0308F">
        <w:rPr>
          <w:rFonts w:ascii="Times New Roman" w:hAnsi="Times New Roman" w:cs="Times New Roman"/>
          <w:sz w:val="28"/>
          <w:szCs w:val="28"/>
        </w:rPr>
        <w:t>Таким образом</w:t>
      </w:r>
      <w:r w:rsidR="005A6766">
        <w:rPr>
          <w:rFonts w:ascii="Times New Roman" w:hAnsi="Times New Roman" w:cs="Times New Roman"/>
          <w:sz w:val="28"/>
          <w:szCs w:val="28"/>
        </w:rPr>
        <w:t>,</w:t>
      </w:r>
      <w:r w:rsidRPr="00C0308F">
        <w:rPr>
          <w:rFonts w:ascii="Times New Roman" w:hAnsi="Times New Roman" w:cs="Times New Roman"/>
          <w:sz w:val="28"/>
          <w:szCs w:val="28"/>
        </w:rPr>
        <w:t xml:space="preserve">  обогащённое со</w:t>
      </w:r>
      <w:r w:rsidR="005A6766">
        <w:rPr>
          <w:rFonts w:ascii="Times New Roman" w:hAnsi="Times New Roman" w:cs="Times New Roman"/>
          <w:sz w:val="28"/>
          <w:szCs w:val="28"/>
        </w:rPr>
        <w:t>держание</w:t>
      </w:r>
      <w:r w:rsidRPr="00C0308F">
        <w:rPr>
          <w:rFonts w:ascii="Times New Roman" w:hAnsi="Times New Roman" w:cs="Times New Roman"/>
          <w:sz w:val="28"/>
          <w:szCs w:val="28"/>
        </w:rPr>
        <w:t xml:space="preserve"> центра вызывает у детей заинтересованно</w:t>
      </w:r>
      <w:r w:rsidR="00D80704" w:rsidRPr="00C0308F">
        <w:rPr>
          <w:rFonts w:ascii="Times New Roman" w:hAnsi="Times New Roman" w:cs="Times New Roman"/>
          <w:sz w:val="28"/>
          <w:szCs w:val="28"/>
        </w:rPr>
        <w:t xml:space="preserve">сть </w:t>
      </w:r>
      <w:r w:rsidR="005A6766">
        <w:rPr>
          <w:rFonts w:ascii="Times New Roman" w:hAnsi="Times New Roman" w:cs="Times New Roman"/>
          <w:sz w:val="28"/>
          <w:szCs w:val="28"/>
        </w:rPr>
        <w:t>к</w:t>
      </w:r>
      <w:r w:rsidR="00D80704" w:rsidRPr="00C0308F">
        <w:rPr>
          <w:rFonts w:ascii="Times New Roman" w:hAnsi="Times New Roman" w:cs="Times New Roman"/>
          <w:sz w:val="28"/>
          <w:szCs w:val="28"/>
        </w:rPr>
        <w:t xml:space="preserve"> творческой деятельности, м</w:t>
      </w:r>
      <w:r w:rsidRPr="00C0308F">
        <w:rPr>
          <w:rFonts w:ascii="Times New Roman" w:hAnsi="Times New Roman" w:cs="Times New Roman"/>
          <w:sz w:val="28"/>
          <w:szCs w:val="28"/>
        </w:rPr>
        <w:t>отивирует на проявление самостоятельности в выборе художественных</w:t>
      </w:r>
      <w:r w:rsidR="005A6766">
        <w:rPr>
          <w:rFonts w:ascii="Times New Roman" w:hAnsi="Times New Roman" w:cs="Times New Roman"/>
          <w:sz w:val="28"/>
          <w:szCs w:val="28"/>
        </w:rPr>
        <w:t xml:space="preserve"> изобразительных</w:t>
      </w:r>
      <w:r w:rsidRPr="00C0308F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2403AA" w:rsidRPr="003632D6" w:rsidRDefault="003632D6" w:rsidP="003632D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D44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46D" w:rsidRPr="00C0308F">
        <w:rPr>
          <w:rFonts w:ascii="Times New Roman" w:hAnsi="Times New Roman" w:cs="Times New Roman"/>
          <w:sz w:val="28"/>
          <w:szCs w:val="28"/>
          <w:u w:val="single"/>
        </w:rPr>
        <w:t>маршрут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D44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46D" w:rsidRPr="00C0308F">
        <w:rPr>
          <w:rFonts w:ascii="Times New Roman" w:hAnsi="Times New Roman" w:cs="Times New Roman"/>
          <w:sz w:val="28"/>
          <w:szCs w:val="28"/>
          <w:u w:val="single"/>
        </w:rPr>
        <w:t>профессионального развития от меня зависел</w:t>
      </w:r>
      <w:r w:rsidR="007D4492">
        <w:rPr>
          <w:rFonts w:ascii="Times New Roman" w:hAnsi="Times New Roman" w:cs="Times New Roman"/>
          <w:sz w:val="28"/>
          <w:szCs w:val="28"/>
          <w:u w:val="single"/>
        </w:rPr>
        <w:t>а реализация</w:t>
      </w:r>
      <w:r w:rsidR="004E346D" w:rsidRPr="00C0308F">
        <w:rPr>
          <w:rFonts w:ascii="Times New Roman" w:hAnsi="Times New Roman" w:cs="Times New Roman"/>
          <w:sz w:val="28"/>
          <w:szCs w:val="28"/>
          <w:u w:val="single"/>
        </w:rPr>
        <w:t xml:space="preserve"> алгоритм</w:t>
      </w:r>
      <w:r w:rsidR="007D4492">
        <w:rPr>
          <w:rFonts w:ascii="Times New Roman" w:hAnsi="Times New Roman" w:cs="Times New Roman"/>
          <w:sz w:val="28"/>
          <w:szCs w:val="28"/>
          <w:u w:val="single"/>
        </w:rPr>
        <w:t xml:space="preserve">а: </w:t>
      </w:r>
      <w:r w:rsidR="004E346D" w:rsidRPr="00C0308F">
        <w:rPr>
          <w:rFonts w:ascii="Times New Roman" w:hAnsi="Times New Roman" w:cs="Times New Roman"/>
          <w:sz w:val="28"/>
          <w:szCs w:val="28"/>
        </w:rPr>
        <w:t>изучить</w:t>
      </w:r>
      <w:r w:rsidR="007D4492">
        <w:rPr>
          <w:rFonts w:ascii="Times New Roman" w:hAnsi="Times New Roman" w:cs="Times New Roman"/>
          <w:sz w:val="28"/>
          <w:szCs w:val="28"/>
        </w:rPr>
        <w:t xml:space="preserve"> теорию, </w:t>
      </w:r>
      <w:r w:rsidR="004E346D" w:rsidRPr="00C0308F">
        <w:rPr>
          <w:rFonts w:ascii="Times New Roman" w:hAnsi="Times New Roman" w:cs="Times New Roman"/>
          <w:sz w:val="28"/>
          <w:szCs w:val="28"/>
        </w:rPr>
        <w:t xml:space="preserve"> апробировать</w:t>
      </w:r>
      <w:r w:rsidR="007D4492">
        <w:rPr>
          <w:rFonts w:ascii="Times New Roman" w:hAnsi="Times New Roman" w:cs="Times New Roman"/>
          <w:sz w:val="28"/>
          <w:szCs w:val="28"/>
        </w:rPr>
        <w:t xml:space="preserve"> новые методы и приемы, </w:t>
      </w:r>
      <w:r w:rsidR="004E346D" w:rsidRPr="00C0308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E346D" w:rsidRPr="00C0308F">
        <w:rPr>
          <w:rFonts w:ascii="Times New Roman" w:hAnsi="Times New Roman" w:cs="Times New Roman"/>
          <w:sz w:val="28"/>
          <w:szCs w:val="28"/>
        </w:rPr>
        <w:t xml:space="preserve"> гибкие навыки</w:t>
      </w:r>
      <w:r w:rsidRPr="003632D6">
        <w:rPr>
          <w:rFonts w:ascii="Times New Roman" w:hAnsi="Times New Roman" w:cs="Times New Roman"/>
          <w:sz w:val="28"/>
          <w:szCs w:val="28"/>
        </w:rPr>
        <w:t xml:space="preserve">, </w:t>
      </w:r>
      <w:r w:rsidR="004E346D" w:rsidRPr="00C0308F">
        <w:rPr>
          <w:rFonts w:ascii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 xml:space="preserve">аргументированному </w:t>
      </w:r>
      <w:r w:rsidR="004E346D" w:rsidRPr="00C0308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ментированию, </w:t>
      </w:r>
      <w:r w:rsidR="004E346D" w:rsidRPr="00C0308F">
        <w:rPr>
          <w:rFonts w:ascii="Times New Roman" w:hAnsi="Times New Roman" w:cs="Times New Roman"/>
          <w:sz w:val="28"/>
          <w:szCs w:val="28"/>
        </w:rPr>
        <w:t xml:space="preserve">эффективно работать на портале </w:t>
      </w:r>
      <w:r>
        <w:rPr>
          <w:rFonts w:ascii="Times New Roman" w:hAnsi="Times New Roman" w:cs="Times New Roman"/>
          <w:sz w:val="28"/>
          <w:szCs w:val="28"/>
        </w:rPr>
        <w:t>«Город мастеров»</w:t>
      </w:r>
    </w:p>
    <w:p w:rsidR="00350EBF" w:rsidRPr="00BE7C09" w:rsidRDefault="002403AA" w:rsidP="00BE7C09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308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E346D" w:rsidRPr="00C0308F">
        <w:rPr>
          <w:rFonts w:ascii="Times New Roman" w:hAnsi="Times New Roman" w:cs="Times New Roman"/>
          <w:sz w:val="28"/>
          <w:szCs w:val="28"/>
          <w:u w:val="single"/>
        </w:rPr>
        <w:t>ля этого я использовала новые механизмы:</w:t>
      </w:r>
      <w:r w:rsidR="0036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33DB">
        <w:rPr>
          <w:rFonts w:ascii="Times New Roman" w:hAnsi="Times New Roman" w:cs="Times New Roman"/>
          <w:sz w:val="28"/>
          <w:szCs w:val="28"/>
        </w:rPr>
        <w:t>видео-к</w:t>
      </w:r>
      <w:r w:rsidRPr="00C0308F">
        <w:rPr>
          <w:rFonts w:ascii="Times New Roman" w:hAnsi="Times New Roman" w:cs="Times New Roman"/>
          <w:sz w:val="28"/>
          <w:szCs w:val="28"/>
        </w:rPr>
        <w:t>о</w:t>
      </w:r>
      <w:r w:rsidR="00AB7CCB" w:rsidRPr="00C0308F">
        <w:rPr>
          <w:rFonts w:ascii="Times New Roman" w:hAnsi="Times New Roman" w:cs="Times New Roman"/>
          <w:sz w:val="28"/>
          <w:szCs w:val="28"/>
        </w:rPr>
        <w:t>у</w:t>
      </w:r>
      <w:r w:rsidR="00916E87" w:rsidRPr="00C0308F">
        <w:rPr>
          <w:rFonts w:ascii="Times New Roman" w:hAnsi="Times New Roman" w:cs="Times New Roman"/>
          <w:sz w:val="28"/>
          <w:szCs w:val="28"/>
        </w:rPr>
        <w:t>чи</w:t>
      </w:r>
      <w:r w:rsidRPr="00C0308F">
        <w:rPr>
          <w:rFonts w:ascii="Times New Roman" w:hAnsi="Times New Roman" w:cs="Times New Roman"/>
          <w:sz w:val="28"/>
          <w:szCs w:val="28"/>
        </w:rPr>
        <w:t>нги</w:t>
      </w:r>
      <w:r w:rsidR="003632D6">
        <w:rPr>
          <w:rFonts w:ascii="Times New Roman" w:hAnsi="Times New Roman" w:cs="Times New Roman"/>
          <w:sz w:val="28"/>
          <w:szCs w:val="28"/>
        </w:rPr>
        <w:t xml:space="preserve">, </w:t>
      </w:r>
      <w:r w:rsidR="00BE7C09">
        <w:rPr>
          <w:rFonts w:ascii="Times New Roman" w:hAnsi="Times New Roman" w:cs="Times New Roman"/>
          <w:sz w:val="28"/>
          <w:szCs w:val="28"/>
        </w:rPr>
        <w:t>онлайн-</w:t>
      </w:r>
      <w:r w:rsidR="004E346D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="00916E87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</w:t>
      </w:r>
      <w:proofErr w:type="spellEnd"/>
      <w:r w:rsidR="00D80704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0704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E87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proofErr w:type="gramEnd"/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E346D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работа в социальных сетях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3AA" w:rsidRPr="00C0308F" w:rsidRDefault="005A6766" w:rsidP="003632D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050B" w:rsidRPr="00C0308F">
        <w:rPr>
          <w:rFonts w:ascii="Times New Roman" w:hAnsi="Times New Roman" w:cs="Times New Roman"/>
          <w:sz w:val="28"/>
          <w:szCs w:val="28"/>
        </w:rPr>
        <w:t>озник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="00D3050B" w:rsidRPr="00C0308F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03AA" w:rsidRPr="00C0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обсуждала на</w:t>
      </w:r>
      <w:r w:rsidR="002403AA" w:rsidRPr="00C0308F">
        <w:rPr>
          <w:rFonts w:ascii="Times New Roman" w:hAnsi="Times New Roman" w:cs="Times New Roman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ах и онлайн-консультациях</w:t>
      </w:r>
      <w:r w:rsidR="00916E87" w:rsidRPr="00C0308F">
        <w:rPr>
          <w:rFonts w:ascii="Times New Roman" w:hAnsi="Times New Roman" w:cs="Times New Roman"/>
          <w:sz w:val="28"/>
          <w:szCs w:val="28"/>
        </w:rPr>
        <w:t xml:space="preserve"> с н</w:t>
      </w:r>
      <w:r w:rsidR="00D3050B" w:rsidRPr="00C030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ставниками</w:t>
      </w:r>
      <w:r w:rsidR="00D3050B" w:rsidRPr="00C0308F">
        <w:rPr>
          <w:rFonts w:ascii="Times New Roman" w:hAnsi="Times New Roman" w:cs="Times New Roman"/>
          <w:sz w:val="28"/>
          <w:szCs w:val="28"/>
        </w:rPr>
        <w:t>.</w:t>
      </w:r>
    </w:p>
    <w:p w:rsidR="00350EBF" w:rsidRPr="0096257E" w:rsidRDefault="00350EBF" w:rsidP="0096257E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08F">
        <w:rPr>
          <w:rFonts w:ascii="Times New Roman" w:hAnsi="Times New Roman" w:cs="Times New Roman"/>
          <w:sz w:val="28"/>
          <w:szCs w:val="28"/>
          <w:u w:val="single"/>
        </w:rPr>
        <w:t xml:space="preserve">Благодаря проделанной работе я овладела следующими </w:t>
      </w:r>
      <w:r w:rsidR="001433DB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профессиональными </w:t>
      </w:r>
      <w:r w:rsidRPr="00C0308F">
        <w:rPr>
          <w:rFonts w:ascii="Times New Roman" w:hAnsi="Times New Roman" w:cs="Times New Roman"/>
          <w:sz w:val="28"/>
          <w:szCs w:val="28"/>
          <w:u w:val="single"/>
        </w:rPr>
        <w:t>компетенциями:</w:t>
      </w:r>
      <w:r w:rsidR="00962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развивающей пред</w:t>
      </w:r>
      <w:r w:rsidR="001433DB">
        <w:rPr>
          <w:rFonts w:ascii="Times New Roman" w:hAnsi="Times New Roman" w:cs="Times New Roman"/>
          <w:color w:val="000000" w:themeColor="text1"/>
          <w:sz w:val="28"/>
          <w:szCs w:val="28"/>
        </w:rPr>
        <w:t>метно-</w:t>
      </w:r>
      <w:r w:rsidR="00D3050B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пространственной среды группы;</w:t>
      </w:r>
      <w:r w:rsidR="0096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умений разрабатывать, проектировать и организовывать образовательн</w:t>
      </w:r>
      <w:r w:rsidR="00D3050B" w:rsidRPr="00C03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 процесс в центрах активности;</w:t>
      </w:r>
      <w:r w:rsidR="0096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50B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навыков </w:t>
      </w:r>
      <w:r w:rsidRPr="00C030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информационной компетентности.</w:t>
      </w:r>
    </w:p>
    <w:p w:rsidR="001433DB" w:rsidRPr="00C0308F" w:rsidRDefault="001433DB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492">
        <w:rPr>
          <w:rFonts w:ascii="Times New Roman" w:hAnsi="Times New Roman" w:cs="Times New Roman"/>
          <w:sz w:val="28"/>
          <w:szCs w:val="28"/>
          <w:u w:val="single"/>
        </w:rPr>
        <w:t>Апробировала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0308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методику</w:t>
      </w:r>
      <w:r w:rsidRPr="00C0308F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C0308F"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 w:rsidRPr="00C0308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C0308F">
        <w:rPr>
          <w:rFonts w:ascii="Times New Roman" w:hAnsi="Times New Roman" w:cs="Times New Roman"/>
          <w:sz w:val="28"/>
          <w:szCs w:val="28"/>
        </w:rPr>
        <w:t>Нетрадиционное</w:t>
      </w:r>
      <w:proofErr w:type="gramEnd"/>
      <w:r w:rsidRPr="00C0308F">
        <w:rPr>
          <w:rFonts w:ascii="Times New Roman" w:hAnsi="Times New Roman" w:cs="Times New Roman"/>
          <w:sz w:val="28"/>
          <w:szCs w:val="28"/>
        </w:rPr>
        <w:t xml:space="preserve"> рисование-символы абстрактной живописи».</w:t>
      </w:r>
    </w:p>
    <w:p w:rsidR="001433DB" w:rsidRPr="00C0308F" w:rsidRDefault="001433DB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75">
        <w:rPr>
          <w:rFonts w:ascii="Times New Roman" w:hAnsi="Times New Roman" w:cs="Times New Roman"/>
          <w:sz w:val="28"/>
          <w:szCs w:val="28"/>
        </w:rPr>
        <w:t xml:space="preserve">В своей  работе </w:t>
      </w:r>
      <w:r w:rsidR="00321475" w:rsidRPr="0032147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321475">
        <w:rPr>
          <w:rFonts w:ascii="Times New Roman" w:hAnsi="Times New Roman" w:cs="Times New Roman"/>
          <w:sz w:val="28"/>
          <w:szCs w:val="28"/>
        </w:rPr>
        <w:t>использую нетрадиционные методы рисования с детьми:</w:t>
      </w:r>
      <w:r w:rsidR="007D4492">
        <w:rPr>
          <w:rFonts w:ascii="Times New Roman" w:hAnsi="Times New Roman" w:cs="Times New Roman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sz w:val="28"/>
          <w:szCs w:val="28"/>
        </w:rPr>
        <w:t>рисование ватными палочкам</w:t>
      </w:r>
      <w:proofErr w:type="gramStart"/>
      <w:r w:rsidRPr="00C030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308F">
        <w:rPr>
          <w:rFonts w:ascii="Times New Roman" w:hAnsi="Times New Roman" w:cs="Times New Roman"/>
          <w:sz w:val="28"/>
          <w:szCs w:val="28"/>
        </w:rPr>
        <w:t>пуантилизм)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8F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C0308F">
        <w:rPr>
          <w:rFonts w:ascii="Times New Roman" w:hAnsi="Times New Roman" w:cs="Times New Roman"/>
          <w:sz w:val="28"/>
          <w:szCs w:val="28"/>
        </w:rPr>
        <w:t xml:space="preserve"> (использование трафарета, шаблона, создание эффекта снега или дождя)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lastRenderedPageBreak/>
        <w:t>рисование на молоке (</w:t>
      </w:r>
      <w:proofErr w:type="spellStart"/>
      <w:r w:rsidRPr="00C0308F">
        <w:rPr>
          <w:rFonts w:ascii="Times New Roman" w:hAnsi="Times New Roman" w:cs="Times New Roman"/>
          <w:sz w:val="28"/>
          <w:szCs w:val="28"/>
        </w:rPr>
        <w:t>эмбру</w:t>
      </w:r>
      <w:proofErr w:type="spellEnd"/>
      <w:r w:rsidRPr="00C0308F">
        <w:rPr>
          <w:rFonts w:ascii="Times New Roman" w:hAnsi="Times New Roman" w:cs="Times New Roman"/>
          <w:sz w:val="28"/>
          <w:szCs w:val="28"/>
        </w:rPr>
        <w:t>)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>рисование на пене для бритья( с переносом на бумагу)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>рисование с использов</w:t>
      </w:r>
      <w:r w:rsidR="00321475">
        <w:rPr>
          <w:rFonts w:ascii="Times New Roman" w:hAnsi="Times New Roman" w:cs="Times New Roman"/>
          <w:sz w:val="28"/>
          <w:szCs w:val="28"/>
        </w:rPr>
        <w:t xml:space="preserve">анием шерстяных ниток и  скалки, </w:t>
      </w:r>
      <w:r w:rsidRPr="00C0308F">
        <w:rPr>
          <w:rFonts w:ascii="Times New Roman" w:hAnsi="Times New Roman" w:cs="Times New Roman"/>
          <w:sz w:val="28"/>
          <w:szCs w:val="28"/>
        </w:rPr>
        <w:t>рисование с использованием пищевой пленки</w:t>
      </w:r>
      <w:r w:rsidR="00321475">
        <w:rPr>
          <w:rFonts w:ascii="Times New Roman" w:hAnsi="Times New Roman" w:cs="Times New Roman"/>
          <w:sz w:val="28"/>
          <w:szCs w:val="28"/>
        </w:rPr>
        <w:t>,</w:t>
      </w:r>
      <w:r w:rsidR="0096257E">
        <w:rPr>
          <w:rFonts w:ascii="Times New Roman" w:hAnsi="Times New Roman" w:cs="Times New Roman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sz w:val="28"/>
          <w:szCs w:val="28"/>
        </w:rPr>
        <w:t>рисование солью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spellStart"/>
      <w:r w:rsidRPr="00C0308F">
        <w:rPr>
          <w:rFonts w:ascii="Times New Roman" w:hAnsi="Times New Roman" w:cs="Times New Roman"/>
          <w:sz w:val="28"/>
          <w:szCs w:val="28"/>
        </w:rPr>
        <w:t>воск+акварель</w:t>
      </w:r>
      <w:proofErr w:type="spellEnd"/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>рисование дном пластиковой бутылки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>рисование пластиковой вилкой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>рисование штампами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>рисование на крупа</w:t>
      </w:r>
      <w:proofErr w:type="gramStart"/>
      <w:r w:rsidRPr="00C0308F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0308F">
        <w:rPr>
          <w:rFonts w:ascii="Times New Roman" w:hAnsi="Times New Roman" w:cs="Times New Roman"/>
          <w:sz w:val="28"/>
          <w:szCs w:val="28"/>
        </w:rPr>
        <w:t>манка)</w:t>
      </w:r>
      <w:r w:rsidR="00321475">
        <w:rPr>
          <w:rFonts w:ascii="Times New Roman" w:hAnsi="Times New Roman" w:cs="Times New Roman"/>
          <w:sz w:val="28"/>
          <w:szCs w:val="28"/>
        </w:rPr>
        <w:t xml:space="preserve">, </w:t>
      </w:r>
      <w:r w:rsidRPr="00C0308F">
        <w:rPr>
          <w:rFonts w:ascii="Times New Roman" w:hAnsi="Times New Roman" w:cs="Times New Roman"/>
          <w:sz w:val="28"/>
          <w:szCs w:val="28"/>
        </w:rPr>
        <w:t>рисование ладошкой</w:t>
      </w:r>
      <w:r w:rsidR="00321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3DB" w:rsidRPr="001433DB" w:rsidRDefault="001433DB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3DB">
        <w:rPr>
          <w:rFonts w:ascii="Times New Roman" w:hAnsi="Times New Roman" w:cs="Times New Roman"/>
          <w:sz w:val="28"/>
          <w:szCs w:val="28"/>
          <w:u w:val="single"/>
        </w:rPr>
        <w:t xml:space="preserve">Научилась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демонстрировать и </w:t>
      </w:r>
      <w:r w:rsidRPr="001433DB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316043" w:rsidRPr="001433D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433DB">
        <w:rPr>
          <w:rFonts w:ascii="Times New Roman" w:hAnsi="Times New Roman" w:cs="Times New Roman"/>
          <w:sz w:val="28"/>
          <w:szCs w:val="28"/>
          <w:u w:val="single"/>
        </w:rPr>
        <w:t>бщать личный о</w:t>
      </w:r>
      <w:r w:rsidR="00316043" w:rsidRPr="001433DB">
        <w:rPr>
          <w:rFonts w:ascii="Times New Roman" w:hAnsi="Times New Roman" w:cs="Times New Roman"/>
          <w:sz w:val="28"/>
          <w:szCs w:val="28"/>
          <w:u w:val="single"/>
        </w:rPr>
        <w:t>пыт</w:t>
      </w:r>
      <w:r w:rsidRPr="001433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16043" w:rsidRPr="00C0308F" w:rsidRDefault="001433DB" w:rsidP="00BE7C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r w:rsidR="00AB7CCB" w:rsidRPr="00C0308F">
        <w:rPr>
          <w:rFonts w:ascii="Times New Roman" w:hAnsi="Times New Roman" w:cs="Times New Roman"/>
          <w:sz w:val="28"/>
          <w:szCs w:val="28"/>
        </w:rPr>
        <w:t>на методическом объе</w:t>
      </w:r>
      <w:r w:rsidR="00316043" w:rsidRPr="00C0308F">
        <w:rPr>
          <w:rFonts w:ascii="Times New Roman" w:hAnsi="Times New Roman" w:cs="Times New Roman"/>
          <w:sz w:val="28"/>
          <w:szCs w:val="28"/>
        </w:rPr>
        <w:t>динении</w:t>
      </w:r>
      <w:r w:rsidRPr="00C0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C0308F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316043" w:rsidRPr="00C0308F" w:rsidRDefault="00316043" w:rsidP="00BE7C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-</w:t>
      </w:r>
      <w:r w:rsidR="001433DB">
        <w:rPr>
          <w:rFonts w:ascii="Times New Roman" w:hAnsi="Times New Roman" w:cs="Times New Roman"/>
          <w:sz w:val="28"/>
          <w:szCs w:val="28"/>
        </w:rPr>
        <w:t>п</w:t>
      </w:r>
      <w:r w:rsidRPr="00C0308F">
        <w:rPr>
          <w:rFonts w:ascii="Times New Roman" w:hAnsi="Times New Roman" w:cs="Times New Roman"/>
          <w:sz w:val="28"/>
          <w:szCs w:val="28"/>
        </w:rPr>
        <w:t>род</w:t>
      </w:r>
      <w:r w:rsidR="00D3050B" w:rsidRPr="00C0308F">
        <w:rPr>
          <w:rFonts w:ascii="Times New Roman" w:hAnsi="Times New Roman" w:cs="Times New Roman"/>
          <w:sz w:val="28"/>
          <w:szCs w:val="28"/>
        </w:rPr>
        <w:t xml:space="preserve">емонстрировала родителям </w:t>
      </w:r>
      <w:r w:rsidR="009B1622" w:rsidRPr="00C0308F">
        <w:rPr>
          <w:rFonts w:ascii="Times New Roman" w:hAnsi="Times New Roman" w:cs="Times New Roman"/>
          <w:sz w:val="28"/>
          <w:szCs w:val="28"/>
        </w:rPr>
        <w:t>видеофильм</w:t>
      </w:r>
      <w:r w:rsidR="003D4C8E" w:rsidRPr="00C0308F">
        <w:rPr>
          <w:rFonts w:ascii="Times New Roman" w:hAnsi="Times New Roman" w:cs="Times New Roman"/>
          <w:sz w:val="28"/>
          <w:szCs w:val="28"/>
        </w:rPr>
        <w:t xml:space="preserve"> «Чудеса нетрадиционных техник</w:t>
      </w:r>
      <w:r w:rsidRPr="00C0308F">
        <w:rPr>
          <w:rFonts w:ascii="Times New Roman" w:hAnsi="Times New Roman" w:cs="Times New Roman"/>
          <w:sz w:val="28"/>
          <w:szCs w:val="28"/>
        </w:rPr>
        <w:t xml:space="preserve"> рисования» с участием детей</w:t>
      </w:r>
      <w:r w:rsidR="00D3050B" w:rsidRPr="00C0308F">
        <w:rPr>
          <w:rFonts w:ascii="Times New Roman" w:hAnsi="Times New Roman" w:cs="Times New Roman"/>
          <w:sz w:val="28"/>
          <w:szCs w:val="28"/>
        </w:rPr>
        <w:t>;</w:t>
      </w:r>
    </w:p>
    <w:p w:rsidR="00316043" w:rsidRPr="00C0308F" w:rsidRDefault="00AB7CCB" w:rsidP="00BE7C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-</w:t>
      </w:r>
      <w:r w:rsidR="001433DB">
        <w:rPr>
          <w:rFonts w:ascii="Times New Roman" w:hAnsi="Times New Roman" w:cs="Times New Roman"/>
          <w:sz w:val="28"/>
          <w:szCs w:val="28"/>
        </w:rPr>
        <w:t xml:space="preserve"> п</w:t>
      </w:r>
      <w:r w:rsidR="00316043" w:rsidRPr="00C0308F">
        <w:rPr>
          <w:rFonts w:ascii="Times New Roman" w:hAnsi="Times New Roman" w:cs="Times New Roman"/>
          <w:sz w:val="28"/>
          <w:szCs w:val="28"/>
        </w:rPr>
        <w:t>одготовила и провела практикум для родителей по нетрадиционному рисованию</w:t>
      </w:r>
      <w:r w:rsidR="00D3050B" w:rsidRPr="00C0308F">
        <w:rPr>
          <w:rFonts w:ascii="Times New Roman" w:hAnsi="Times New Roman" w:cs="Times New Roman"/>
          <w:sz w:val="28"/>
          <w:szCs w:val="28"/>
        </w:rPr>
        <w:t>.</w:t>
      </w:r>
    </w:p>
    <w:p w:rsidR="00BE7C09" w:rsidRDefault="00321475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 профессиональное развитие </w:t>
      </w:r>
      <w:r w:rsidR="00BE7C09" w:rsidRPr="00BE7C09">
        <w:rPr>
          <w:rFonts w:ascii="Times New Roman" w:hAnsi="Times New Roman" w:cs="Times New Roman"/>
          <w:sz w:val="28"/>
          <w:szCs w:val="28"/>
        </w:rPr>
        <w:t xml:space="preserve"> </w:t>
      </w:r>
      <w:r w:rsidR="00BE7C09">
        <w:rPr>
          <w:rFonts w:ascii="Times New Roman" w:hAnsi="Times New Roman" w:cs="Times New Roman"/>
          <w:sz w:val="28"/>
          <w:szCs w:val="28"/>
        </w:rPr>
        <w:t xml:space="preserve">повлияло </w:t>
      </w:r>
      <w:r w:rsidR="00316043" w:rsidRPr="00C0308F">
        <w:rPr>
          <w:rFonts w:ascii="Times New Roman" w:hAnsi="Times New Roman" w:cs="Times New Roman"/>
          <w:sz w:val="28"/>
          <w:szCs w:val="28"/>
        </w:rPr>
        <w:t>изучение</w:t>
      </w:r>
      <w:r w:rsidR="00D3050B" w:rsidRPr="00C0308F">
        <w:rPr>
          <w:rFonts w:ascii="Times New Roman" w:hAnsi="Times New Roman" w:cs="Times New Roman"/>
          <w:sz w:val="28"/>
          <w:szCs w:val="28"/>
        </w:rPr>
        <w:t xml:space="preserve"> </w:t>
      </w:r>
      <w:r w:rsidR="009B1622" w:rsidRPr="00C0308F"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205E15" w:rsidRPr="00BE7C09" w:rsidRDefault="009B1622" w:rsidP="00BE7C0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>В.</w:t>
      </w:r>
      <w:r w:rsidR="00BE7C09">
        <w:rPr>
          <w:rFonts w:ascii="Times New Roman" w:hAnsi="Times New Roman" w:cs="Times New Roman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sz w:val="28"/>
          <w:szCs w:val="28"/>
        </w:rPr>
        <w:t>Кандинского</w:t>
      </w:r>
      <w:r w:rsidR="00BE7C09">
        <w:rPr>
          <w:rFonts w:ascii="Times New Roman" w:hAnsi="Times New Roman" w:cs="Times New Roman"/>
          <w:sz w:val="28"/>
          <w:szCs w:val="28"/>
        </w:rPr>
        <w:t>, я стала лауреатом</w:t>
      </w:r>
      <w:r w:rsidR="00321475"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 w:rsidR="00321475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«Живопись на кухне 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</w:t>
      </w:r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Kandinskii</w:t>
      </w:r>
      <w:proofErr w:type="spellEnd"/>
      <w:r w:rsidR="00BE7C09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4492" w:rsidRPr="00BE7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5239F" w:rsidRPr="00C0308F" w:rsidRDefault="00321475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Участвуя в проекте 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«Наставник</w:t>
      </w:r>
      <w:proofErr w:type="gramStart"/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.0»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расширила круг своего </w:t>
      </w:r>
      <w:r w:rsidR="00C5239F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ессионального общения, </w:t>
      </w:r>
      <w:r w:rsidR="00052553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появил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ись друзья и</w:t>
      </w:r>
      <w:r w:rsidR="00052553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единомышленник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3ED2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B1E" w:rsidRDefault="0048440F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</w:t>
      </w:r>
      <w:r w:rsidR="00052553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считаю себя </w:t>
      </w:r>
      <w:r w:rsidR="0032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молодым педагогом 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принимающи</w:t>
      </w:r>
      <w:r w:rsidR="003214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т.к. я </w:t>
      </w:r>
      <w:r w:rsidR="00321475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</w:t>
      </w:r>
      <w:r w:rsidR="00321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иться и 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развива</w:t>
      </w:r>
      <w:r w:rsidR="00321475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тоже время я 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могу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умею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>делиться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коллегами своим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небольшим опытом и </w:t>
      </w:r>
      <w:r w:rsidR="00052553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наработками. </w:t>
      </w:r>
    </w:p>
    <w:p w:rsidR="00617B1E" w:rsidRDefault="00052553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огу назвать себя  организатором  коммуникаций  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>в команде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246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 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>умею инициировать встречи, не боюсь задавать вопросы, обращаться за методической помощью к наставникам и руководителям.</w:t>
      </w:r>
    </w:p>
    <w:p w:rsidR="00617B1E" w:rsidRPr="001A77D6" w:rsidRDefault="001804B2" w:rsidP="001A77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Моим личным профессиональным открытием в проекте «Наставник 2,0» </w:t>
      </w:r>
      <w:r w:rsidR="00BA24F8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</w:t>
      </w:r>
      <w:r w:rsidR="0061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685D" w:rsidRPr="00C0308F">
        <w:rPr>
          <w:rFonts w:ascii="Times New Roman" w:hAnsi="Times New Roman" w:cs="Times New Roman"/>
          <w:sz w:val="28"/>
          <w:szCs w:val="28"/>
        </w:rPr>
        <w:t>что полученный</w:t>
      </w:r>
      <w:r w:rsidR="0038037E" w:rsidRPr="00C0308F">
        <w:rPr>
          <w:rFonts w:ascii="Times New Roman" w:hAnsi="Times New Roman" w:cs="Times New Roman"/>
          <w:sz w:val="28"/>
          <w:szCs w:val="28"/>
        </w:rPr>
        <w:t xml:space="preserve"> мною</w:t>
      </w:r>
      <w:r w:rsidR="007A685D" w:rsidRPr="00C0308F">
        <w:rPr>
          <w:rFonts w:ascii="Times New Roman" w:hAnsi="Times New Roman" w:cs="Times New Roman"/>
          <w:sz w:val="28"/>
          <w:szCs w:val="28"/>
        </w:rPr>
        <w:t xml:space="preserve"> опыт </w:t>
      </w:r>
      <w:r w:rsidR="00617B1E">
        <w:rPr>
          <w:rFonts w:ascii="Times New Roman" w:hAnsi="Times New Roman" w:cs="Times New Roman"/>
          <w:sz w:val="28"/>
          <w:szCs w:val="28"/>
        </w:rPr>
        <w:t>легко</w:t>
      </w:r>
      <w:r w:rsidR="007A685D" w:rsidRPr="00C0308F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617B1E">
        <w:rPr>
          <w:rFonts w:ascii="Times New Roman" w:hAnsi="Times New Roman" w:cs="Times New Roman"/>
          <w:sz w:val="28"/>
          <w:szCs w:val="28"/>
        </w:rPr>
        <w:t>ется</w:t>
      </w:r>
      <w:r w:rsidR="007A685D" w:rsidRPr="00C0308F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proofErr w:type="gramStart"/>
      <w:r w:rsidR="007A685D" w:rsidRPr="00C0308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A685D" w:rsidRPr="00C0308F">
        <w:rPr>
          <w:rFonts w:ascii="Times New Roman" w:hAnsi="Times New Roman" w:cs="Times New Roman"/>
          <w:sz w:val="28"/>
          <w:szCs w:val="28"/>
        </w:rPr>
        <w:t xml:space="preserve"> и </w:t>
      </w:r>
      <w:r w:rsidR="00617B1E">
        <w:rPr>
          <w:rFonts w:ascii="Times New Roman" w:hAnsi="Times New Roman" w:cs="Times New Roman"/>
          <w:sz w:val="28"/>
          <w:szCs w:val="28"/>
        </w:rPr>
        <w:t xml:space="preserve"> </w:t>
      </w:r>
      <w:r w:rsidR="007A685D" w:rsidRPr="00C0308F">
        <w:rPr>
          <w:rFonts w:ascii="Times New Roman" w:hAnsi="Times New Roman" w:cs="Times New Roman"/>
          <w:sz w:val="28"/>
          <w:szCs w:val="28"/>
        </w:rPr>
        <w:t>способствова</w:t>
      </w:r>
      <w:r w:rsidR="00617B1E">
        <w:rPr>
          <w:rFonts w:ascii="Times New Roman" w:hAnsi="Times New Roman" w:cs="Times New Roman"/>
          <w:sz w:val="28"/>
          <w:szCs w:val="28"/>
        </w:rPr>
        <w:t>л моему профессиональному развитию, преодолению профессионального дефицита</w:t>
      </w:r>
      <w:r w:rsidR="007A685D" w:rsidRPr="00C0308F">
        <w:rPr>
          <w:rFonts w:ascii="Times New Roman" w:hAnsi="Times New Roman" w:cs="Times New Roman"/>
          <w:sz w:val="28"/>
          <w:szCs w:val="28"/>
        </w:rPr>
        <w:t>.</w:t>
      </w:r>
      <w:r w:rsidR="00AB65F2" w:rsidRPr="00C0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ED" w:rsidRDefault="00A55CED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Проведенная мною методическая</w:t>
      </w:r>
      <w:r w:rsidR="00AB65F2" w:rsidRPr="00C0308F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F2" w:rsidRPr="00C0308F">
        <w:rPr>
          <w:rFonts w:ascii="Times New Roman" w:hAnsi="Times New Roman" w:cs="Times New Roman"/>
          <w:sz w:val="28"/>
          <w:szCs w:val="28"/>
        </w:rPr>
        <w:t xml:space="preserve"> заставила поверить в свои силы т.к. я увидела свой результат, который действительно работает на развитие самостоятельности и активности ребенка, я  смогла заинтересовать родителей  этой темой и они дома тоже стали заниматься нетрадиционным рисованием с детьми</w:t>
      </w:r>
      <w:r w:rsidR="00052553" w:rsidRPr="00C03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CED" w:rsidRDefault="00052553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08F">
        <w:rPr>
          <w:rFonts w:ascii="Times New Roman" w:hAnsi="Times New Roman" w:cs="Times New Roman"/>
          <w:sz w:val="28"/>
          <w:szCs w:val="28"/>
        </w:rPr>
        <w:t xml:space="preserve">Все это убедило меня в том, что я обязательно останусь в избранной профессии «Педагог», так </w:t>
      </w:r>
      <w:proofErr w:type="gramStart"/>
      <w:r w:rsidRPr="00C0308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0308F">
        <w:rPr>
          <w:rFonts w:ascii="Times New Roman" w:hAnsi="Times New Roman" w:cs="Times New Roman"/>
          <w:sz w:val="28"/>
          <w:szCs w:val="28"/>
        </w:rPr>
        <w:t xml:space="preserve"> развиваясь сам</w:t>
      </w:r>
      <w:r w:rsidR="00A55CED">
        <w:rPr>
          <w:rFonts w:ascii="Times New Roman" w:hAnsi="Times New Roman" w:cs="Times New Roman"/>
          <w:sz w:val="28"/>
          <w:szCs w:val="28"/>
        </w:rPr>
        <w:t>а я могу развивать и других</w:t>
      </w:r>
      <w:r w:rsidRPr="00C03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2D6" w:rsidRPr="003632D6" w:rsidRDefault="00A55CED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52553" w:rsidRPr="00C0308F">
        <w:rPr>
          <w:rFonts w:ascii="Times New Roman" w:hAnsi="Times New Roman" w:cs="Times New Roman"/>
          <w:sz w:val="28"/>
          <w:szCs w:val="28"/>
        </w:rPr>
        <w:t xml:space="preserve">сли бы у меня была серебряная ручка, </w:t>
      </w:r>
      <w:r>
        <w:rPr>
          <w:rFonts w:ascii="Times New Roman" w:hAnsi="Times New Roman" w:cs="Times New Roman"/>
          <w:sz w:val="28"/>
          <w:szCs w:val="28"/>
        </w:rPr>
        <w:t>то я</w:t>
      </w:r>
      <w:r w:rsidR="00052553" w:rsidRPr="00C0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подарила бы её</w:t>
      </w:r>
      <w:r w:rsidR="00052553" w:rsidRPr="00C0308F">
        <w:rPr>
          <w:rFonts w:ascii="Times New Roman" w:hAnsi="Times New Roman" w:cs="Times New Roman"/>
          <w:sz w:val="28"/>
          <w:szCs w:val="28"/>
        </w:rPr>
        <w:t xml:space="preserve"> человеку, который только пришел в профессию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«воспитатель»</w:t>
      </w:r>
      <w:r w:rsidR="00052553" w:rsidRPr="00C0308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052553" w:rsidRPr="00C0308F">
        <w:rPr>
          <w:rFonts w:ascii="Times New Roman" w:hAnsi="Times New Roman" w:cs="Times New Roman"/>
          <w:sz w:val="28"/>
          <w:szCs w:val="28"/>
        </w:rPr>
        <w:t xml:space="preserve"> моим единомышленникам.  </w:t>
      </w:r>
    </w:p>
    <w:p w:rsidR="007A685D" w:rsidRPr="00F1391E" w:rsidRDefault="0038037E" w:rsidP="003632D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1E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70E41" w:rsidRPr="00F1391E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в проекте Наставник 2.0»</w:t>
      </w:r>
    </w:p>
    <w:p w:rsidR="007A685D" w:rsidRPr="00F1391E" w:rsidRDefault="00670E41" w:rsidP="003632D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1E">
        <w:rPr>
          <w:rFonts w:ascii="Times New Roman" w:hAnsi="Times New Roman" w:cs="Times New Roman"/>
          <w:b/>
          <w:sz w:val="28"/>
          <w:szCs w:val="28"/>
        </w:rPr>
        <w:t>«Мои точки профессионально-личностного роста»</w:t>
      </w:r>
    </w:p>
    <w:p w:rsidR="00670E41" w:rsidRPr="00C0308F" w:rsidRDefault="00670E41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D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знаю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составлять ИОМ, исходя из своего дефицита; методику развивающей среды; </w:t>
      </w:r>
      <w:r w:rsidR="0048440F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занятий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; методы и приемы нетрадиционного рисования</w:t>
      </w:r>
    </w:p>
    <w:p w:rsidR="007A685D" w:rsidRPr="00C0308F" w:rsidRDefault="00670E41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D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Умею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применять на практике, составлять конспекты; организовывать развивающую среду в соот</w:t>
      </w:r>
      <w:r w:rsidR="00A55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требованиями ФГОС </w:t>
      </w:r>
      <w:proofErr w:type="gramStart"/>
      <w:r w:rsidR="00A55CE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685D" w:rsidRPr="00C0308F" w:rsidRDefault="00670E41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D2D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Могу</w:t>
      </w:r>
      <w:r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оценку </w:t>
      </w:r>
      <w:r w:rsidR="00FA41F1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>РППС</w:t>
      </w:r>
      <w:r w:rsidR="00CA0D9B" w:rsidRPr="00C0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40F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соот</w:t>
      </w:r>
      <w:r w:rsidR="00FA41F1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="0048440F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етст</w:t>
      </w:r>
      <w:r w:rsidR="00FA41F1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="0048440F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ии с критериями </w:t>
      </w:r>
      <w:r w:rsidR="00FA41F1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шкалы </w:t>
      </w:r>
      <w:r w:rsidR="0048440F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ECERS</w:t>
      </w:r>
      <w:r w:rsidR="0048440F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48440F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t>R</w:t>
      </w:r>
      <w:r w:rsidR="00CA0D9B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 организовыать просветительскую работу с родителями по опросу</w:t>
      </w:r>
      <w:r w:rsidR="00AE1E81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CA0D9B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художественно-эстетического разития детей»; делиться опытом с коллегами по теме самообразования.</w:t>
      </w:r>
    </w:p>
    <w:p w:rsidR="00A55CED" w:rsidRPr="009026C8" w:rsidRDefault="00AE1E81" w:rsidP="001A77D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</w:pPr>
      <w:r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 xml:space="preserve">Участие  </w:t>
      </w:r>
      <w:r w:rsidR="00A55CED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 xml:space="preserve">в </w:t>
      </w:r>
      <w:r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проекте позволило мне р</w:t>
      </w:r>
      <w:r w:rsidR="00BA24F8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азивить гибкие навыки</w:t>
      </w:r>
      <w:r w:rsidR="00A55CED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:</w:t>
      </w:r>
    </w:p>
    <w:p w:rsidR="00A55CED" w:rsidRDefault="00A55CED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 эффективно и конструктивно выстраивать </w:t>
      </w:r>
      <w:r w:rsidR="00BA24F8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коммуникации</w:t>
      </w:r>
    </w:p>
    <w:p w:rsidR="00A55CED" w:rsidRDefault="00A55CED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="00BA24F8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вычленять главное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ставить цель, формулировать задачи</w:t>
      </w:r>
    </w:p>
    <w:p w:rsidR="00A55CED" w:rsidRDefault="00A55CED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рационально распределять личное ипрофессиональное время</w:t>
      </w:r>
    </w:p>
    <w:p w:rsidR="00AE1E81" w:rsidRPr="009026C8" w:rsidRDefault="001A77D6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55CED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Научилась создавать и презентовать</w:t>
      </w:r>
      <w:r w:rsidR="00AE1E81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 xml:space="preserve"> образо</w:t>
      </w:r>
      <w:r w:rsidR="00A55CED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в</w:t>
      </w:r>
      <w:r w:rsidR="00AE1E81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ате</w:t>
      </w:r>
      <w:r w:rsidR="007D4492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льные</w:t>
      </w:r>
      <w:r w:rsidR="00AE1E81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="007D4492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результаты/</w:t>
      </w:r>
      <w:r w:rsidR="00AE1E81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продук</w:t>
      </w:r>
      <w:r w:rsidR="007D4492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ы</w:t>
      </w:r>
      <w:r w:rsidR="00AE1E81" w:rsidRPr="009026C8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:</w:t>
      </w:r>
    </w:p>
    <w:p w:rsidR="00BA24F8" w:rsidRPr="00C0308F" w:rsidRDefault="00604A55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-</w:t>
      </w:r>
      <w:r w:rsidR="007D44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</w:t>
      </w:r>
      <w:r w:rsidR="00BA24F8"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артотеки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(приемы и методы нетрадиционного рисования, консультации для родителей, конспекты занятий по нетрадиционному рисованию с детьми младшего дошкольного возраста, упражнения для развития мелкой моторики рук, картотека игр</w:t>
      </w:r>
      <w:r w:rsidR="00A322D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пальчиковая гимнастика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</w:t>
      </w:r>
    </w:p>
    <w:p w:rsidR="00BA24F8" w:rsidRDefault="00BA24F8" w:rsidP="009625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7D44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теоретические тезисы по теме «</w:t>
      </w:r>
      <w:r w:rsidR="00604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центра активности «Искусство» в соответствии требований ФГОС ДО  и показателей шкалы</w:t>
      </w:r>
      <w:r w:rsidR="00604A55" w:rsidRPr="00F1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ECERS-R</w:t>
      </w:r>
      <w:r w:rsidR="00604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условие эффективной работы по реализации образовательной области «Художественно-эстетическое развитие»  </w:t>
      </w:r>
    </w:p>
    <w:p w:rsidR="00604A55" w:rsidRPr="00604A55" w:rsidRDefault="00604A55" w:rsidP="001A77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Индивидуальный образовательный маршрут</w:t>
      </w:r>
    </w:p>
    <w:p w:rsidR="00BA24F8" w:rsidRPr="00C0308F" w:rsidRDefault="00BA24F8" w:rsidP="001A77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7D44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авторское пособие</w:t>
      </w:r>
      <w:r w:rsidR="00133C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лепбук «Нетрадиционное рисование»</w:t>
      </w:r>
    </w:p>
    <w:p w:rsidR="00BA24F8" w:rsidRDefault="00BA24F8" w:rsidP="009625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7D44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</w:t>
      </w: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ценарный план</w:t>
      </w:r>
      <w:r w:rsidR="00133C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B0C8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мастер-класса для педагогов</w:t>
      </w:r>
      <w:r w:rsidR="00E6754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 теме</w:t>
      </w:r>
      <w:r w:rsidR="0096257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: «</w:t>
      </w:r>
      <w:r w:rsidR="0096257E" w:rsidRPr="0096257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Развитие творческих способностей детей 2-4 лет</w:t>
      </w:r>
      <w:r w:rsidR="0096257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96257E" w:rsidRPr="0096257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через освоение не</w:t>
      </w:r>
      <w:r w:rsidR="0096257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традиционных техник рисования»</w:t>
      </w:r>
    </w:p>
    <w:p w:rsidR="00A322D9" w:rsidRPr="00C0308F" w:rsidRDefault="00A322D9" w:rsidP="001A77D6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- перспективное планирование по нетрадиционному рисованию</w:t>
      </w:r>
    </w:p>
    <w:p w:rsidR="00BA24F8" w:rsidRPr="00C0308F" w:rsidRDefault="00BA24F8" w:rsidP="001A77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7D44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цикл занятий</w:t>
      </w:r>
      <w:r w:rsidR="00133C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 учебный год</w:t>
      </w:r>
    </w:p>
    <w:p w:rsidR="00BA24F8" w:rsidRPr="00C0308F" w:rsidRDefault="00BA24F8" w:rsidP="001A77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A322D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презентационный доклад</w:t>
      </w:r>
      <w:r w:rsidR="00A322D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«Чудеса нетрадиционных техник рисования»</w:t>
      </w:r>
    </w:p>
    <w:p w:rsidR="00BA24F8" w:rsidRDefault="00BA24F8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-диплом победителя 3 степени «Всеросийского конкурса идей по оформлению помещений,</w:t>
      </w:r>
      <w:r w:rsidR="007D449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C030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участков образоательных организаций»</w:t>
      </w:r>
    </w:p>
    <w:p w:rsidR="001A77D6" w:rsidRPr="00C0308F" w:rsidRDefault="001A77D6" w:rsidP="003632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A685D" w:rsidRPr="00C0308F" w:rsidRDefault="007A685D" w:rsidP="003632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A685D" w:rsidRPr="00C0308F" w:rsidSect="003632D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C2D"/>
    <w:multiLevelType w:val="hybridMultilevel"/>
    <w:tmpl w:val="2D927E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EBF"/>
    <w:rsid w:val="00052553"/>
    <w:rsid w:val="000D75E4"/>
    <w:rsid w:val="000E5704"/>
    <w:rsid w:val="00101781"/>
    <w:rsid w:val="001218E2"/>
    <w:rsid w:val="00132243"/>
    <w:rsid w:val="00132BB3"/>
    <w:rsid w:val="00133CAD"/>
    <w:rsid w:val="001433DB"/>
    <w:rsid w:val="001578BF"/>
    <w:rsid w:val="001804B2"/>
    <w:rsid w:val="001A77D6"/>
    <w:rsid w:val="00205E15"/>
    <w:rsid w:val="002403AA"/>
    <w:rsid w:val="002E188E"/>
    <w:rsid w:val="00316043"/>
    <w:rsid w:val="00321475"/>
    <w:rsid w:val="00326E0C"/>
    <w:rsid w:val="0034736A"/>
    <w:rsid w:val="00350EBF"/>
    <w:rsid w:val="003632D6"/>
    <w:rsid w:val="0038037E"/>
    <w:rsid w:val="003D4C8E"/>
    <w:rsid w:val="00412BCF"/>
    <w:rsid w:val="0048440F"/>
    <w:rsid w:val="00484BD0"/>
    <w:rsid w:val="004946CF"/>
    <w:rsid w:val="004E346D"/>
    <w:rsid w:val="00514B52"/>
    <w:rsid w:val="00587253"/>
    <w:rsid w:val="005A6766"/>
    <w:rsid w:val="00604A55"/>
    <w:rsid w:val="00617B1E"/>
    <w:rsid w:val="00670E41"/>
    <w:rsid w:val="00690F60"/>
    <w:rsid w:val="007408D6"/>
    <w:rsid w:val="007A685D"/>
    <w:rsid w:val="007D4492"/>
    <w:rsid w:val="00803648"/>
    <w:rsid w:val="008918E4"/>
    <w:rsid w:val="009026C8"/>
    <w:rsid w:val="00916E87"/>
    <w:rsid w:val="0096257E"/>
    <w:rsid w:val="009B1622"/>
    <w:rsid w:val="00A322D9"/>
    <w:rsid w:val="00A55CED"/>
    <w:rsid w:val="00AB2CFE"/>
    <w:rsid w:val="00AB65F2"/>
    <w:rsid w:val="00AB7CCB"/>
    <w:rsid w:val="00AE1E81"/>
    <w:rsid w:val="00B60B54"/>
    <w:rsid w:val="00B753C6"/>
    <w:rsid w:val="00BA24F8"/>
    <w:rsid w:val="00BE7C09"/>
    <w:rsid w:val="00C0308F"/>
    <w:rsid w:val="00C5239F"/>
    <w:rsid w:val="00CA0D9B"/>
    <w:rsid w:val="00D3050B"/>
    <w:rsid w:val="00D80704"/>
    <w:rsid w:val="00DB0C89"/>
    <w:rsid w:val="00DD2D58"/>
    <w:rsid w:val="00E26E7E"/>
    <w:rsid w:val="00E35F52"/>
    <w:rsid w:val="00E478F3"/>
    <w:rsid w:val="00E67540"/>
    <w:rsid w:val="00E9771D"/>
    <w:rsid w:val="00F1391E"/>
    <w:rsid w:val="00F54629"/>
    <w:rsid w:val="00F93ED2"/>
    <w:rsid w:val="00FA41F1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BF"/>
    <w:pPr>
      <w:spacing w:after="0" w:line="240" w:lineRule="auto"/>
    </w:pPr>
  </w:style>
  <w:style w:type="character" w:styleId="a4">
    <w:name w:val="Hyperlink"/>
    <w:basedOn w:val="a0"/>
    <w:unhideWhenUsed/>
    <w:rsid w:val="002403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.ru/2012/12/30/obrazovani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sharipova.9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2020-04-01T09:20:00Z</dcterms:created>
  <dcterms:modified xsi:type="dcterms:W3CDTF">2023-09-12T02:09:00Z</dcterms:modified>
</cp:coreProperties>
</file>