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A0" w:rsidRPr="007D00A0" w:rsidRDefault="007D00A0" w:rsidP="007D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комендации по организации   этапов </w:t>
      </w:r>
      <w:r w:rsidRPr="007D00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ознакомления детей старшего дошкольного возраста с клеткой.</w:t>
      </w:r>
    </w:p>
    <w:p w:rsidR="007D00A0" w:rsidRPr="007D00A0" w:rsidRDefault="007D00A0" w:rsidP="007D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A0" w:rsidRPr="007D00A0" w:rsidRDefault="007D00A0" w:rsidP="007D0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поступления в школу детям необходимо научиться ориентироваться на листе бумаги в клетку. Очень важно, чтобы у детей пополнился словарь пространственными наречиями и предлогами, а также были сформированы определенные знания и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 Еще до поступления в школу </w:t>
      </w: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 ребенка пользоваться тетрадью, ориентироваться на листе, уметь видеть клетку, правильно находить ее стороны, углы, центр и середины сторон. </w:t>
      </w:r>
    </w:p>
    <w:p w:rsidR="007D00A0" w:rsidRPr="007D00A0" w:rsidRDefault="007D00A0" w:rsidP="007D0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предлагать </w:t>
      </w: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выполнить задание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по клеткам» необходимо </w:t>
      </w: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</w:t>
      </w:r>
      <w:proofErr w:type="gramStart"/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  на</w:t>
      </w:r>
      <w:proofErr w:type="gramEnd"/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  мелкой моторики пальцев рук с помощью пальчиковых гимнастик.</w:t>
      </w:r>
    </w:p>
    <w:p w:rsidR="007D00A0" w:rsidRPr="007D00A0" w:rsidRDefault="007D00A0" w:rsidP="007D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предлагаю использовать в своей работе </w:t>
      </w: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   этапы знакомства с клеткой для детей старшего дошкольного возраста:</w:t>
      </w:r>
    </w:p>
    <w:p w:rsidR="007D00A0" w:rsidRPr="007D00A0" w:rsidRDefault="007D00A0" w:rsidP="007D00A0">
      <w:pPr>
        <w:numPr>
          <w:ilvl w:val="0"/>
          <w:numId w:val="1"/>
        </w:numPr>
        <w:spacing w:after="0" w:line="240" w:lineRule="auto"/>
        <w:ind w:left="1068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Начните работу со знакомства с тетрадью. Расскажите, что тетрадь</w:t>
      </w:r>
    </w:p>
    <w:p w:rsidR="007D00A0" w:rsidRPr="007D00A0" w:rsidRDefault="007D00A0" w:rsidP="007D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обложки и листов. У каждого листа две стороны - страницы. На них пишут, чертят, рисуют. Затем рассмотрите страницу тетради. На ней начерчены прямые линии сверху вниз и слева направо, которые образуют одинаковые квадраты-клетки. Предложите определить стороны страницы; показать углы. Для закрепления этих знаний предложите детям следующее задание:</w:t>
      </w:r>
      <w:r w:rsidRPr="007D00A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«Нарисуй в верхнем левом углу круг, в верхнем правом – квадрат, в нижнем левом – треугольник, в нижнем правом – прямоугольник, в центре страницы – овал».</w:t>
      </w:r>
      <w:r w:rsidRPr="007D00A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D00A0" w:rsidRPr="007D00A0" w:rsidRDefault="007D00A0" w:rsidP="007D0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формирования умения видеть рабочую строку (горизонтальный ряд клеток) начертите простым карандашом верхнюю и нижнюю границы строки и предложите ребёнку закрасить её жёлтым цветом, объясните, что строки на странице расположены сверху вниз и писать в них надо слева направо.</w:t>
      </w:r>
    </w:p>
    <w:p w:rsidR="007D00A0" w:rsidRPr="007D00A0" w:rsidRDefault="007D00A0" w:rsidP="007D0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Нарисуйте на простом листе бумаги одну клеточку, затем предложите ребенку найти центр клетки, стороны (правую, левую, верхнюю, нижнюю) и их середины, углы (верхний правый, верхний левый, нижний правый, нижний левый).</w:t>
      </w:r>
    </w:p>
    <w:p w:rsidR="007D00A0" w:rsidRPr="007D00A0" w:rsidRDefault="007D00A0" w:rsidP="007D0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D00A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предложите ребенку сначала на рабочей строке проставить точки в середине каждой клеточки, затем через одну, через две клеточки. Далее без выделения рабочей строки просим поставить точки в центре клетки, на середине боковой стороны клетки, на пересечении линий.</w:t>
      </w: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</w:t>
      </w:r>
      <w:r w:rsidRPr="007D00A0">
        <w:rPr>
          <w:rFonts w:ascii="Arial" w:eastAsia="Times New Roman" w:hAnsi="Arial" w:cs="Arial"/>
          <w:color w:val="111111"/>
          <w:sz w:val="28"/>
          <w:szCs w:val="28"/>
          <w:shd w:val="clear" w:color="auto" w:fill="FFFFFF"/>
          <w:lang w:eastAsia="ru-RU"/>
        </w:rPr>
        <w:t> </w:t>
      </w:r>
      <w:r w:rsidRPr="007D00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После того, как вы</w:t>
      </w:r>
      <w:r w:rsidRPr="007D00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</w:t>
      </w:r>
      <w:r w:rsidRPr="007D00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научили ребёнка видеть на листе бумаги клетку,</w:t>
      </w:r>
      <w:r w:rsidRPr="007D00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7D00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её стороны и углы, переходим к рисованию вертикальных и горизонтальных прямых линий в одну или две клетки сверху вниз или слева направо.</w:t>
      </w:r>
    </w:p>
    <w:p w:rsidR="007D00A0" w:rsidRPr="007D00A0" w:rsidRDefault="007D00A0" w:rsidP="007D0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учим детей рисовать различные изображения в следующей последовательности:</w:t>
      </w:r>
    </w:p>
    <w:p w:rsidR="007D00A0" w:rsidRPr="007D00A0" w:rsidRDefault="007D00A0" w:rsidP="007D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наклонные прямые линии и комбинации из них;</w:t>
      </w:r>
    </w:p>
    <w:p w:rsidR="007D00A0" w:rsidRPr="007D00A0" w:rsidRDefault="007D00A0" w:rsidP="007D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дуги, волнистые линии, круги, овалы;</w:t>
      </w:r>
    </w:p>
    <w:p w:rsidR="007D00A0" w:rsidRPr="007D00A0" w:rsidRDefault="007D00A0" w:rsidP="007D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рисование предметов сложной формы;</w:t>
      </w:r>
    </w:p>
    <w:p w:rsidR="007D00A0" w:rsidRPr="007D00A0" w:rsidRDefault="007D00A0" w:rsidP="007D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графический диктант.</w:t>
      </w:r>
    </w:p>
    <w:p w:rsidR="007D00A0" w:rsidRPr="007D00A0" w:rsidRDefault="007D00A0" w:rsidP="007D0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Графические диктанты начинайте с самых простых изображений и постепенно переходите к более сложным. Перед началом работы с графическим диктантом поставьте в тетради большую красную точку, от которой ребёнок начнёт строить фигуру. Проговорите с детьми,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вы будете</w:t>
      </w: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диктовать, сначала число клеточек, а затем их направление, а они будут проводить эти линии, не отрывая карандаш от бумаги. В заданиях используются следующие обозначения: количество отсчитываемых клеток обозначается цифрой, а направление обозначается стрелкой. Диктовать нужно чётко, без лишних слов. В конце работы посмотрите, насколько фигуры детей, совпадают с заданными элементами. Рассмотрите образец. Разберите ошибки.</w:t>
      </w:r>
      <w:r w:rsidRPr="007D00A0">
        <w:rPr>
          <w:rFonts w:ascii="Calibri" w:eastAsia="Times New Roman" w:hAnsi="Calibri" w:cs="Calibri"/>
          <w:color w:val="000000"/>
          <w:lang w:eastAsia="ru-RU"/>
        </w:rPr>
        <w:tab/>
      </w:r>
      <w:r w:rsidRPr="007D00A0">
        <w:rPr>
          <w:rFonts w:ascii="Calibri" w:eastAsia="Times New Roman" w:hAnsi="Calibri" w:cs="Calibri"/>
          <w:color w:val="000000"/>
          <w:lang w:eastAsia="ru-RU"/>
        </w:rPr>
        <w:tab/>
      </w:r>
      <w:r w:rsidRPr="007D00A0">
        <w:rPr>
          <w:rFonts w:ascii="Calibri" w:eastAsia="Times New Roman" w:hAnsi="Calibri" w:cs="Calibri"/>
          <w:color w:val="000000"/>
          <w:lang w:eastAsia="ru-RU"/>
        </w:rPr>
        <w:tab/>
      </w:r>
      <w:r w:rsidRPr="007D00A0">
        <w:rPr>
          <w:rFonts w:ascii="Calibri" w:eastAsia="Times New Roman" w:hAnsi="Calibri" w:cs="Calibri"/>
          <w:color w:val="000000"/>
          <w:lang w:eastAsia="ru-RU"/>
        </w:rPr>
        <w:tab/>
      </w:r>
      <w:r w:rsidRPr="007D00A0">
        <w:rPr>
          <w:rFonts w:ascii="Calibri" w:eastAsia="Times New Roman" w:hAnsi="Calibri" w:cs="Calibri"/>
          <w:color w:val="000000"/>
          <w:lang w:eastAsia="ru-RU"/>
        </w:rPr>
        <w:tab/>
      </w:r>
      <w:r w:rsidRPr="007D00A0">
        <w:rPr>
          <w:rFonts w:ascii="Calibri" w:eastAsia="Times New Roman" w:hAnsi="Calibri" w:cs="Calibri"/>
          <w:color w:val="000000"/>
          <w:lang w:eastAsia="ru-RU"/>
        </w:rPr>
        <w:tab/>
      </w:r>
      <w:r w:rsidRPr="007D00A0">
        <w:rPr>
          <w:rFonts w:ascii="Calibri" w:eastAsia="Times New Roman" w:hAnsi="Calibri" w:cs="Calibri"/>
          <w:color w:val="000000"/>
          <w:lang w:eastAsia="ru-RU"/>
        </w:rPr>
        <w:tab/>
      </w:r>
      <w:r w:rsidRPr="007D00A0">
        <w:rPr>
          <w:rFonts w:ascii="Calibri" w:eastAsia="Times New Roman" w:hAnsi="Calibri" w:cs="Calibri"/>
          <w:color w:val="000000"/>
          <w:lang w:eastAsia="ru-RU"/>
        </w:rPr>
        <w:tab/>
      </w:r>
      <w:r w:rsidRPr="007D00A0">
        <w:rPr>
          <w:rFonts w:ascii="Calibri" w:eastAsia="Times New Roman" w:hAnsi="Calibri" w:cs="Calibri"/>
          <w:color w:val="000000"/>
          <w:lang w:eastAsia="ru-RU"/>
        </w:rPr>
        <w:tab/>
      </w:r>
      <w:r w:rsidRPr="007D00A0">
        <w:rPr>
          <w:rFonts w:ascii="Calibri" w:eastAsia="Times New Roman" w:hAnsi="Calibri" w:cs="Calibri"/>
          <w:color w:val="000000"/>
          <w:lang w:eastAsia="ru-RU"/>
        </w:rPr>
        <w:tab/>
      </w:r>
      <w:r w:rsidRPr="007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пройдя все этапы работы, вы сможете не только научить ребёнка ориентироваться на листе бумаги в клетку, но и разовьёте произвольное внимание, пространственное воображение, мелкую моторику пальцев рук, координацию движений и усидчивость, что позволит ему более успешно адаптироваться к школьной жизни.</w:t>
      </w:r>
    </w:p>
    <w:p w:rsidR="003178C6" w:rsidRDefault="003178C6"/>
    <w:p w:rsidR="007D00A0" w:rsidRDefault="007D00A0"/>
    <w:p w:rsidR="007D00A0" w:rsidRDefault="007D00A0">
      <w:r>
        <w:rPr>
          <w:rFonts w:ascii="Times New Roman" w:hAnsi="Times New Roman" w:cs="Times New Roman"/>
        </w:rPr>
        <w:t xml:space="preserve">Ссылка: </w:t>
      </w:r>
      <w:hyperlink r:id="rId5" w:history="1">
        <w:r>
          <w:rPr>
            <w:rStyle w:val="a3"/>
          </w:rPr>
          <w:t>Графический диктант по клеточкам онлайн и устно (grafdiktant.ru)</w:t>
        </w:r>
      </w:hyperlink>
    </w:p>
    <w:p w:rsidR="007D00A0" w:rsidRPr="007D00A0" w:rsidRDefault="007D00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D00A0" w:rsidRPr="007D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312CA"/>
    <w:multiLevelType w:val="multilevel"/>
    <w:tmpl w:val="EEEA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A0"/>
    <w:rsid w:val="003178C6"/>
    <w:rsid w:val="007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E942B-9D39-4C9D-929B-1D9D7F98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fdiktant.ru/?ysclid=lmijvk1s8o634472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2023-09-14T02:19:00Z</dcterms:created>
  <dcterms:modified xsi:type="dcterms:W3CDTF">2023-09-14T02:29:00Z</dcterms:modified>
</cp:coreProperties>
</file>