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39" w:rsidRPr="00343D0D" w:rsidRDefault="00393E39" w:rsidP="00393E39">
      <w:pPr>
        <w:shd w:val="clear" w:color="auto" w:fill="FFFFFF"/>
        <w:spacing w:after="450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u w:val="single"/>
          <w:lang w:eastAsia="ru-RU"/>
        </w:rPr>
      </w:pPr>
      <w:r w:rsidRPr="00343D0D">
        <w:rPr>
          <w:rFonts w:ascii="Times New Roman" w:eastAsia="Times New Roman" w:hAnsi="Times New Roman" w:cs="Times New Roman"/>
          <w:b/>
          <w:bCs/>
          <w:iCs/>
          <w:color w:val="262626"/>
          <w:sz w:val="28"/>
          <w:szCs w:val="28"/>
          <w:u w:val="single"/>
          <w:lang w:eastAsia="ru-RU"/>
        </w:rPr>
        <w:t>7 советов, как научить ребенка чистить зубы</w:t>
      </w:r>
      <w:bookmarkStart w:id="0" w:name="_GoBack"/>
      <w:bookmarkEnd w:id="0"/>
    </w:p>
    <w:p w:rsidR="00393E39" w:rsidRPr="00343D0D" w:rsidRDefault="00393E39" w:rsidP="00393E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На самом деле процесс чистки зубов может быть еще и веселым. Вот несколько советов, которые сделают ежедневную рутинную процедуру более привлекательной.</w:t>
      </w:r>
    </w:p>
    <w:p w:rsidR="00393E39" w:rsidRPr="00343D0D" w:rsidRDefault="00393E39" w:rsidP="00393E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1.  Купите песочные часы на 2 минуты (именно столько рекомендуется чистить зубы) и поставьте их в ванной комнате. Объясните ребенку, что пока сыпется песок, нужно чистить зубы.</w:t>
      </w: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2.  Примерно с 3 лет детям можно пользоваться </w:t>
      </w:r>
      <w:hyperlink r:id="rId4" w:history="1">
        <w:r w:rsidRPr="00343D0D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  <w:lang w:eastAsia="ru-RU"/>
          </w:rPr>
          <w:t>электрической зубной щеткой</w:t>
        </w:r>
      </w:hyperlink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 Малышам нравится их привлекательный дизайн, и они охотнее соглашаются с необходимостью чистить зубы. У некоторых моделей есть функция звукового сигнала, который включается через 2 минуты после начала работы и означает, что время чистки истекло.</w:t>
      </w: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3.  Используйте преимущества видео. Сегодня их очень много в Интернете, они предназначены специально для детей. Там убедительно и весело рассказывают о пользе чистки зубов и о том, как правильно это делать.</w:t>
      </w: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 xml:space="preserve">4.  Покажите ребенку мультфильм «Птичка </w:t>
      </w:r>
      <w:proofErr w:type="spellStart"/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Тари</w:t>
      </w:r>
      <w:proofErr w:type="spellEnd"/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» о том, как крокодил никогда не чистил зубы, как они у него заболели, и маленькая птичка помогла ему, и как с тех пор он стал чистить зубы.</w:t>
      </w: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5.  Не забывайте регулярно, а именно каждые 2-3 месяца, менять зубные щетки или насадки для электрических моделей.</w:t>
      </w: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6.  Если ребенок капризничает и не хочет чистить зубы, никогда не предлагайте ему никаких подарков или денег в качестве поощрения. Это с первой минуты грозит превратиться в ежедневный шантаж — «Почищу, если купишь вот ту игрушку». Хвалить — обязательно, одаривать за это — нельзя.</w:t>
      </w:r>
      <w:r w:rsidRPr="00343D0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br/>
        <w:t>7.  Не пугайте ребенка походом к стоматологу, потому что если к доктору действительно придется обратиться, малыш испытает настоящий стресс</w:t>
      </w:r>
    </w:p>
    <w:p w:rsidR="0020201A" w:rsidRPr="00343D0D" w:rsidRDefault="00343D0D">
      <w:pPr>
        <w:rPr>
          <w:rFonts w:ascii="Times New Roman" w:hAnsi="Times New Roman" w:cs="Times New Roman"/>
          <w:sz w:val="28"/>
          <w:szCs w:val="28"/>
        </w:rPr>
      </w:pPr>
    </w:p>
    <w:sectPr w:rsidR="0020201A" w:rsidRPr="00343D0D" w:rsidSect="00343D0D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E39"/>
    <w:rsid w:val="00074A5F"/>
    <w:rsid w:val="00100EFC"/>
    <w:rsid w:val="00343D0D"/>
    <w:rsid w:val="00393E39"/>
    <w:rsid w:val="00697B35"/>
    <w:rsid w:val="00727457"/>
    <w:rsid w:val="008E3A8D"/>
    <w:rsid w:val="009E7C6B"/>
    <w:rsid w:val="00A50EC2"/>
    <w:rsid w:val="00B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002BD-A17C-4876-85F7-BE824BC8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tidor.ru/zdorove/esli-by-vy-tolko-znali-6-vazhnyh-faktov-ob-elektricheskoy-zubnoy-schetk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2021-01-26T17:06:00Z</dcterms:created>
  <dcterms:modified xsi:type="dcterms:W3CDTF">2023-09-12T12:26:00Z</dcterms:modified>
</cp:coreProperties>
</file>