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F2" w:rsidRPr="00D20DF2" w:rsidRDefault="00D20DF2" w:rsidP="00D20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20DF2" w:rsidRPr="00D20DF2" w:rsidRDefault="00D20DF2" w:rsidP="00D20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D2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D2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0DF2" w:rsidRPr="00D20DF2" w:rsidRDefault="00D20DF2" w:rsidP="00D20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F2" w:rsidRPr="00D20DF2" w:rsidRDefault="00D20DF2" w:rsidP="00D20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D20DF2" w:rsidRPr="00D20DF2" w:rsidRDefault="00D20DF2" w:rsidP="00D20D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D20DF2" w:rsidRPr="00D20DF2" w:rsidRDefault="00D20DF2" w:rsidP="00D20D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D20DF2" w:rsidRPr="00D20DF2" w:rsidRDefault="00D20DF2" w:rsidP="00D20D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D20DF2" w:rsidRPr="00D20DF2" w:rsidRDefault="00D20DF2" w:rsidP="00D20D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52"/>
          <w:szCs w:val="52"/>
          <w:lang w:eastAsia="ru-RU"/>
        </w:rPr>
      </w:pPr>
      <w:r w:rsidRPr="00D20DF2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D20DF2" w:rsidRPr="00D20DF2" w:rsidRDefault="00D20DF2" w:rsidP="00D2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8"/>
          <w:szCs w:val="48"/>
          <w:lang w:eastAsia="ru-RU"/>
        </w:rPr>
      </w:pPr>
      <w:r w:rsidRPr="00D20DF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8"/>
          <w:szCs w:val="48"/>
          <w:lang w:eastAsia="ru-RU"/>
        </w:rPr>
        <w:t>Роль и место физической культуры и спорта в жизни современных дошкольников"</w:t>
      </w:r>
    </w:p>
    <w:p w:rsidR="00D20DF2" w:rsidRPr="00D20DF2" w:rsidRDefault="00D20DF2" w:rsidP="00D2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48"/>
          <w:szCs w:val="48"/>
          <w:lang w:eastAsia="ru-RU"/>
        </w:rPr>
      </w:pPr>
      <w:bookmarkStart w:id="0" w:name="_GoBack"/>
      <w:bookmarkEnd w:id="0"/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D20DF2" w:rsidRPr="00D20DF2" w:rsidRDefault="00D20DF2" w:rsidP="00D20DF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D20DF2" w:rsidRPr="00D20DF2" w:rsidRDefault="00D20DF2" w:rsidP="00D20DF2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0DF2" w:rsidRPr="00D20DF2" w:rsidRDefault="00D20DF2" w:rsidP="00D20DF2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2023</w:t>
      </w: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20DF2" w:rsidRPr="00D20DF2" w:rsidRDefault="00D20DF2" w:rsidP="00D2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Роль и место физической культуры и спорта в жизни современных дошкольников.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приходит к осознанию, что стратегия достижения здоровья человека - заключается в действиях самого человека, и решение задачи здорового образа жизни, здорового детства тесно взаимосвязано с формированием чувства ответственности за собственное здоровье с самых ранних лет</w:t>
      </w:r>
      <w:proofErr w:type="gramStart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на собственное здоровье, здоровый образ жизни не возникает у человека само по себе собой, а создается в процессе некоторого педагогического действия. В стадии </w:t>
      </w:r>
      <w:proofErr w:type="spellStart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цель воспитания у ребенка стимула на стремление к здоровью является наиважнейшей. Особую роль в создании ценностных ориентиров в этом возрасте играет организация дошкольного образования совместно с семьей.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является создание у дошкольников основополагающих принципов здорового образа жизни в течение физкультурных занятий, поскольку в этом возрасте основной является естественная потребность в активном движении, которая мобилизующее воздействует на умственное и психологическое развитие личности, ее привычки и социальное поведение.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заметить, что сложившаяся система образования недостаточно учитывает требования формирования здоровья дошкольников, зачастую почти не помогают его укреплению и сохранению. Это вызвано недостаточностью двигательной активности детей, недостатком тренирующей нагрузки.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становится обыденной тревожная информация о постоянном ухудшении показателей здоровья, понижении уровня физической и двигательной подготовки дошкольников.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показателей здоровья дошкольников требует подробного исследования изменений, наблюдаемых в физической культуре детей дошкольного возраста, и их воздействия на эффективность общеобразовательного и оздоровительного процессов.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необходимость формирования педагогической системы, проработки образовательных технологий, базирующихся на преобладающем значении здоровья детей, которые нацелены на создание и продвижение здорового образа жизни в образовательный процесс.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образования, системы физкультурного воспитания, в том числе в дошкольной системе, являются целями государственной важности.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нужно заметить, что дошкольный возраст является основополагающим в создании фундамента физического и психологического здоровья. Именно в данный период наблюдается активное развитие всех систем организма ребенка, образуется характер, взаимоотношения с собой и остальными. Важно на данном этапе выработать у ребенка знания и </w:t>
      </w: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привычки ЗОЖ, сознательную потребность в постоянных занятиях физкультурой и спортом.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- это путь не только к здоровью, но и к интеллекту. Рационально сформированное физическое воспитание у ребенка способствует развитию интеллекта, памяти, инициативности, фантазии и самостоятельности. Ребенок становится более внимательным и наблюдательным, более дисциплинированным.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таких свойств как: сила, скорость, ловкость, выносливость, является одной из главных задач физического воспитания и показателем психического здоровья ребенка.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Спортивная, физически активная деятельность положительно действует на развитие индивидуальности ребенка, воспитанию у него чувства «взросления», способности объективно оценивать свое поведение. В групповых видах физкультурной деятельности совершенствуется умение работать сообща, понимать чувства, мнения остальных людей, согласовывать собственные действия с поступками партнёра, что становится актуальным в процессе созидания социальных основ и психического комфорта человека.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физкультурой и спортом помогают улучшать двигательную активность детей, которая, общеизвестно, является значительным фактором в формировании психических свойств детей.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можно заметить, что эффективность формирования воспитательного процесса развития ребенка, используемые способы и формы работы с дошкольниками определяют эффективность когнитивного и физиологического развития, и подготовку к школе. Российские и западные ученые обосновывают связь между познавательной и физической активностью дошкольников. Постоянное привлечение детей к физической активности позитивно влияет на интеллектуальные процессы, развитие внимательности.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актуальных трудов в области когнитивного развития, условий совершенствования мыслительной активности детей, требований ФГОС </w:t>
      </w:r>
      <w:proofErr w:type="gramStart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показателям дошкольного образования (способен к волевым усилиям, умеет контролировать собственные действия и управлять ими, пытливый и т.д.) выделил присутствие зависимости между когнитивной и физической деятельностью дошкольников. Многие российские специалисты утверждают, что физическая активность дошкольников является важным компонентом и условием их полноценного развития, в частности и познавательного.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взаимосвязи умственной и физической активности рассуждал широко известный российский педагог П.Ф. Лесгафт, предложивший принцип сознательного выполнения физкультурных занятий. Именно они, по утверждению исследователя, являются инструментом развития когнитивных способностей дошкольников. Физическая активность детей является и условием, и фактором его психологического развития, которая самостоятельно проходит стадию активного развития, преобразования в </w:t>
      </w: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произвольные действия, включая цель, тип действия, контролирование, коррекцию и прочие психические элементы произвольности.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итоге, и в познавательной, и в двигательной активности важнейшим индикатором является развитие произвольности: сознательность своего поведения, поступков, целеполагание, рефлексов, мотивации выбора. Воздействие двигательной активности на степень развития познавательной деятельности дошкольников экспериментально доказывается и западными исследователями. Двигательная активность способна иметь быстрое и долгое позитивное влияние на обучаемость. После физических упражнений дошкольники показывают улучшенную концентрацию внимания при исполнении задач.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ученых, двигательная активность, в соответствии с уровнем развития, повышенная физическая подготовка способны давать и дополнительный позитивный эффект на когнитивную деятельность дошкольников, на совершенствование концентрированности внимания. При этом и западные, и российские специалисты замечают изменение особенностей деятельности современных дошкольников: они меньше двигаются, активные игры «отходят» из их привычной жизнедеятельности; дошкольники гораздо меньше бывают на улице, у них не организованы привычки здорового образа жизни.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факторы демонстрируют значение и необходимость приобщения дошкольников к занятию спортом.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развития дошкольного образования активно модернизируется его содержание с учетом фактора физического здоровья дошкольников, дальнейших перспектив их развития, возможностей и интересов.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Стратегии развития физкультуры и спорта на период до 2020 года утверждается, что необходимо усовершенствование общегосударственных санитарно-эпидемиологических правил и норм для детских ДОУ, организующих требуемый еженедельный физический режим детей, в частности, инструментами физкультуры и спорта в соответствии с возрастом и особенностями здоровья ребенка.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требуется повышение уровня охвата дошкольников, посещающих ДОУ, обычными и дополнительными занятиями физкультурой по установленным программам ДОУ.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составе занятий физкультурными упражнениями с дошкольниками могут развиваться в разных направлениях: привычные занятия дополняются новыми образовательными технологиями; применяется новое, не используемое ранее оборудование; процесс физкультурного приобщения дошкольников делается все более индивидуально-ориентированным.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физвоспитания и развития </w:t>
      </w:r>
      <w:proofErr w:type="gramStart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End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быть нацелены на охрану и сохранение их здоровья; на обеспечение у них особенно необходимых физических умений, в сопряжении с личностными особенностями; совершенствование физических качеств, </w:t>
      </w: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накапливание элементарных знаний о физкультуре, формирование условий для удовлетворения потребности в движении; взращивание потребности в ЗОЖ; достижения физического, психологического и социального благополучия.</w:t>
      </w:r>
    </w:p>
    <w:p w:rsidR="00D20DF2" w:rsidRPr="00D20DF2" w:rsidRDefault="00D20DF2" w:rsidP="00D20DF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Происходящие изменения затрагивают структуру, содержание, технологии воспитания и обучения. </w:t>
      </w:r>
      <w:proofErr w:type="gramStart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следует при организации занятий физическими упражнениями с дошкольниками, обеспечить рациональное совмещение различных видов занятий и способов физической активности, применяя новые образовательные технологии, нетрадиционные способы, новое модернизированное оборудование и так далее, чтобы суммарный объем физической активности детей в течение нахождения в детском саду был не меньше 60%, так как положительное воздействие на детский организм оказывает только двигательная активность в пределах</w:t>
      </w:r>
      <w:proofErr w:type="gramEnd"/>
      <w:r w:rsidRPr="00D2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оптимальных величин. </w:t>
      </w:r>
    </w:p>
    <w:p w:rsidR="00D20DF2" w:rsidRPr="00D20DF2" w:rsidRDefault="00D20DF2" w:rsidP="00D20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D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0DF2" w:rsidRPr="00D20DF2" w:rsidRDefault="00D20DF2" w:rsidP="00D20DF2">
      <w:pPr>
        <w:shd w:val="clear" w:color="auto" w:fill="F5F5F5"/>
        <w:spacing w:before="15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5F5F5"/>
        <w:spacing w:before="15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5F5F5"/>
        <w:spacing w:before="15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5F5F5"/>
        <w:spacing w:before="15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D20DF2" w:rsidRPr="00D20DF2" w:rsidRDefault="00D20DF2" w:rsidP="00D20DF2">
      <w:pPr>
        <w:shd w:val="clear" w:color="auto" w:fill="F5F5F5"/>
        <w:spacing w:before="15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1008E3" w:rsidRPr="00D20DF2" w:rsidRDefault="001008E3" w:rsidP="00D20D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08E3" w:rsidRPr="00D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1D"/>
    <w:rsid w:val="001008E3"/>
    <w:rsid w:val="009A3E1D"/>
    <w:rsid w:val="00D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1344</Words>
  <Characters>7665</Characters>
  <Application>Microsoft Office Word</Application>
  <DocSecurity>0</DocSecurity>
  <Lines>63</Lines>
  <Paragraphs>17</Paragraphs>
  <ScaleCrop>false</ScaleCrop>
  <Company>Krokoz™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2023-05-16T04:26:00Z</dcterms:created>
  <dcterms:modified xsi:type="dcterms:W3CDTF">2023-05-16T04:31:00Z</dcterms:modified>
</cp:coreProperties>
</file>