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A4" w:rsidRPr="006F7485" w:rsidRDefault="00C255A4" w:rsidP="00C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255A4" w:rsidRPr="006F7485" w:rsidRDefault="00C255A4" w:rsidP="00C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6F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6F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55A4" w:rsidRPr="006F7485" w:rsidRDefault="00C255A4" w:rsidP="00C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A4" w:rsidRPr="006F7485" w:rsidRDefault="00C255A4" w:rsidP="00C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A4" w:rsidRDefault="00C255A4" w:rsidP="00C25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C255A4" w:rsidRDefault="00C255A4" w:rsidP="00C25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C255A4" w:rsidRDefault="00C255A4" w:rsidP="00C25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C255A4" w:rsidRPr="00C255A4" w:rsidRDefault="00C255A4" w:rsidP="00C25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81818"/>
          <w:sz w:val="32"/>
          <w:szCs w:val="32"/>
          <w:lang w:eastAsia="ru-RU"/>
        </w:rPr>
      </w:pPr>
      <w:r w:rsidRPr="00C255A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eastAsia="ru-RU"/>
        </w:rPr>
        <w:t>Физическая культура для дошкольников с предметом -обруч.</w:t>
      </w:r>
    </w:p>
    <w:p w:rsidR="00C255A4" w:rsidRPr="00C255A4" w:rsidRDefault="00C255A4" w:rsidP="00C25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81818"/>
          <w:sz w:val="32"/>
          <w:szCs w:val="32"/>
          <w:lang w:eastAsia="ru-RU"/>
        </w:rPr>
      </w:pPr>
      <w:r w:rsidRPr="00C255A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eastAsia="ru-RU"/>
        </w:rPr>
        <w:t>Влияние на организм детей занятий по физкультуре с обручем.</w:t>
      </w:r>
    </w:p>
    <w:p w:rsidR="00C255A4" w:rsidRDefault="00C255A4" w:rsidP="00C25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C255A4" w:rsidRPr="006F7485" w:rsidRDefault="00C255A4" w:rsidP="00C25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C255A4" w:rsidRPr="006F7485" w:rsidRDefault="00C255A4" w:rsidP="00C25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F74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811F1E" wp14:editId="5E93AE05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A4" w:rsidRPr="006F7485" w:rsidRDefault="00C255A4" w:rsidP="00C25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255A4" w:rsidRPr="006F7485" w:rsidRDefault="00C255A4" w:rsidP="00C25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A4" w:rsidRPr="006F7485" w:rsidRDefault="00C255A4" w:rsidP="00C25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A4" w:rsidRPr="006F7485" w:rsidRDefault="00C255A4" w:rsidP="00C25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A4" w:rsidRPr="006F7485" w:rsidRDefault="00C255A4" w:rsidP="00C25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A4" w:rsidRPr="006F7485" w:rsidRDefault="00C255A4" w:rsidP="00C25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A4" w:rsidRPr="006F7485" w:rsidRDefault="00C255A4" w:rsidP="00C25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A4" w:rsidRDefault="00C255A4" w:rsidP="00C25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A4" w:rsidRDefault="00C255A4" w:rsidP="00C25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A4" w:rsidRDefault="00C255A4" w:rsidP="00C25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A4" w:rsidRDefault="00C255A4" w:rsidP="00C25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A4" w:rsidRPr="006F7485" w:rsidRDefault="00C255A4" w:rsidP="00C255A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C255A4" w:rsidRPr="006F7485" w:rsidRDefault="00C255A4" w:rsidP="00C255A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C255A4" w:rsidRPr="006F7485" w:rsidRDefault="00C255A4" w:rsidP="00C255A4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255A4" w:rsidRDefault="00C255A4" w:rsidP="00C255A4">
      <w:pPr>
        <w:pStyle w:val="c7"/>
        <w:shd w:val="clear" w:color="auto" w:fill="FFFFFF"/>
        <w:spacing w:before="0" w:beforeAutospacing="0" w:after="0" w:afterAutospacing="0"/>
        <w:ind w:left="114" w:right="-114" w:hanging="114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255A4" w:rsidRDefault="00C255A4" w:rsidP="00C255A4">
      <w:pPr>
        <w:pStyle w:val="c7"/>
        <w:shd w:val="clear" w:color="auto" w:fill="FFFFFF"/>
        <w:spacing w:before="0" w:beforeAutospacing="0" w:after="0" w:afterAutospacing="0"/>
        <w:ind w:left="114" w:right="-114" w:hanging="114"/>
        <w:jc w:val="center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255A4" w:rsidRDefault="00C255A4" w:rsidP="00C255A4">
      <w:pPr>
        <w:pStyle w:val="c7"/>
        <w:shd w:val="clear" w:color="auto" w:fill="FFFFFF"/>
        <w:spacing w:before="0" w:beforeAutospacing="0" w:after="0" w:afterAutospacing="0"/>
        <w:ind w:left="114" w:right="-114" w:hanging="114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636A8" w:rsidRPr="00C255A4" w:rsidRDefault="00C636A8" w:rsidP="00C25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C255A4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Физическая культура для дошкольников с предметом -обруч.</w:t>
      </w:r>
    </w:p>
    <w:p w:rsidR="00C636A8" w:rsidRPr="00C255A4" w:rsidRDefault="00C636A8" w:rsidP="00C25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C255A4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Влияние на организм детей занятий по физкультуре с обручем.</w:t>
      </w:r>
    </w:p>
    <w:p w:rsidR="00C255A4" w:rsidRPr="00C255A4" w:rsidRDefault="00C255A4" w:rsidP="00C6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C636A8" w:rsidRPr="00C636A8" w:rsidRDefault="00C636A8" w:rsidP="00C25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Физическая культура занимает одно из ведущих мест в воспитании личности ребенка. Система оздоровительных мероприятий с дошкольниками предусматривает охрану и укрепления здоровья детей, полноценное физическое развитие, различ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ную двигательную деятельность, </w:t>
      </w: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привитие стойкого интереса к самостоятельным занятиям физическими упражнениями.</w:t>
      </w:r>
    </w:p>
    <w:p w:rsidR="00C636A8" w:rsidRPr="00C636A8" w:rsidRDefault="00C636A8" w:rsidP="00C25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по своей природе – деятель, и деятельность его выражается, прежде всего, в движении. Чем разнообразнее движения, тем больше информации поступает в мозг, тем интенсивнее идет интеллектуальное развитие.</w:t>
      </w:r>
    </w:p>
    <w:p w:rsidR="00C636A8" w:rsidRPr="00C636A8" w:rsidRDefault="00C636A8" w:rsidP="00C25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 больше нравятся занятия игрового содержания и с использованием различных атрибутов. Физические занятия с использованием различных предметов, повышают качество выполнения упражнений, повышают интерес детей к занятиям.</w:t>
      </w:r>
    </w:p>
    <w:p w:rsidR="00C636A8" w:rsidRPr="00C636A8" w:rsidRDefault="00C636A8" w:rsidP="00C25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полноценного развития ребенка необходимо, чтобы в двигательной деятельности он знакомился как можно с большим количеством разнообразных физкультурных пособий и предметов. Используя оборудования в системе работы по формированию двигательной активности детей, будет способствовать более быстрому и качественному формированию двигательных умений и навыков, повышения интереса к физкультурным занятиям.</w:t>
      </w:r>
    </w:p>
    <w:p w:rsidR="00C636A8" w:rsidRPr="00C636A8" w:rsidRDefault="00C636A8" w:rsidP="00C25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 из распространенных спортивных предметов для физического развития детей являются упражнения с обручем. Для растущего организма, использование упражнений с обручем, укрепляются мышцы, развивают гибкость, силу, чувство ритма и хорошее настроение. Занятия с обручем формируют правильную осанку, улучшает состояние дыхательной и сердечно – сосудистой систем, дают разностороннюю тренировку координации движения, зрительной, слуховой и моторной памяти. Влияют на формирование волевых качеств и дисциплины.</w:t>
      </w:r>
    </w:p>
    <w:p w:rsidR="00C636A8" w:rsidRPr="00C636A8" w:rsidRDefault="00C636A8" w:rsidP="00C25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Занимаясь на занятиях с обручем, дети не испытывают двигательный дефицит, который приводит к выраженным функциональным нарушениям в организме таким, как снижение силы и работоспособности скелетной мускулатуры. Это влечет за собой и другие нарушения.</w:t>
      </w:r>
    </w:p>
    <w:p w:rsidR="00C636A8" w:rsidRPr="00C636A8" w:rsidRDefault="00C636A8" w:rsidP="00C25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Также, работа с обручем не позволяет занимающимся длительное время оставаться в статическом положении, заставляет их непрерывно двигаться. Поэтому упражнения с обручем приобретают насыщенность и эмоциональность, отвлекает внимание детей от нагрузок, а также помогают им легко переносить большой количество повторений однообразных повторений.</w:t>
      </w:r>
    </w:p>
    <w:p w:rsidR="00C636A8" w:rsidRPr="00C636A8" w:rsidRDefault="00C636A8" w:rsidP="00C25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часто включаем в физкультурные занятия работу с обручем. Разнообразие игр и упражнений с обручами великое множество. Они просты, доступны, однако приносят детям не только положительные эмоции, но и ощутимую пользу. Спортивный предмет обруч. Используется во многих видах деятельности как на традиционных занятиях по Ф.К., так и для проведения </w:t>
      </w: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развлечений и праздников. Дети с радостью занимаются физкультурой при разнообразии форм, методов и приемов.</w:t>
      </w:r>
    </w:p>
    <w:p w:rsidR="00C636A8" w:rsidRPr="00C636A8" w:rsidRDefault="00C636A8" w:rsidP="00C25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6A8" w:rsidRPr="00C636A8" w:rsidRDefault="00C636A8" w:rsidP="00C25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36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4A75" w:rsidRDefault="00E24A75" w:rsidP="00C255A4">
      <w:pPr>
        <w:jc w:val="both"/>
      </w:pPr>
    </w:p>
    <w:sectPr w:rsidR="00E2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31"/>
    <w:rsid w:val="00176831"/>
    <w:rsid w:val="00C255A4"/>
    <w:rsid w:val="00C636A8"/>
    <w:rsid w:val="00E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336B2-2FF8-4FC6-9DDB-0B50D78A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2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4</cp:revision>
  <dcterms:created xsi:type="dcterms:W3CDTF">2022-11-04T12:54:00Z</dcterms:created>
  <dcterms:modified xsi:type="dcterms:W3CDTF">2022-11-04T13:06:00Z</dcterms:modified>
</cp:coreProperties>
</file>