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1E" w:rsidRPr="00526A1E" w:rsidRDefault="00526A1E" w:rsidP="00526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6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ВОЗРАСТНЫЕ ОСОБЕННОСТИ ДЕТЕЙ 2-3 ЛЕТ</w:t>
      </w:r>
    </w:p>
    <w:p w:rsidR="00526A1E" w:rsidRDefault="00526A1E" w:rsidP="00526A1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471CD" w:rsidRPr="00526A1E" w:rsidRDefault="008471CD" w:rsidP="00526A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6A1E">
        <w:rPr>
          <w:sz w:val="28"/>
          <w:szCs w:val="28"/>
        </w:rPr>
        <w:t>Этот возрастной период еще относится к раннему детству, но считать ребенка беспомощным малышом уже не стоит.</w:t>
      </w:r>
      <w:r w:rsidR="006E2874" w:rsidRPr="006E2874">
        <w:rPr>
          <w:sz w:val="28"/>
          <w:szCs w:val="28"/>
        </w:rPr>
        <w:t xml:space="preserve"> </w:t>
      </w:r>
      <w:r w:rsidR="006E2874" w:rsidRPr="00526A1E">
        <w:rPr>
          <w:sz w:val="28"/>
          <w:szCs w:val="28"/>
        </w:rPr>
        <w:t>Дети 2-3 лет - личности уже более зрелые и понятные. Благодаря своим бесконечным наблюдениям они познакомились и освоились с внешним миром, разработали свои тип взаимоотношений с нами взрослыми.</w:t>
      </w:r>
      <w:r w:rsidR="006E2874">
        <w:rPr>
          <w:sz w:val="28"/>
          <w:szCs w:val="28"/>
        </w:rPr>
        <w:t xml:space="preserve"> </w:t>
      </w:r>
      <w:r w:rsidRPr="00526A1E">
        <w:rPr>
          <w:sz w:val="28"/>
          <w:szCs w:val="28"/>
        </w:rPr>
        <w:t>Он</w:t>
      </w:r>
      <w:r w:rsidR="006E2874">
        <w:rPr>
          <w:sz w:val="28"/>
          <w:szCs w:val="28"/>
        </w:rPr>
        <w:t>и</w:t>
      </w:r>
      <w:r w:rsidRPr="00526A1E">
        <w:rPr>
          <w:sz w:val="28"/>
          <w:szCs w:val="28"/>
        </w:rPr>
        <w:t xml:space="preserve"> </w:t>
      </w:r>
      <w:r w:rsidR="006E2874">
        <w:rPr>
          <w:sz w:val="28"/>
          <w:szCs w:val="28"/>
        </w:rPr>
        <w:t>уже очень многое могут, круг их</w:t>
      </w:r>
      <w:r w:rsidRPr="00526A1E">
        <w:rPr>
          <w:sz w:val="28"/>
          <w:szCs w:val="28"/>
        </w:rPr>
        <w:t xml:space="preserve"> интересов расширяется, поэтому от вас требуется еще больше терпе</w:t>
      </w:r>
      <w:r w:rsidR="006E2874">
        <w:rPr>
          <w:sz w:val="28"/>
          <w:szCs w:val="28"/>
        </w:rPr>
        <w:t>ния и внимания, чтобы помочь им</w:t>
      </w:r>
      <w:r w:rsidRPr="00526A1E">
        <w:rPr>
          <w:sz w:val="28"/>
          <w:szCs w:val="28"/>
        </w:rPr>
        <w:t xml:space="preserve"> во всем разобраться…</w:t>
      </w:r>
    </w:p>
    <w:p w:rsidR="00F01C9B" w:rsidRPr="00526A1E" w:rsidRDefault="00F01C9B" w:rsidP="00526A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6A1E">
        <w:rPr>
          <w:sz w:val="28"/>
          <w:szCs w:val="28"/>
        </w:rPr>
        <w:t xml:space="preserve">Ребенок </w:t>
      </w:r>
      <w:r w:rsidR="009B7FC9">
        <w:rPr>
          <w:sz w:val="28"/>
          <w:szCs w:val="28"/>
        </w:rPr>
        <w:t xml:space="preserve">третьего года жизни </w:t>
      </w:r>
      <w:r w:rsidRPr="00526A1E">
        <w:rPr>
          <w:sz w:val="28"/>
          <w:szCs w:val="28"/>
        </w:rPr>
        <w:t>по прежнему пытается выяснить, «кто в доме хозяин»</w:t>
      </w:r>
      <w:r w:rsidR="00526A1E">
        <w:rPr>
          <w:sz w:val="28"/>
          <w:szCs w:val="28"/>
        </w:rPr>
        <w:t>,</w:t>
      </w:r>
      <w:r w:rsidRPr="00526A1E">
        <w:rPr>
          <w:sz w:val="28"/>
          <w:szCs w:val="28"/>
        </w:rPr>
        <w:t xml:space="preserve"> и проводит различные эксперименты по уровню дозволенности тех или иных поступков и явлений. Так как в большинстве случаев рядом находится мама, то он активно сопротивляется ей, изуч</w:t>
      </w:r>
      <w:r w:rsidR="00FB6AB4">
        <w:rPr>
          <w:sz w:val="28"/>
          <w:szCs w:val="28"/>
        </w:rPr>
        <w:t>ая границы дозволенного</w:t>
      </w:r>
      <w:proofErr w:type="gramStart"/>
      <w:r w:rsidR="00FB6AB4">
        <w:rPr>
          <w:sz w:val="28"/>
          <w:szCs w:val="28"/>
        </w:rPr>
        <w:t>.</w:t>
      </w:r>
      <w:proofErr w:type="gramEnd"/>
      <w:r w:rsidR="00FB6AB4">
        <w:rPr>
          <w:sz w:val="28"/>
          <w:szCs w:val="28"/>
        </w:rPr>
        <w:t xml:space="preserve"> Родители</w:t>
      </w:r>
      <w:r w:rsidRPr="00526A1E">
        <w:rPr>
          <w:sz w:val="28"/>
          <w:szCs w:val="28"/>
        </w:rPr>
        <w:t xml:space="preserve"> должны стараться в мягкой, но категоричной форме помочь ему расставить эти границы, не поддаваясь на провокационные истерики.</w:t>
      </w:r>
    </w:p>
    <w:p w:rsidR="00EA50D0" w:rsidRPr="00526A1E" w:rsidRDefault="00F01C9B" w:rsidP="00526A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6A1E">
        <w:rPr>
          <w:sz w:val="28"/>
          <w:szCs w:val="28"/>
        </w:rPr>
        <w:t xml:space="preserve">Дети 2-3 лет </w:t>
      </w:r>
      <w:r w:rsidR="00C64274" w:rsidRPr="00526A1E">
        <w:rPr>
          <w:sz w:val="28"/>
          <w:szCs w:val="28"/>
        </w:rPr>
        <w:t xml:space="preserve">всё </w:t>
      </w:r>
      <w:r w:rsidRPr="00526A1E">
        <w:rPr>
          <w:sz w:val="28"/>
          <w:szCs w:val="28"/>
        </w:rPr>
        <w:t xml:space="preserve">еще рассматривают окружающий мир с эгоцентричной точки зрения, они считают, что этот мир и все что в нем происходит, связано только с ними. Именно поэтому, очень трудно объяснить ребенку, что кто-то его не увидел, поэтому </w:t>
      </w:r>
      <w:r w:rsidR="001E4B0C">
        <w:rPr>
          <w:sz w:val="28"/>
          <w:szCs w:val="28"/>
        </w:rPr>
        <w:t xml:space="preserve">нечаянно </w:t>
      </w:r>
      <w:r w:rsidRPr="00526A1E">
        <w:rPr>
          <w:sz w:val="28"/>
          <w:szCs w:val="28"/>
        </w:rPr>
        <w:t>стукнул, а конфета</w:t>
      </w:r>
      <w:r w:rsidR="006E2874">
        <w:rPr>
          <w:sz w:val="28"/>
          <w:szCs w:val="28"/>
        </w:rPr>
        <w:t>,</w:t>
      </w:r>
      <w:r w:rsidRPr="00526A1E">
        <w:rPr>
          <w:sz w:val="28"/>
          <w:szCs w:val="28"/>
        </w:rPr>
        <w:t xml:space="preserve"> не ему, а другому мальчику. Сталкиваясь с такими ситуациями, ребенок пытается максимально привлечь внимание на себя – громко и бурно плачет, кричит, возмущается. </w:t>
      </w:r>
    </w:p>
    <w:p w:rsidR="00F01C9B" w:rsidRPr="00526A1E" w:rsidRDefault="00F01C9B" w:rsidP="00526A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6A1E">
        <w:rPr>
          <w:sz w:val="28"/>
          <w:szCs w:val="28"/>
        </w:rPr>
        <w:t xml:space="preserve">Очень важно в этот период научить ребенка </w:t>
      </w:r>
      <w:r w:rsidRPr="00526A1E">
        <w:rPr>
          <w:b/>
          <w:sz w:val="28"/>
          <w:szCs w:val="28"/>
        </w:rPr>
        <w:t>выражать свои эмоции и требования в социально разумных рамках</w:t>
      </w:r>
      <w:r w:rsidRPr="00526A1E">
        <w:rPr>
          <w:sz w:val="28"/>
          <w:szCs w:val="28"/>
        </w:rPr>
        <w:t>. Терпеливо объясняйте ему, что можно, а что нельзя, что хорошо, а что плохо, но только не в минуты скандала, а когда он спокоен и слышит вас</w:t>
      </w:r>
      <w:r w:rsidR="00EA50D0" w:rsidRPr="00526A1E">
        <w:rPr>
          <w:sz w:val="28"/>
          <w:szCs w:val="28"/>
        </w:rPr>
        <w:t>. И</w:t>
      </w:r>
      <w:r w:rsidRPr="00526A1E">
        <w:rPr>
          <w:sz w:val="28"/>
          <w:szCs w:val="28"/>
        </w:rPr>
        <w:t xml:space="preserve">спользуйте </w:t>
      </w:r>
      <w:r w:rsidR="00EA50D0" w:rsidRPr="00526A1E">
        <w:rPr>
          <w:sz w:val="28"/>
          <w:szCs w:val="28"/>
        </w:rPr>
        <w:t xml:space="preserve">для этого </w:t>
      </w:r>
      <w:r w:rsidR="00526A1E">
        <w:rPr>
          <w:sz w:val="28"/>
          <w:szCs w:val="28"/>
        </w:rPr>
        <w:t>сказки с воспитательным содержанием</w:t>
      </w:r>
      <w:r w:rsidRPr="00526A1E">
        <w:rPr>
          <w:sz w:val="28"/>
          <w:szCs w:val="28"/>
        </w:rPr>
        <w:t>, стихи про воспитанных детей.</w:t>
      </w:r>
    </w:p>
    <w:p w:rsidR="00EA50D0" w:rsidRPr="00526A1E" w:rsidRDefault="00F01C9B" w:rsidP="00526A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A1E">
        <w:rPr>
          <w:rFonts w:ascii="Times New Roman" w:hAnsi="Times New Roman" w:cs="Times New Roman"/>
          <w:sz w:val="28"/>
          <w:szCs w:val="28"/>
        </w:rPr>
        <w:t xml:space="preserve">Ребенок этого возраста очень часто использует взрослого как опору, чтобы справится с какими-то сложными задачами, но он уже </w:t>
      </w:r>
      <w:r w:rsidR="006E2874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FB6AB4">
        <w:rPr>
          <w:rFonts w:ascii="Times New Roman" w:hAnsi="Times New Roman" w:cs="Times New Roman"/>
          <w:sz w:val="28"/>
          <w:szCs w:val="28"/>
        </w:rPr>
        <w:t>смышлён</w:t>
      </w:r>
      <w:r w:rsidRPr="00526A1E">
        <w:rPr>
          <w:rFonts w:ascii="Times New Roman" w:hAnsi="Times New Roman" w:cs="Times New Roman"/>
          <w:sz w:val="28"/>
          <w:szCs w:val="28"/>
        </w:rPr>
        <w:t xml:space="preserve">, поэтому может просто </w:t>
      </w:r>
      <w:r w:rsidRPr="00526A1E">
        <w:rPr>
          <w:rFonts w:ascii="Times New Roman" w:hAnsi="Times New Roman" w:cs="Times New Roman"/>
          <w:b/>
          <w:sz w:val="28"/>
          <w:szCs w:val="28"/>
        </w:rPr>
        <w:t>манипулировать вами,</w:t>
      </w:r>
      <w:r w:rsidRPr="00526A1E">
        <w:rPr>
          <w:rFonts w:ascii="Times New Roman" w:hAnsi="Times New Roman" w:cs="Times New Roman"/>
          <w:sz w:val="28"/>
          <w:szCs w:val="28"/>
        </w:rPr>
        <w:t xml:space="preserve"> что бы привлечь внимание или просто-то не делать самому. </w:t>
      </w:r>
    </w:p>
    <w:p w:rsidR="00F01C9B" w:rsidRPr="00526A1E" w:rsidRDefault="00FB6AB4" w:rsidP="0052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01C9B" w:rsidRPr="00526A1E">
        <w:rPr>
          <w:rFonts w:ascii="Times New Roman" w:hAnsi="Times New Roman" w:cs="Times New Roman"/>
          <w:sz w:val="28"/>
          <w:szCs w:val="28"/>
        </w:rPr>
        <w:t xml:space="preserve">адача </w:t>
      </w:r>
      <w:r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1A3F64">
        <w:rPr>
          <w:rFonts w:ascii="Times New Roman" w:hAnsi="Times New Roman" w:cs="Times New Roman"/>
          <w:sz w:val="28"/>
          <w:szCs w:val="28"/>
        </w:rPr>
        <w:t xml:space="preserve">- </w:t>
      </w:r>
      <w:r w:rsidR="00F01C9B" w:rsidRPr="00526A1E">
        <w:rPr>
          <w:rFonts w:ascii="Times New Roman" w:hAnsi="Times New Roman" w:cs="Times New Roman"/>
          <w:sz w:val="28"/>
          <w:szCs w:val="28"/>
        </w:rPr>
        <w:t xml:space="preserve">четко разграничить требования о помощи и в те моменты, когда вы знаете, что он может справиться сам, просто приободрите его, но не выполняйте за него задачу. </w:t>
      </w:r>
      <w:r w:rsidR="00C64274"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необходимо дать понять ребенку, что взрослые </w:t>
      </w:r>
      <w:r w:rsidR="00C64274" w:rsidRPr="00526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гордятся тем, как он хорошо это делает </w:t>
      </w:r>
      <w:r w:rsidR="00C64274"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них, постоянно </w:t>
      </w:r>
      <w:r w:rsidR="00C64274" w:rsidRPr="00526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хвалить его за самостоятельность</w:t>
      </w:r>
      <w:r w:rsidR="00C64274"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01C9B" w:rsidRPr="00526A1E">
        <w:rPr>
          <w:rFonts w:ascii="Times New Roman" w:hAnsi="Times New Roman" w:cs="Times New Roman"/>
          <w:b/>
          <w:sz w:val="28"/>
          <w:szCs w:val="28"/>
        </w:rPr>
        <w:t>Это очень</w:t>
      </w:r>
      <w:r w:rsidR="00F01C9B" w:rsidRPr="00526A1E">
        <w:rPr>
          <w:rFonts w:ascii="Times New Roman" w:hAnsi="Times New Roman" w:cs="Times New Roman"/>
          <w:sz w:val="28"/>
          <w:szCs w:val="28"/>
        </w:rPr>
        <w:t xml:space="preserve"> </w:t>
      </w:r>
      <w:r w:rsidR="00F01C9B" w:rsidRPr="00526A1E">
        <w:rPr>
          <w:rFonts w:ascii="Times New Roman" w:hAnsi="Times New Roman" w:cs="Times New Roman"/>
          <w:b/>
          <w:sz w:val="28"/>
          <w:szCs w:val="28"/>
        </w:rPr>
        <w:t xml:space="preserve">важно для </w:t>
      </w:r>
      <w:r w:rsidR="006E2874">
        <w:rPr>
          <w:rFonts w:ascii="Times New Roman" w:hAnsi="Times New Roman" w:cs="Times New Roman"/>
          <w:b/>
          <w:sz w:val="28"/>
          <w:szCs w:val="28"/>
        </w:rPr>
        <w:t xml:space="preserve">развития его </w:t>
      </w:r>
      <w:r w:rsidR="00F01C9B" w:rsidRPr="00526A1E">
        <w:rPr>
          <w:rFonts w:ascii="Times New Roman" w:hAnsi="Times New Roman" w:cs="Times New Roman"/>
          <w:b/>
          <w:sz w:val="28"/>
          <w:szCs w:val="28"/>
        </w:rPr>
        <w:t xml:space="preserve"> уверенности в себе.</w:t>
      </w:r>
    </w:p>
    <w:p w:rsidR="000D1802" w:rsidRPr="00526A1E" w:rsidRDefault="000D1802" w:rsidP="00526A1E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526A1E">
        <w:rPr>
          <w:b/>
          <w:bCs/>
          <w:i/>
          <w:iCs/>
          <w:sz w:val="28"/>
          <w:szCs w:val="28"/>
        </w:rPr>
        <w:t>Соци</w:t>
      </w:r>
      <w:r w:rsidR="007B767D" w:rsidRPr="00526A1E">
        <w:rPr>
          <w:b/>
          <w:bCs/>
          <w:i/>
          <w:iCs/>
          <w:sz w:val="28"/>
          <w:szCs w:val="28"/>
        </w:rPr>
        <w:t xml:space="preserve">альное развитие </w:t>
      </w:r>
    </w:p>
    <w:p w:rsidR="00C64274" w:rsidRPr="00526A1E" w:rsidRDefault="000D1802" w:rsidP="00526A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26A1E">
        <w:rPr>
          <w:sz w:val="28"/>
          <w:szCs w:val="28"/>
        </w:rPr>
        <w:t>Ребенку в возрасте 2-3 лет по прежнему нравится общение с взрослыми, но</w:t>
      </w:r>
      <w:r w:rsidR="006E2874">
        <w:rPr>
          <w:sz w:val="28"/>
          <w:szCs w:val="28"/>
        </w:rPr>
        <w:t xml:space="preserve"> в тоже время, </w:t>
      </w:r>
      <w:r w:rsidRPr="00526A1E">
        <w:rPr>
          <w:sz w:val="28"/>
          <w:szCs w:val="28"/>
        </w:rPr>
        <w:t xml:space="preserve"> он проявляет все больший интерес к своим сверстникам.</w:t>
      </w:r>
      <w:proofErr w:type="gramEnd"/>
      <w:r w:rsidRPr="00526A1E">
        <w:rPr>
          <w:sz w:val="28"/>
          <w:szCs w:val="28"/>
        </w:rPr>
        <w:t xml:space="preserve"> </w:t>
      </w:r>
      <w:r w:rsidRPr="001A3F64">
        <w:rPr>
          <w:color w:val="000000"/>
          <w:sz w:val="28"/>
          <w:szCs w:val="28"/>
        </w:rPr>
        <w:t>П</w:t>
      </w:r>
      <w:r w:rsidRPr="001A3F64">
        <w:rPr>
          <w:iCs/>
          <w:color w:val="000000"/>
          <w:sz w:val="28"/>
          <w:szCs w:val="28"/>
        </w:rPr>
        <w:t>отребность в общении со сверстниками уже достаточно высока</w:t>
      </w:r>
      <w:r w:rsidR="00C64274" w:rsidRPr="001A3F64">
        <w:rPr>
          <w:color w:val="000000"/>
          <w:sz w:val="28"/>
          <w:szCs w:val="28"/>
        </w:rPr>
        <w:t>, н</w:t>
      </w:r>
      <w:r w:rsidR="00C64274" w:rsidRPr="00526A1E">
        <w:rPr>
          <w:color w:val="000000"/>
          <w:sz w:val="28"/>
          <w:szCs w:val="28"/>
        </w:rPr>
        <w:t>о в</w:t>
      </w:r>
      <w:r w:rsidR="00D33BCC" w:rsidRPr="00526A1E">
        <w:rPr>
          <w:color w:val="000000"/>
          <w:sz w:val="28"/>
          <w:szCs w:val="28"/>
        </w:rPr>
        <w:t xml:space="preserve"> детском коллективе малыши </w:t>
      </w:r>
      <w:r w:rsidR="00D33BCC" w:rsidRPr="00526A1E">
        <w:rPr>
          <w:b/>
          <w:bCs/>
          <w:color w:val="000000"/>
          <w:sz w:val="28"/>
          <w:szCs w:val="28"/>
        </w:rPr>
        <w:t>взаимодействуют пока плохо</w:t>
      </w:r>
      <w:r w:rsidR="00D33BCC" w:rsidRPr="00526A1E">
        <w:rPr>
          <w:color w:val="000000"/>
          <w:sz w:val="28"/>
          <w:szCs w:val="28"/>
        </w:rPr>
        <w:t xml:space="preserve">: играют не вместе, а рядом. Поэтому важно провоцировать детей на совместные действия. </w:t>
      </w:r>
    </w:p>
    <w:p w:rsidR="00EA50D0" w:rsidRPr="00526A1E" w:rsidRDefault="00FB6AB4" w:rsidP="00526A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26A1E">
        <w:rPr>
          <w:sz w:val="28"/>
          <w:szCs w:val="28"/>
        </w:rPr>
        <w:t xml:space="preserve">адача </w:t>
      </w:r>
      <w:r>
        <w:rPr>
          <w:sz w:val="28"/>
          <w:szCs w:val="28"/>
        </w:rPr>
        <w:t xml:space="preserve">родителей </w:t>
      </w:r>
      <w:r w:rsidR="001E4B0C">
        <w:rPr>
          <w:sz w:val="28"/>
          <w:szCs w:val="28"/>
        </w:rPr>
        <w:t xml:space="preserve">- </w:t>
      </w:r>
      <w:r w:rsidR="000D1802" w:rsidRPr="00526A1E">
        <w:rPr>
          <w:sz w:val="28"/>
          <w:szCs w:val="28"/>
        </w:rPr>
        <w:t>научить его правильному поведению в разных социальных группах. Конечно, многое зависит от темперамента ребенка, но, тем не менее, наблюда</w:t>
      </w:r>
      <w:r w:rsidR="001E4B0C">
        <w:rPr>
          <w:sz w:val="28"/>
          <w:szCs w:val="28"/>
        </w:rPr>
        <w:t>я за его игрой с разными детьми</w:t>
      </w:r>
      <w:r w:rsidR="000D1802" w:rsidRPr="00526A1E">
        <w:rPr>
          <w:sz w:val="28"/>
          <w:szCs w:val="28"/>
        </w:rPr>
        <w:t>, отметьте для себя</w:t>
      </w:r>
      <w:r w:rsidR="00C64274" w:rsidRPr="00526A1E">
        <w:rPr>
          <w:sz w:val="28"/>
          <w:szCs w:val="28"/>
        </w:rPr>
        <w:t>,</w:t>
      </w:r>
      <w:r w:rsidR="000D1802" w:rsidRPr="00526A1E">
        <w:rPr>
          <w:sz w:val="28"/>
          <w:szCs w:val="28"/>
        </w:rPr>
        <w:t xml:space="preserve"> умеет ли он играть в </w:t>
      </w:r>
      <w:r w:rsidR="000D1802" w:rsidRPr="00526A1E">
        <w:rPr>
          <w:sz w:val="28"/>
          <w:szCs w:val="28"/>
        </w:rPr>
        <w:lastRenderedPageBreak/>
        <w:t xml:space="preserve">коллективе, сотрудничает ли он с ними, прислушивается ли к «вожаку» или же сам является лидером. </w:t>
      </w:r>
      <w:r w:rsidR="00EA50D0" w:rsidRPr="00526A1E">
        <w:rPr>
          <w:sz w:val="28"/>
          <w:szCs w:val="28"/>
        </w:rPr>
        <w:t>Появление способности управления св</w:t>
      </w:r>
      <w:r w:rsidR="006E2874">
        <w:rPr>
          <w:sz w:val="28"/>
          <w:szCs w:val="28"/>
        </w:rPr>
        <w:t>оими сверстниками (зарождение</w:t>
      </w:r>
      <w:r w:rsidR="00EA50D0" w:rsidRPr="00526A1E">
        <w:rPr>
          <w:sz w:val="28"/>
          <w:szCs w:val="28"/>
        </w:rPr>
        <w:t xml:space="preserve"> лидерского потенциала) является очень важным моментом психологического развития детей 2-3 лет. </w:t>
      </w:r>
    </w:p>
    <w:p w:rsidR="006E2874" w:rsidRPr="00526A1E" w:rsidRDefault="00FB6AB4" w:rsidP="006E28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26A1E">
        <w:rPr>
          <w:sz w:val="28"/>
          <w:szCs w:val="28"/>
        </w:rPr>
        <w:t xml:space="preserve">адача </w:t>
      </w:r>
      <w:r>
        <w:rPr>
          <w:sz w:val="28"/>
          <w:szCs w:val="28"/>
        </w:rPr>
        <w:t xml:space="preserve">родителей </w:t>
      </w:r>
      <w:r w:rsidR="001A3F64">
        <w:rPr>
          <w:sz w:val="28"/>
          <w:szCs w:val="28"/>
        </w:rPr>
        <w:t xml:space="preserve">- </w:t>
      </w:r>
      <w:r w:rsidR="00EA50D0" w:rsidRPr="00526A1E">
        <w:rPr>
          <w:sz w:val="28"/>
          <w:szCs w:val="28"/>
        </w:rPr>
        <w:t>поощрять развитие лидерских качеств, но при</w:t>
      </w:r>
      <w:r w:rsidR="00EA50D0" w:rsidRPr="00526A1E">
        <w:rPr>
          <w:color w:val="000000"/>
          <w:sz w:val="28"/>
          <w:szCs w:val="28"/>
        </w:rPr>
        <w:t xml:space="preserve"> это</w:t>
      </w:r>
      <w:r w:rsidR="001E4B0C">
        <w:rPr>
          <w:color w:val="000000"/>
          <w:sz w:val="28"/>
          <w:szCs w:val="28"/>
        </w:rPr>
        <w:t xml:space="preserve">м наблюдать, не стремится ли малыш </w:t>
      </w:r>
      <w:r w:rsidR="00EA50D0" w:rsidRPr="00526A1E">
        <w:rPr>
          <w:color w:val="000000"/>
          <w:sz w:val="28"/>
          <w:szCs w:val="28"/>
        </w:rPr>
        <w:t>стать авторитарным лидером, которому принадлежит и подчиняется все вокруг.</w:t>
      </w:r>
      <w:r w:rsidR="006E2874" w:rsidRPr="006E2874">
        <w:rPr>
          <w:color w:val="000000"/>
          <w:sz w:val="28"/>
          <w:szCs w:val="28"/>
        </w:rPr>
        <w:t xml:space="preserve"> </w:t>
      </w:r>
      <w:r w:rsidR="006E2874" w:rsidRPr="00526A1E">
        <w:rPr>
          <w:color w:val="000000"/>
          <w:sz w:val="28"/>
          <w:szCs w:val="28"/>
        </w:rPr>
        <w:t>Его лидерские задатки нужно направлять в правильное русло, помогая </w:t>
      </w:r>
      <w:r w:rsidR="006E2874" w:rsidRPr="00526A1E">
        <w:rPr>
          <w:b/>
          <w:bCs/>
          <w:color w:val="000000"/>
          <w:sz w:val="28"/>
          <w:szCs w:val="28"/>
        </w:rPr>
        <w:t>развивать навыки коммуникации</w:t>
      </w:r>
      <w:r w:rsidR="006E2874" w:rsidRPr="00526A1E">
        <w:rPr>
          <w:color w:val="000000"/>
          <w:sz w:val="28"/>
          <w:szCs w:val="28"/>
        </w:rPr>
        <w:t xml:space="preserve"> не силовыми способами, а конструктивным общением. </w:t>
      </w:r>
    </w:p>
    <w:p w:rsidR="00EA50D0" w:rsidRPr="00526A1E" w:rsidRDefault="00EA50D0" w:rsidP="00526A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6A1E">
        <w:rPr>
          <w:sz w:val="28"/>
          <w:szCs w:val="28"/>
        </w:rPr>
        <w:t xml:space="preserve">Для развития лидерских качеств позволяйте ребенку дома проявлять инициативу в доступных ему делах и поступках, выражайте одобрение его успехам. </w:t>
      </w:r>
    </w:p>
    <w:p w:rsidR="00D33BCC" w:rsidRPr="00526A1E" w:rsidRDefault="00D33BCC" w:rsidP="0052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этом п</w:t>
      </w:r>
      <w:r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омните, что малыш в этот период </w:t>
      </w:r>
      <w:r w:rsidRPr="00526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активно перенимает стиль общения и поведения окружающих его взрослых! </w:t>
      </w:r>
      <w:r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агрессии, учите его диалогу с окружающими, учите следовать установленным в конкретном социуме правилам.</w:t>
      </w:r>
    </w:p>
    <w:p w:rsidR="00D33BCC" w:rsidRPr="001A3F64" w:rsidRDefault="00D33BCC" w:rsidP="0052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забывайте обучать ребенка </w:t>
      </w:r>
      <w:r w:rsidRPr="00526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приличным манерам</w:t>
      </w:r>
      <w:r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3F64" w:rsidRPr="001A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1A3F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лементарные «спасибо» и «пожалуйста»</w:t>
      </w:r>
      <w:r w:rsidRPr="001A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разных ситуаций  вполне ему «по плечу».</w:t>
      </w:r>
    </w:p>
    <w:p w:rsidR="006E2874" w:rsidRDefault="006E2874" w:rsidP="0052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802" w:rsidRPr="00526A1E" w:rsidRDefault="009B7FC9" w:rsidP="0052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Хочется обратить ваше внимание на то, что на </w:t>
      </w:r>
      <w:r w:rsidR="00D33BCC"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рубеже этого возраста есть два основных момента, которым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тоит уделить отдельное внимание. В этом возрасте </w:t>
      </w:r>
      <w:r w:rsidR="00D33BCC"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05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 проявляются </w:t>
      </w:r>
      <w:r w:rsidR="00D33BCC" w:rsidRPr="00526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«почемучки» и «</w:t>
      </w:r>
      <w:proofErr w:type="gramStart"/>
      <w:r w:rsidR="00D33BCC" w:rsidRPr="00526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Я-сам</w:t>
      </w:r>
      <w:proofErr w:type="gramEnd"/>
      <w:r w:rsidR="00D33BCC" w:rsidRPr="00526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!».</w:t>
      </w:r>
      <w:r w:rsidR="00D33BCC"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3FD0" w:rsidRPr="003A3FD0" w:rsidRDefault="00D33BCC" w:rsidP="003A3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такой </w:t>
      </w:r>
      <w:r w:rsidRPr="009B7F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«почемучка</w:t>
      </w:r>
      <w:r w:rsidRPr="00526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FB6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родители знают</w:t>
      </w:r>
      <w:r w:rsidR="00805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понаслышке.  Р</w:t>
      </w:r>
      <w:r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ебенок начинает активно познавать окружающий мир, его закономерности, взаимодействие объектов, устройство предметов, способы коммуникации.</w:t>
      </w:r>
      <w:r w:rsidR="00AD59DB" w:rsidRPr="00AD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5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в коем случае не отмахивайтесь от </w:t>
      </w:r>
      <w:r w:rsidR="00AD59DB"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5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многочисленных вопросов;</w:t>
      </w:r>
      <w:r w:rsidR="00AD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05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отвечая на них, </w:t>
      </w:r>
      <w:r w:rsidR="00AD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побуждайте</w:t>
      </w:r>
      <w:r w:rsidR="00AD59DB"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="00AD59DB"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активному развитию речи: </w:t>
      </w:r>
      <w:r w:rsidR="00AD5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 </w:t>
      </w:r>
      <w:r w:rsidR="00AD59DB" w:rsidRPr="00526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дава</w:t>
      </w:r>
      <w:r w:rsidR="00AD5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 развернутые ответы, расширяйте</w:t>
      </w:r>
      <w:r w:rsidR="00AD59DB" w:rsidRPr="00526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словарный запас</w:t>
      </w:r>
      <w:r w:rsidR="00805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ребёнка</w:t>
      </w:r>
      <w:r w:rsidR="00AD59DB"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A3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3FD0"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3 годам </w:t>
      </w:r>
      <w:r w:rsidR="003A3FD0" w:rsidRPr="003A3F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лексиконе ребенка может быть от 400 до 1500 слов</w:t>
      </w:r>
      <w:r w:rsidR="003A3F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3A3FD0" w:rsidRDefault="001E4B0C" w:rsidP="0052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третьем году жи</w:t>
      </w:r>
      <w:r w:rsidR="00FB6A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зни взрослые</w:t>
      </w:r>
      <w:r w:rsidR="00451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r w:rsidR="009B7F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сё чаще </w:t>
      </w:r>
      <w:r w:rsidR="00FB6A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слышат</w:t>
      </w:r>
      <w:r w:rsidRPr="001E4B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малыша </w:t>
      </w:r>
      <w:r w:rsidR="00D33BCC" w:rsidRPr="00526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«Я сам!»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3BCC"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</w:t>
      </w:r>
      <w:r w:rsidR="001A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</w:t>
      </w:r>
      <w:r w:rsidR="00D33BCC"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научился</w:t>
      </w:r>
      <w:r w:rsidR="001A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отделять себя от родителей</w:t>
      </w:r>
      <w:r w:rsidR="00D33BCC"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Малышу сейчас важно доказать взрослым в семье, что его слово или желание имеет вес, с его мнением старшим нужно считаться, а его умениями можно гордиться. Он начинает </w:t>
      </w:r>
      <w:r w:rsidR="00D33BCC" w:rsidRPr="00526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осознавать себя как личность</w:t>
      </w:r>
      <w:r w:rsidR="00D33BCC"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соотносит себя с </w:t>
      </w:r>
      <w:r w:rsidR="00D33BCC" w:rsidRPr="00FB6A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FB6AB4" w:rsidRPr="00FB6A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D33BCC" w:rsidRPr="00FB6A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  <w:r w:rsidR="00D33BCC"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этот период – один из самых напряженных. И теперь родителям, планирующим совершить какое-либо совместное с малышом действие</w:t>
      </w:r>
      <w:r w:rsidR="00805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33BCC"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придется учитывать и его желание испытать свои сил</w:t>
      </w:r>
      <w:r w:rsidR="00805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 этом процессе</w:t>
      </w:r>
      <w:r w:rsidR="00D33BCC"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Помните, что для </w:t>
      </w:r>
      <w:r w:rsidR="00451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="00D33BCC"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слишком тяжело выполнять ВСЕ действия самостоятельно, но даже частичное </w:t>
      </w:r>
      <w:r w:rsidR="003A3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проявление самостоятельности </w:t>
      </w:r>
      <w:r w:rsidR="00D33BCC"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7FC9" w:rsidRPr="009B7F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заслуживает вашего</w:t>
      </w:r>
      <w:r w:rsidR="009B7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одобрения</w:t>
      </w:r>
      <w:r w:rsidR="00D33BCC"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A3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с</w:t>
      </w:r>
      <w:r w:rsidR="00D33BCC"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тарайтесь </w:t>
      </w:r>
      <w:r w:rsidR="00D33BCC" w:rsidRPr="00805E0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не путать проявление ребенком самостоятельности с непослушанием</w:t>
      </w:r>
      <w:r w:rsidR="00D33BCC" w:rsidRPr="00805E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33BCC"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3FD0" w:rsidRDefault="003A3FD0" w:rsidP="003A3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эти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момента</w:t>
      </w:r>
      <w:r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большей степени влияют на дальнейшее развитие малыша: физическое, умственное, эмоциональное. От правильного поведения родителей будет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ависеть, как пройдет этот отрезок времени</w:t>
      </w:r>
      <w:r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бесконечных «войнах» или «мире и согласии».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3FD0" w:rsidRDefault="003A3FD0" w:rsidP="003A3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Закончиться этот период должен </w:t>
      </w:r>
      <w:r w:rsidRPr="00526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утверждением равенства в общении между взрослыми и ребенком.</w:t>
      </w:r>
    </w:p>
    <w:p w:rsidR="003A3FD0" w:rsidRDefault="003A3FD0" w:rsidP="0052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A3F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Кроме того, это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</w:t>
      </w:r>
      <w:r w:rsidR="00D33BCC" w:rsidRPr="00526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ериод формирования упорядоченности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повседневной жизни ребёнка.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3BCC"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дети еще </w:t>
      </w:r>
      <w:r w:rsidR="00D33BCC" w:rsidRPr="00526A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плохо справляются с внезапно происходящими переменами</w:t>
      </w:r>
      <w:r w:rsidR="00D33BCC"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слишком поглощены своими делами! Мир детей 2-3 лет «держится» на определенном порядке действий (пробуждение по утрам, прогулка, обеды и прочее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D33BCC"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ситуация не подходит под привычную модель, то ребенок может «взбунтоваться», требуя возвращения в обычное для него русло.</w:t>
      </w:r>
      <w:r w:rsidR="00451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так важно соблюдать определённый режим дня.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33BCC" w:rsidRPr="00526A1E" w:rsidRDefault="009B7FC9" w:rsidP="0052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сейчас</w:t>
      </w:r>
      <w:r w:rsidR="003A3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3BCC"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довольно легко </w:t>
      </w:r>
      <w:r w:rsidR="00D33BCC" w:rsidRPr="00526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приучить </w:t>
      </w:r>
      <w:r w:rsidR="003A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малыша</w:t>
      </w:r>
      <w:r w:rsidR="00D33BCC" w:rsidRPr="00526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наводить за собой порядок</w:t>
      </w:r>
      <w:r w:rsidR="00451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33BCC"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</w:t>
      </w:r>
      <w:r w:rsidR="00451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 убирать разбросанные игрушки</w:t>
      </w:r>
      <w:r w:rsidR="00D33BCC"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451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3BCC" w:rsidRPr="00526A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Единственное условие – это правило должно распространяться на всех членов семьи</w:t>
      </w:r>
      <w:r w:rsidR="00D33BCC"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Это важно!</w:t>
      </w:r>
    </w:p>
    <w:p w:rsidR="00AD59DB" w:rsidRDefault="00AD59DB" w:rsidP="0052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познавательной деятельности</w:t>
      </w:r>
      <w:r w:rsidR="00D33BCC"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</w:t>
      </w:r>
      <w:r w:rsidR="003A3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</w:t>
      </w:r>
      <w:r w:rsidR="00D33BCC"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различать размеры предметов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(большой, маленький), количество (много, мало, один), </w:t>
      </w:r>
      <w:r w:rsidR="00D33BCC"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названия и назначение предметов, </w:t>
      </w:r>
      <w:r w:rsidR="00D33BCC"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и его части (у машинки есть колеса, двери, фары, у слоника – уши, хобот); обобщения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(одежда, </w:t>
      </w:r>
      <w:r w:rsidR="00D33BCC"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</w:t>
      </w:r>
      <w:r w:rsidR="003A3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ные, посуда, еда, игрушки</w:t>
      </w:r>
      <w:r w:rsidR="00D33BCC"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  <w:r w:rsidR="00ED7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3BCC"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 этом возрасте </w:t>
      </w:r>
      <w:r w:rsidR="00D33BCC" w:rsidRPr="00526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соотносят предмет и действие, им совершаемое</w:t>
      </w:r>
      <w:r w:rsidR="00D33BCC"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(машина едет, чайник кипятит, птица летит, цветок пахнет); персонаж и звуки (коровка мычит, воробышек чирикает). А также </w:t>
      </w:r>
      <w:r w:rsidR="00D33BCC" w:rsidRPr="00526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понимают смысл некоторых профессий</w:t>
      </w:r>
      <w:r w:rsidR="00D33BCC"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3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(доктор лечит, повар готовит, продавец продаёт продукты</w:t>
      </w:r>
      <w:r w:rsidR="00D33BCC"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ED7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3BCC"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навыки нужно использовать для </w:t>
      </w:r>
      <w:r w:rsidR="00D33BCC" w:rsidRPr="00526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развития памяти малыша</w:t>
      </w:r>
      <w:r w:rsidR="00D33BCC"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разучивать с ним простые четверостишия; учить запоминать, какой предмет был, а теперь исчез; чем отличаются две похожие картинки. </w:t>
      </w:r>
    </w:p>
    <w:p w:rsidR="00D33BCC" w:rsidRPr="00526A1E" w:rsidRDefault="00D33BCC" w:rsidP="0052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2-3 лет – это пора активного развития </w:t>
      </w:r>
      <w:r w:rsidRPr="00526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творческих способностей</w:t>
      </w:r>
      <w:r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Малышу крайне интересно становится </w:t>
      </w:r>
      <w:r w:rsidR="001A3F64"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 выражаться</w:t>
      </w:r>
      <w:r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самых разных сферах, таких как к</w:t>
      </w:r>
      <w:r w:rsidR="001A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онструирование, рисование, лепка</w:t>
      </w:r>
      <w:r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сочинение невероятных историй, собирание мозаик и т. д. В этот период важно обеспечить ребенку </w:t>
      </w:r>
      <w:r w:rsidRPr="00526A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простор для творчества</w:t>
      </w:r>
      <w:r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526A1E"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6A1E" w:rsidRPr="00526A1E">
        <w:rPr>
          <w:rFonts w:ascii="Times New Roman" w:hAnsi="Times New Roman" w:cs="Times New Roman"/>
          <w:sz w:val="28"/>
          <w:szCs w:val="28"/>
        </w:rPr>
        <w:t>Постар</w:t>
      </w:r>
      <w:r w:rsidR="00AD59DB">
        <w:rPr>
          <w:rFonts w:ascii="Times New Roman" w:hAnsi="Times New Roman" w:cs="Times New Roman"/>
          <w:sz w:val="28"/>
          <w:szCs w:val="28"/>
        </w:rPr>
        <w:t xml:space="preserve">айтесь поощрять </w:t>
      </w:r>
      <w:r w:rsidR="00526A1E" w:rsidRPr="00526A1E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AD59DB">
        <w:rPr>
          <w:rFonts w:ascii="Times New Roman" w:hAnsi="Times New Roman" w:cs="Times New Roman"/>
          <w:sz w:val="28"/>
          <w:szCs w:val="28"/>
        </w:rPr>
        <w:t xml:space="preserve"> рисованием, лепкой</w:t>
      </w:r>
      <w:r w:rsidR="00526A1E" w:rsidRPr="00526A1E">
        <w:rPr>
          <w:rFonts w:ascii="Times New Roman" w:hAnsi="Times New Roman" w:cs="Times New Roman"/>
          <w:sz w:val="28"/>
          <w:szCs w:val="28"/>
        </w:rPr>
        <w:t xml:space="preserve">, </w:t>
      </w:r>
      <w:r w:rsidR="00CF1521">
        <w:rPr>
          <w:rFonts w:ascii="Times New Roman" w:hAnsi="Times New Roman" w:cs="Times New Roman"/>
          <w:sz w:val="28"/>
          <w:szCs w:val="28"/>
        </w:rPr>
        <w:t>конструированием, аппликацией. Ч</w:t>
      </w:r>
      <w:r w:rsidR="00526A1E" w:rsidRPr="00526A1E">
        <w:rPr>
          <w:rFonts w:ascii="Times New Roman" w:hAnsi="Times New Roman" w:cs="Times New Roman"/>
          <w:sz w:val="28"/>
          <w:szCs w:val="28"/>
        </w:rPr>
        <w:t>тобы вызвать в нем еще больший интерес - устраивайте персональные выставки, дарите рисунки родственникам.</w:t>
      </w:r>
      <w:r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Постарайтесь </w:t>
      </w:r>
      <w:r w:rsidRPr="00526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 союзником</w:t>
      </w:r>
      <w:r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малыша в его творчестве, </w:t>
      </w:r>
      <w:r w:rsidR="00526A1E" w:rsidRPr="00526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партнёром</w:t>
      </w:r>
      <w:r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подобных играх. Это даст малышу уверенность в вашей любви и гордости им, позволит чувствовать себя защищенным.</w:t>
      </w:r>
    </w:p>
    <w:p w:rsidR="00ED7CAC" w:rsidRPr="00526A1E" w:rsidRDefault="00ED7CAC" w:rsidP="00ED7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Одно из самых ярких проявлений этого возраста</w:t>
      </w:r>
      <w:r w:rsidRPr="00ED7C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– фантазирование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D7CA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Чем невероятнее фантазии малыша в этот период, тем полноценнее развивается его интеллект</w:t>
      </w:r>
      <w:r w:rsidRPr="00ED7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выдумки ребенка не нужно ругать – наоборот, </w:t>
      </w:r>
      <w:r w:rsidRPr="00526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буйная фантазия достойна похвал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дальнейшего развития</w:t>
      </w:r>
      <w:r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68DB" w:rsidRPr="00ED7CAC" w:rsidRDefault="00D33BCC" w:rsidP="00ED7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Таковы основные возрастные особенности детей 2-3 лет. Да, с малышом в этот период непросто: его словно подменили. Но взрослые должны понять главное: и вашему ребенку не легче. Его поведение – это не простые капризы, а важный отрезок на пути развития, пройти который должны помочь именно родители. Малышу надо выйти из этого этапа с новым ценным багажом: </w:t>
      </w:r>
      <w:r w:rsidRPr="00526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принятием равноправных в коммуникации взрослых, навыками социализации, множеством новых умений</w:t>
      </w:r>
      <w:r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главное – </w:t>
      </w:r>
      <w:r w:rsidRPr="00526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чувством того, что его любят не за его поступки, а потому, что он есть</w:t>
      </w:r>
      <w:r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ощущением, что у него есть </w:t>
      </w:r>
      <w:r w:rsidRPr="00526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надежная защита, стабильность и самостоятельность</w:t>
      </w:r>
      <w:r w:rsidRPr="0052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D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0568DB" w:rsidRPr="00ED7CAC" w:rsidSect="003A3FD0">
      <w:footerReference w:type="default" r:id="rId8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1CD" w:rsidRDefault="008471CD" w:rsidP="008471CD">
      <w:pPr>
        <w:spacing w:after="0" w:line="240" w:lineRule="auto"/>
      </w:pPr>
      <w:r>
        <w:separator/>
      </w:r>
    </w:p>
  </w:endnote>
  <w:endnote w:type="continuationSeparator" w:id="0">
    <w:p w:rsidR="008471CD" w:rsidRDefault="008471CD" w:rsidP="0084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962258"/>
      <w:docPartObj>
        <w:docPartGallery w:val="Page Numbers (Bottom of Page)"/>
        <w:docPartUnique/>
      </w:docPartObj>
    </w:sdtPr>
    <w:sdtEndPr/>
    <w:sdtContent>
      <w:p w:rsidR="008471CD" w:rsidRDefault="008471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AB4">
          <w:rPr>
            <w:noProof/>
          </w:rPr>
          <w:t>1</w:t>
        </w:r>
        <w:r>
          <w:fldChar w:fldCharType="end"/>
        </w:r>
      </w:p>
    </w:sdtContent>
  </w:sdt>
  <w:p w:rsidR="008471CD" w:rsidRDefault="008471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1CD" w:rsidRDefault="008471CD" w:rsidP="008471CD">
      <w:pPr>
        <w:spacing w:after="0" w:line="240" w:lineRule="auto"/>
      </w:pPr>
      <w:r>
        <w:separator/>
      </w:r>
    </w:p>
  </w:footnote>
  <w:footnote w:type="continuationSeparator" w:id="0">
    <w:p w:rsidR="008471CD" w:rsidRDefault="008471CD" w:rsidP="00847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D7996"/>
    <w:multiLevelType w:val="multilevel"/>
    <w:tmpl w:val="9D8A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9F"/>
    <w:rsid w:val="000568DB"/>
    <w:rsid w:val="000D1802"/>
    <w:rsid w:val="001A3F64"/>
    <w:rsid w:val="001E4B0C"/>
    <w:rsid w:val="0020644F"/>
    <w:rsid w:val="003A3FD0"/>
    <w:rsid w:val="004512CD"/>
    <w:rsid w:val="00526A1E"/>
    <w:rsid w:val="006E2874"/>
    <w:rsid w:val="007B767D"/>
    <w:rsid w:val="00805E07"/>
    <w:rsid w:val="008471CD"/>
    <w:rsid w:val="009B7FC9"/>
    <w:rsid w:val="00AD59DB"/>
    <w:rsid w:val="00C64274"/>
    <w:rsid w:val="00CD0AD8"/>
    <w:rsid w:val="00CF1521"/>
    <w:rsid w:val="00D33BCC"/>
    <w:rsid w:val="00E02A9F"/>
    <w:rsid w:val="00EA50D0"/>
    <w:rsid w:val="00ED7CAC"/>
    <w:rsid w:val="00F01C9B"/>
    <w:rsid w:val="00FB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B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7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71CD"/>
  </w:style>
  <w:style w:type="paragraph" w:styleId="a8">
    <w:name w:val="footer"/>
    <w:basedOn w:val="a"/>
    <w:link w:val="a9"/>
    <w:uiPriority w:val="99"/>
    <w:unhideWhenUsed/>
    <w:rsid w:val="00847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7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B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7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71CD"/>
  </w:style>
  <w:style w:type="paragraph" w:styleId="a8">
    <w:name w:val="footer"/>
    <w:basedOn w:val="a"/>
    <w:link w:val="a9"/>
    <w:uiPriority w:val="99"/>
    <w:unhideWhenUsed/>
    <w:rsid w:val="00847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7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2022-10-11T13:55:00Z</cp:lastPrinted>
  <dcterms:created xsi:type="dcterms:W3CDTF">2022-10-03T13:44:00Z</dcterms:created>
  <dcterms:modified xsi:type="dcterms:W3CDTF">2022-10-20T04:51:00Z</dcterms:modified>
</cp:coreProperties>
</file>