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A0" w:rsidRPr="007B7AE3" w:rsidRDefault="007B59A0" w:rsidP="007B5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7B59A0" w:rsidRPr="007B7AE3" w:rsidRDefault="007B59A0" w:rsidP="007B5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вида№10 «</w:t>
      </w:r>
      <w:proofErr w:type="spellStart"/>
      <w:r w:rsidRPr="007B7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Дюймовочка</w:t>
      </w:r>
      <w:proofErr w:type="spellEnd"/>
      <w:r w:rsidRPr="007B7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B59A0" w:rsidRPr="007B7AE3" w:rsidRDefault="007B59A0" w:rsidP="007B5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9A0" w:rsidRPr="007B7AE3" w:rsidRDefault="007B59A0" w:rsidP="007B5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9A0" w:rsidRPr="007B59A0" w:rsidRDefault="007B59A0" w:rsidP="007B59A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48"/>
          <w:szCs w:val="48"/>
          <w:lang w:eastAsia="ru-RU"/>
        </w:rPr>
      </w:pPr>
      <w:r w:rsidRPr="007B59A0"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>«Оптимизация двигательной активности в условиях ДОУ»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48"/>
          <w:szCs w:val="48"/>
          <w:lang w:eastAsia="ru-RU"/>
        </w:rPr>
        <w:t>.</w:t>
      </w:r>
    </w:p>
    <w:p w:rsidR="007B59A0" w:rsidRPr="007B7AE3" w:rsidRDefault="007B59A0" w:rsidP="007B59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7B59A0" w:rsidRDefault="007B59A0" w:rsidP="007B59A0">
      <w:pPr>
        <w:pStyle w:val="c4"/>
        <w:shd w:val="clear" w:color="auto" w:fill="FFFFFF"/>
        <w:spacing w:before="0" w:beforeAutospacing="0" w:after="0" w:afterAutospacing="0"/>
        <w:jc w:val="center"/>
        <w:rPr>
          <w:noProof/>
          <w:color w:val="000000"/>
          <w:sz w:val="28"/>
          <w:szCs w:val="28"/>
        </w:rPr>
      </w:pPr>
      <w:r w:rsidRPr="00A928EA">
        <w:rPr>
          <w:noProof/>
          <w:color w:val="000000"/>
          <w:sz w:val="28"/>
          <w:szCs w:val="28"/>
        </w:rPr>
        <w:drawing>
          <wp:inline distT="0" distB="0" distL="0" distR="0" wp14:anchorId="76753476" wp14:editId="096A9A6B">
            <wp:extent cx="4219575" cy="3156810"/>
            <wp:effectExtent l="0" t="0" r="0" b="5715"/>
            <wp:docPr id="1" name="Рисунок 1" descr="hello_html_174651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74651e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156" cy="315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9A0" w:rsidRDefault="007B59A0" w:rsidP="007B59A0">
      <w:pPr>
        <w:pStyle w:val="c4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:rsidR="007B59A0" w:rsidRDefault="007B59A0" w:rsidP="007B5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9A0" w:rsidRDefault="007B59A0" w:rsidP="007B5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9A0" w:rsidRDefault="007B59A0" w:rsidP="007B5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9A0" w:rsidRDefault="007B59A0" w:rsidP="007B5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9A0" w:rsidRDefault="007B59A0" w:rsidP="007B5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9A0" w:rsidRPr="007B7AE3" w:rsidRDefault="007B59A0" w:rsidP="007B59A0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B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7B59A0" w:rsidRPr="007B7AE3" w:rsidRDefault="007B59A0" w:rsidP="007B59A0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B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М.С.</w:t>
      </w:r>
    </w:p>
    <w:p w:rsidR="007B59A0" w:rsidRPr="007B7AE3" w:rsidRDefault="007B59A0" w:rsidP="007B59A0">
      <w:pPr>
        <w:shd w:val="clear" w:color="auto" w:fill="FFFFFF"/>
        <w:spacing w:after="24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7B59A0" w:rsidRPr="007B7AE3" w:rsidRDefault="007B59A0" w:rsidP="007B59A0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B0B20" w:rsidRDefault="005B0B20" w:rsidP="005B0B20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B0B20" w:rsidRDefault="005B0B20" w:rsidP="005B0B20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B0B20" w:rsidRDefault="005B0B20" w:rsidP="005B0B20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5B0B20" w:rsidRDefault="005B0B20" w:rsidP="005B0B20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7B59A0" w:rsidRDefault="007B59A0" w:rsidP="005B0B20">
      <w:pPr>
        <w:shd w:val="clear" w:color="auto" w:fill="FFFFFF"/>
        <w:spacing w:after="24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Саянск 2022</w:t>
      </w:r>
      <w:r w:rsidRPr="007B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F057B8" w:rsidRDefault="00F057B8"/>
    <w:p w:rsidR="007B59A0" w:rsidRPr="005B0B20" w:rsidRDefault="007B59A0" w:rsidP="005B0B2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0B20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bookmarkStart w:id="0" w:name="_GoBack"/>
      <w:r w:rsidRPr="005B0B20">
        <w:rPr>
          <w:rFonts w:ascii="Times New Roman" w:hAnsi="Times New Roman" w:cs="Times New Roman"/>
          <w:b/>
          <w:sz w:val="28"/>
          <w:szCs w:val="28"/>
          <w:lang w:eastAsia="ru-RU"/>
        </w:rPr>
        <w:t>Оптимизация двигательной активности в условиях ДОУ</w:t>
      </w:r>
      <w:bookmarkEnd w:id="0"/>
      <w:r w:rsidRPr="005B0B20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5B0B2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7B59A0" w:rsidRPr="005B0B20" w:rsidRDefault="007B59A0" w:rsidP="005B0B2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0B2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«Движения - кладовая жизни»    </w:t>
      </w:r>
    </w:p>
    <w:p w:rsidR="007B59A0" w:rsidRPr="005B0B20" w:rsidRDefault="007B59A0" w:rsidP="005B0B2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0B2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Плутарх.</w:t>
      </w:r>
    </w:p>
    <w:p w:rsidR="007B59A0" w:rsidRPr="005B0B20" w:rsidRDefault="007B59A0" w:rsidP="005B0B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B2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Охрана и укрепление здоровья, совершенствование функций организма ребенка и его полноценное физическое развитие являются неотъемлемой частью педагогической работы в дошкольном учреждении. Одна из важнейших задач в этой работе – удовлетворение естественной потребности детей в движении.</w:t>
      </w:r>
    </w:p>
    <w:p w:rsidR="007B59A0" w:rsidRPr="005B0B20" w:rsidRDefault="007B59A0" w:rsidP="005B0B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B2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 момента рождения нормально развивающийся ребенок стремится к движению.</w:t>
      </w:r>
    </w:p>
    <w:p w:rsidR="007B59A0" w:rsidRPr="005B0B20" w:rsidRDefault="007B59A0" w:rsidP="005B0B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B2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Движение - главное проявление жизни; без него немыслима творческая деятельность. Ограничение движений или их нарушение неблагоприятно сказывается на всех жизненных процессах.</w:t>
      </w:r>
    </w:p>
    <w:p w:rsidR="007B59A0" w:rsidRPr="005B0B20" w:rsidRDefault="007B59A0" w:rsidP="005B0B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B2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Особенно большое количество движений требуется растущему организму. Неподвижность для маленьких детей утомительна, она приводит к замедлению роста, задержке умственного развития и снижению сопротивляемости инфекционным заболеваниям.                              </w:t>
      </w:r>
    </w:p>
    <w:p w:rsidR="007B59A0" w:rsidRPr="005B0B20" w:rsidRDefault="007B59A0" w:rsidP="005B0B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B2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Свой внутренний мир (удовольствие, удивление, сосредоточение, радость и т.д.) ребенок может выразить движением.</w:t>
      </w:r>
    </w:p>
    <w:p w:rsidR="007B59A0" w:rsidRPr="005B0B20" w:rsidRDefault="007B59A0" w:rsidP="005B0B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B2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Однако, очень важно отметить, что современные дети не имеют возможности для проявления достаточной самостоятельной двигательной активности. Она все больше ограничивается созданными условиями:</w:t>
      </w:r>
    </w:p>
    <w:p w:rsidR="007B59A0" w:rsidRPr="005B0B20" w:rsidRDefault="007B59A0" w:rsidP="005B0B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B2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замкнутым перенасыщенным пространством групп и квартир;</w:t>
      </w:r>
    </w:p>
    <w:p w:rsidR="007B59A0" w:rsidRPr="005B0B20" w:rsidRDefault="007B59A0" w:rsidP="005B0B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B2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ограничением двигательной активности на прогулках (сокращение игровых площадок, большое количество транспорта);</w:t>
      </w:r>
    </w:p>
    <w:p w:rsidR="007B59A0" w:rsidRPr="005B0B20" w:rsidRDefault="007B59A0" w:rsidP="005B0B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B2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требованиями (запретами) взрослых («не лезь», «не беги», «испачкаешься», «упадешь» и т.п.);</w:t>
      </w:r>
    </w:p>
    <w:p w:rsidR="007B59A0" w:rsidRPr="005B0B20" w:rsidRDefault="007B59A0" w:rsidP="005B0B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B2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увеличением продолжительности познавательных занятий с преобладанием статических поз;</w:t>
      </w:r>
    </w:p>
    <w:p w:rsidR="007B59A0" w:rsidRPr="005B0B20" w:rsidRDefault="007B59A0" w:rsidP="005B0B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B2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преобладанием статичного времяпровождения (просмотр телепередач, компьютерные и настольные игры, игры с конструктором, занятия изобразительной деятельностью и т.д.);</w:t>
      </w:r>
    </w:p>
    <w:p w:rsidR="007B59A0" w:rsidRPr="005B0B20" w:rsidRDefault="007B59A0" w:rsidP="005B0B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B2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генетической наследственностью (по последним статистическим данным только 10% детей являются условно здоровыми).            </w:t>
      </w:r>
    </w:p>
    <w:p w:rsidR="007B59A0" w:rsidRPr="005B0B20" w:rsidRDefault="007B59A0" w:rsidP="005B0B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B2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свою очередь, недостаточная двигательная активность детей ведет к дефициту познавательной активности, знаний, умений, к мышечной пассивности и снижению работоспособности организма.</w:t>
      </w:r>
    </w:p>
    <w:p w:rsidR="007B59A0" w:rsidRPr="005B0B20" w:rsidRDefault="007B59A0" w:rsidP="005B0B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B2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образом, двигательная активность – биологическая потребность организма, от степени, удовлетворения которой зависит здоровье детей, не только их физическое, но и общее развитие.</w:t>
      </w:r>
      <w:r w:rsidRPr="005B0B20">
        <w:rPr>
          <w:rFonts w:ascii="Times New Roman" w:hAnsi="Times New Roman" w:cs="Times New Roman"/>
          <w:sz w:val="28"/>
          <w:szCs w:val="28"/>
          <w:lang w:eastAsia="ru-RU"/>
        </w:rPr>
        <w:t> Без нее невозможно осуществить нормальный рост и созревание организма.</w:t>
      </w:r>
      <w:r w:rsidRPr="005B0B2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7B59A0" w:rsidRPr="005B0B20" w:rsidRDefault="007B59A0" w:rsidP="005B0B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B2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Исследования показали, что увеличение объема и интенсивности двигательной активности способствуют совершенствованию деятельности основных физиологических систем организма (нервной, </w:t>
      </w:r>
      <w:r w:rsidRPr="005B0B2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сердечно-сосудистой, дыхательной); физическому и нервно-психическому развитию, развитию моторики.</w:t>
      </w:r>
    </w:p>
    <w:p w:rsidR="007B59A0" w:rsidRPr="005B0B20" w:rsidRDefault="007B59A0" w:rsidP="005B0B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B20">
        <w:rPr>
          <w:rFonts w:ascii="Times New Roman" w:hAnsi="Times New Roman" w:cs="Times New Roman"/>
          <w:sz w:val="28"/>
          <w:szCs w:val="28"/>
          <w:lang w:eastAsia="ru-RU"/>
        </w:rPr>
        <w:t> Это доказывает актуальность проблемы повышения двигательной активности в дошкольном образовательном учреждении.</w:t>
      </w:r>
    </w:p>
    <w:p w:rsidR="007B59A0" w:rsidRPr="005B0B20" w:rsidRDefault="007B59A0" w:rsidP="005B0B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B20">
        <w:rPr>
          <w:rFonts w:ascii="Times New Roman" w:hAnsi="Times New Roman" w:cs="Times New Roman"/>
          <w:sz w:val="28"/>
          <w:szCs w:val="28"/>
          <w:lang w:eastAsia="ru-RU"/>
        </w:rPr>
        <w:t>Ведущая педагогическая идея опыта состоит в следующем.</w:t>
      </w:r>
    </w:p>
    <w:p w:rsidR="007B59A0" w:rsidRPr="005B0B20" w:rsidRDefault="007B59A0" w:rsidP="005B0B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B20">
        <w:rPr>
          <w:rFonts w:ascii="Times New Roman" w:hAnsi="Times New Roman" w:cs="Times New Roman"/>
          <w:sz w:val="28"/>
          <w:szCs w:val="28"/>
          <w:lang w:eastAsia="ru-RU"/>
        </w:rPr>
        <w:t>Цель: Создание оптимальных условий для формирования устойчивого интереса и потребности детей к двигательной деятельности в условиях дошкольного образовательного учреждения и изучение способов оптимизации двигательной активности старших дошкольников.</w:t>
      </w:r>
    </w:p>
    <w:p w:rsidR="007B59A0" w:rsidRPr="005B0B20" w:rsidRDefault="007B59A0" w:rsidP="005B0B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B20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7B59A0" w:rsidRPr="005B0B20" w:rsidRDefault="007B59A0" w:rsidP="005B0B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B2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5B0B2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5B0B20">
        <w:rPr>
          <w:rFonts w:ascii="Times New Roman" w:hAnsi="Times New Roman" w:cs="Times New Roman"/>
          <w:sz w:val="28"/>
          <w:szCs w:val="28"/>
          <w:lang w:eastAsia="ru-RU"/>
        </w:rPr>
        <w:t>Организов</w:t>
      </w:r>
      <w:r w:rsidR="005B0B20">
        <w:rPr>
          <w:rFonts w:ascii="Times New Roman" w:hAnsi="Times New Roman" w:cs="Times New Roman"/>
          <w:sz w:val="28"/>
          <w:szCs w:val="28"/>
          <w:lang w:eastAsia="ru-RU"/>
        </w:rPr>
        <w:t xml:space="preserve">ать режимные моменты, повысить интерес </w:t>
      </w:r>
      <w:r w:rsidRPr="005B0B20">
        <w:rPr>
          <w:rFonts w:ascii="Times New Roman" w:hAnsi="Times New Roman" w:cs="Times New Roman"/>
          <w:sz w:val="28"/>
          <w:szCs w:val="28"/>
          <w:lang w:eastAsia="ru-RU"/>
        </w:rPr>
        <w:t>детей к различным видам двигательной деятельности.</w:t>
      </w:r>
    </w:p>
    <w:p w:rsidR="007B59A0" w:rsidRPr="005B0B20" w:rsidRDefault="007B59A0" w:rsidP="005B0B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B20">
        <w:rPr>
          <w:rFonts w:ascii="Times New Roman" w:hAnsi="Times New Roman" w:cs="Times New Roman"/>
          <w:sz w:val="28"/>
          <w:szCs w:val="28"/>
          <w:lang w:eastAsia="ru-RU"/>
        </w:rPr>
        <w:t>2. Обеспечить правила чередования напряжений и отдыха, постепенного увеличения физических нагрузок.</w:t>
      </w:r>
    </w:p>
    <w:p w:rsidR="007B59A0" w:rsidRPr="005B0B20" w:rsidRDefault="007B59A0" w:rsidP="005B0B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B20">
        <w:rPr>
          <w:rFonts w:ascii="Times New Roman" w:hAnsi="Times New Roman" w:cs="Times New Roman"/>
          <w:sz w:val="28"/>
          <w:szCs w:val="28"/>
          <w:lang w:eastAsia="ru-RU"/>
        </w:rPr>
        <w:t>3. Дифференцировать подход с учетом индивидуального уровня двигательной активности детей.</w:t>
      </w:r>
    </w:p>
    <w:p w:rsidR="007B59A0" w:rsidRPr="005B0B20" w:rsidRDefault="007B59A0" w:rsidP="005B0B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B20">
        <w:rPr>
          <w:rFonts w:ascii="Times New Roman" w:hAnsi="Times New Roman" w:cs="Times New Roman"/>
          <w:sz w:val="28"/>
          <w:szCs w:val="28"/>
          <w:lang w:eastAsia="ru-RU"/>
        </w:rPr>
        <w:t>4. Организовать рациональное содержание двигательной активности, основанное на оптимальном соотношении разных видов занятий, подобранных с учетом возрастных и индивидуальных особенностей.  </w:t>
      </w:r>
    </w:p>
    <w:p w:rsidR="007B59A0" w:rsidRPr="005B0B20" w:rsidRDefault="007B59A0" w:rsidP="005B0B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B20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 говорит:  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5B0B20">
        <w:rPr>
          <w:rFonts w:ascii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5B0B20">
        <w:rPr>
          <w:rFonts w:ascii="Times New Roman" w:hAnsi="Times New Roman" w:cs="Times New Roman"/>
          <w:sz w:val="28"/>
          <w:szCs w:val="28"/>
          <w:lang w:eastAsia="ru-RU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7B59A0" w:rsidRPr="005B0B20" w:rsidRDefault="007B59A0" w:rsidP="005B0B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B20">
        <w:rPr>
          <w:rFonts w:ascii="Times New Roman" w:hAnsi="Times New Roman" w:cs="Times New Roman"/>
          <w:sz w:val="28"/>
          <w:szCs w:val="28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7B59A0" w:rsidRPr="005B0B20" w:rsidRDefault="007B59A0" w:rsidP="005B0B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B20">
        <w:rPr>
          <w:rFonts w:ascii="Times New Roman" w:hAnsi="Times New Roman" w:cs="Times New Roman"/>
          <w:sz w:val="28"/>
          <w:szCs w:val="28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материалами;</w:t>
      </w:r>
    </w:p>
    <w:p w:rsidR="007B59A0" w:rsidRPr="005B0B20" w:rsidRDefault="007B59A0" w:rsidP="005B0B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B20">
        <w:rPr>
          <w:rFonts w:ascii="Times New Roman" w:hAnsi="Times New Roman" w:cs="Times New Roman"/>
          <w:sz w:val="28"/>
          <w:szCs w:val="28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7B59A0" w:rsidRPr="005B0B20" w:rsidRDefault="007B59A0" w:rsidP="005B0B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B20">
        <w:rPr>
          <w:rFonts w:ascii="Times New Roman" w:hAnsi="Times New Roman" w:cs="Times New Roman"/>
          <w:sz w:val="28"/>
          <w:szCs w:val="28"/>
          <w:lang w:eastAsia="ru-RU"/>
        </w:rPr>
        <w:t>эмоциональное благополучие детей во взаимодействии с предметно-пространственным окружением.</w:t>
      </w:r>
    </w:p>
    <w:p w:rsidR="007B59A0" w:rsidRPr="005B0B20" w:rsidRDefault="007B59A0" w:rsidP="005B0B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B20">
        <w:rPr>
          <w:rFonts w:ascii="Times New Roman" w:hAnsi="Times New Roman" w:cs="Times New Roman"/>
          <w:sz w:val="28"/>
          <w:szCs w:val="28"/>
          <w:lang w:eastAsia="ru-RU"/>
        </w:rPr>
        <w:t>Одними из важнейших задач Стандарта являются:</w:t>
      </w:r>
    </w:p>
    <w:p w:rsidR="007B59A0" w:rsidRPr="005B0B20" w:rsidRDefault="007B59A0" w:rsidP="005B0B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B20">
        <w:rPr>
          <w:rFonts w:ascii="Times New Roman" w:hAnsi="Times New Roman" w:cs="Times New Roman"/>
          <w:sz w:val="28"/>
          <w:szCs w:val="28"/>
          <w:lang w:eastAsia="ru-RU"/>
        </w:rPr>
        <w:t>-  охрана и укрепление физического и психического здоровья детей, в том числе их эмоционального благополучия;                                                                          </w:t>
      </w:r>
    </w:p>
    <w:p w:rsidR="007B59A0" w:rsidRPr="005B0B20" w:rsidRDefault="007B59A0" w:rsidP="005B0B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B2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 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                                 </w:t>
      </w:r>
    </w:p>
    <w:p w:rsidR="007B59A0" w:rsidRPr="005B0B20" w:rsidRDefault="007B59A0" w:rsidP="005B0B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B20">
        <w:rPr>
          <w:rFonts w:ascii="Times New Roman" w:hAnsi="Times New Roman" w:cs="Times New Roman"/>
          <w:sz w:val="28"/>
          <w:szCs w:val="28"/>
          <w:lang w:eastAsia="ru-RU"/>
        </w:rPr>
        <w:t>-  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                                                                                                         </w:t>
      </w:r>
    </w:p>
    <w:p w:rsidR="007B59A0" w:rsidRPr="005B0B20" w:rsidRDefault="007B59A0" w:rsidP="005B0B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B20">
        <w:rPr>
          <w:rFonts w:ascii="Times New Roman" w:hAnsi="Times New Roman" w:cs="Times New Roman"/>
          <w:sz w:val="28"/>
          <w:szCs w:val="28"/>
          <w:lang w:eastAsia="ru-RU"/>
        </w:rPr>
        <w:t>-  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детей».</w:t>
      </w:r>
    </w:p>
    <w:p w:rsidR="007B59A0" w:rsidRPr="005B0B20" w:rsidRDefault="007B59A0" w:rsidP="005B0B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B20">
        <w:rPr>
          <w:rFonts w:ascii="Times New Roman" w:hAnsi="Times New Roman" w:cs="Times New Roman"/>
          <w:sz w:val="28"/>
          <w:szCs w:val="28"/>
          <w:lang w:eastAsia="ru-RU"/>
        </w:rPr>
        <w:t>В рамках работы по самообразованию я углубленно изучила тему «Двигательная активность – залог успешного оздоровле</w:t>
      </w:r>
      <w:r w:rsidR="005B0B20">
        <w:rPr>
          <w:rFonts w:ascii="Times New Roman" w:hAnsi="Times New Roman" w:cs="Times New Roman"/>
          <w:sz w:val="28"/>
          <w:szCs w:val="28"/>
          <w:lang w:eastAsia="ru-RU"/>
        </w:rPr>
        <w:t xml:space="preserve">ния детей». Изучив литературу, </w:t>
      </w:r>
      <w:r w:rsidRPr="005B0B20">
        <w:rPr>
          <w:rFonts w:ascii="Times New Roman" w:hAnsi="Times New Roman" w:cs="Times New Roman"/>
          <w:sz w:val="28"/>
          <w:szCs w:val="28"/>
          <w:lang w:eastAsia="ru-RU"/>
        </w:rPr>
        <w:t>пришла к выводу, что максимального эффекта можно добиться путем поддержания интереса детей к спорту, используя разнообразные занимательные подвижные игры и спортивные упражнения. С целью оптимизации двигательной активности детей в практику дошкольных учреждений необходимо внедрять дополнительные виды занятий двигательного характера, а также вносить нетрадиционные формы и методы их проведения.                                                                                                                            </w:t>
      </w:r>
    </w:p>
    <w:p w:rsidR="007B59A0" w:rsidRPr="005B0B20" w:rsidRDefault="007B59A0" w:rsidP="005B0B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B20">
        <w:rPr>
          <w:rFonts w:ascii="Times New Roman" w:hAnsi="Times New Roman" w:cs="Times New Roman"/>
          <w:sz w:val="28"/>
          <w:szCs w:val="28"/>
          <w:lang w:eastAsia="ru-RU"/>
        </w:rPr>
        <w:t>Для определения эффективности своей работы проводится педагогическая диагностика по физической подготовленности воспитанников. Основная цель, которой: </w:t>
      </w:r>
      <w:hyperlink r:id="rId6" w:history="1">
        <w:r w:rsidRPr="005B0B20">
          <w:rPr>
            <w:rFonts w:ascii="Times New Roman" w:hAnsi="Times New Roman" w:cs="Times New Roman"/>
            <w:sz w:val="28"/>
            <w:szCs w:val="28"/>
            <w:lang w:eastAsia="ru-RU"/>
          </w:rPr>
          <w:t>обследование</w:t>
        </w:r>
      </w:hyperlink>
      <w:r w:rsidRPr="005B0B20">
        <w:rPr>
          <w:rFonts w:ascii="Times New Roman" w:hAnsi="Times New Roman" w:cs="Times New Roman"/>
          <w:sz w:val="28"/>
          <w:szCs w:val="28"/>
          <w:lang w:eastAsia="ru-RU"/>
        </w:rPr>
        <w:t> физического состояния, как отдельного ребенка, так и группы в целом в условиях ДОУ.                                                            </w:t>
      </w:r>
    </w:p>
    <w:p w:rsidR="007B59A0" w:rsidRPr="005B0B20" w:rsidRDefault="007B59A0" w:rsidP="005B0B2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B20">
        <w:rPr>
          <w:rFonts w:ascii="Times New Roman" w:hAnsi="Times New Roman" w:cs="Times New Roman"/>
          <w:sz w:val="28"/>
          <w:szCs w:val="28"/>
          <w:lang w:eastAsia="ru-RU"/>
        </w:rPr>
        <w:t>Проанализировав результаты диагностики стало понятно, что у детей достаточно низкий уровень физической подготовленности. Исходя из этого, были сделаны выводы о необходимости повышения двигательной активности детей.</w:t>
      </w:r>
    </w:p>
    <w:p w:rsidR="007B59A0" w:rsidRPr="005B0B20" w:rsidRDefault="007B59A0" w:rsidP="005B0B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B59A0" w:rsidRPr="005B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927"/>
    <w:multiLevelType w:val="multilevel"/>
    <w:tmpl w:val="7C46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7B"/>
    <w:rsid w:val="005B0B20"/>
    <w:rsid w:val="007B59A0"/>
    <w:rsid w:val="00B1347B"/>
    <w:rsid w:val="00F0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34F6D-1802-4315-B984-C301B1BE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9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B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B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B59A0"/>
  </w:style>
  <w:style w:type="paragraph" w:styleId="a3">
    <w:name w:val="No Spacing"/>
    <w:uiPriority w:val="1"/>
    <w:qFormat/>
    <w:rsid w:val="005B0B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50ds.ru/logoped/5643-obsledovanie-ustnoy-rechi-pyatiletnikh-detey-ballno-urovnevoy-otsenkoy.html&amp;sa=D&amp;source=editors&amp;ust=1665757175929466&amp;usg=AOvVaw2ID6PIrmCqQlJrDiFF2rY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Кузнецов</dc:creator>
  <cp:keywords/>
  <dc:description/>
  <cp:lastModifiedBy>Альберт Кузнецов</cp:lastModifiedBy>
  <cp:revision>3</cp:revision>
  <dcterms:created xsi:type="dcterms:W3CDTF">2022-10-16T06:10:00Z</dcterms:created>
  <dcterms:modified xsi:type="dcterms:W3CDTF">2022-10-16T06:22:00Z</dcterms:modified>
</cp:coreProperties>
</file>