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70" w:rsidRPr="00B019B1" w:rsidRDefault="00B019B1" w:rsidP="00B019B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Досуг-развлечение в бассейн</w:t>
      </w:r>
    </w:p>
    <w:p w:rsidR="00E622EC" w:rsidRDefault="00E622EC" w:rsidP="00E622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22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622E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«Прыжок дельфина»</w:t>
      </w:r>
      <w:r w:rsidRPr="00E622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019B1" w:rsidRDefault="00B019B1" w:rsidP="00E622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19B1" w:rsidRPr="00E622EC" w:rsidRDefault="00B019B1" w:rsidP="00B019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22EC">
        <w:rPr>
          <w:color w:val="111111"/>
          <w:sz w:val="28"/>
          <w:szCs w:val="28"/>
          <w:bdr w:val="none" w:sz="0" w:space="0" w:color="auto" w:frame="1"/>
        </w:rPr>
        <w:t xml:space="preserve">Цель </w:t>
      </w:r>
      <w:r w:rsidRPr="00E622EC">
        <w:rPr>
          <w:color w:val="111111"/>
          <w:sz w:val="28"/>
          <w:szCs w:val="28"/>
          <w:bdr w:val="none" w:sz="0" w:space="0" w:color="auto" w:frame="1"/>
        </w:rPr>
        <w:t xml:space="preserve">игры </w:t>
      </w:r>
      <w:r>
        <w:rPr>
          <w:color w:val="111111"/>
          <w:sz w:val="28"/>
          <w:szCs w:val="28"/>
        </w:rPr>
        <w:t>п</w:t>
      </w:r>
      <w:r w:rsidRPr="00E622EC">
        <w:rPr>
          <w:color w:val="111111"/>
          <w:sz w:val="28"/>
          <w:szCs w:val="28"/>
        </w:rPr>
        <w:t>овысить</w:t>
      </w:r>
      <w:r w:rsidRPr="00E622EC">
        <w:rPr>
          <w:color w:val="111111"/>
          <w:sz w:val="28"/>
          <w:szCs w:val="28"/>
        </w:rPr>
        <w:t xml:space="preserve"> у детей интерес к занятиям по плаванию, познакомить с играми с мячом на воде.</w:t>
      </w:r>
    </w:p>
    <w:p w:rsidR="00B019B1" w:rsidRPr="00E622EC" w:rsidRDefault="00B019B1" w:rsidP="00B019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22EC">
        <w:rPr>
          <w:color w:val="111111"/>
          <w:sz w:val="28"/>
          <w:szCs w:val="28"/>
          <w:bdr w:val="none" w:sz="0" w:space="0" w:color="auto" w:frame="1"/>
        </w:rPr>
        <w:t>Задачи</w:t>
      </w:r>
      <w:r w:rsidRPr="00E622EC">
        <w:rPr>
          <w:color w:val="111111"/>
          <w:sz w:val="28"/>
          <w:szCs w:val="28"/>
        </w:rPr>
        <w:t>: Научить детей играть с мячом, закрепить упражнения на лежание на воде, воспитать потребность в командной игре.</w:t>
      </w:r>
    </w:p>
    <w:p w:rsidR="00B019B1" w:rsidRPr="00E622EC" w:rsidRDefault="00B019B1" w:rsidP="00E622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622EC" w:rsidRPr="00E622EC" w:rsidRDefault="00E622EC" w:rsidP="00E622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22EC" w:rsidRDefault="00E622EC" w:rsidP="00E622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Слегка присесть, поднять руки с </w:t>
      </w:r>
      <w:r w:rsidRPr="00E622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мячом</w:t>
      </w:r>
      <w:r w:rsidRPr="00E62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вверх и немного вперед, так чтобы предплечьями были прикрыты уши. Затем выпрыгнуть из воды вперед, немного согнуться, сделать вдох, задержать дыхание и войти в воду с вытянутыми вперед руками и головой. Во время скольжения под водой прогнуться в пояснице, направить руки и голову под углом вперед-вверх. Скользить с открытыми глазами, совершая постепенный выдох. В конце скольжения согнуть ноги, встать на дно. Снова приступить к выполнению прыжка. Прыгать как дельфин с короткими остановками. Выполнять одновременно.</w:t>
      </w:r>
    </w:p>
    <w:p w:rsidR="00B019B1" w:rsidRPr="00E622EC" w:rsidRDefault="00B019B1" w:rsidP="00E622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19B1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19500" cy="2533650"/>
            <wp:effectExtent l="0" t="0" r="0" b="0"/>
            <wp:docPr id="1" name="Рисунок 1" descr="C:\Users\User\Downloads\image-14-10-22-03-1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4-10-22-03-16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759" cy="253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2EC" w:rsidRPr="00E622EC" w:rsidRDefault="00B019B1">
      <w:pPr>
        <w:rPr>
          <w:rFonts w:ascii="Times New Roman" w:hAnsi="Times New Roman" w:cs="Times New Roman"/>
          <w:sz w:val="28"/>
          <w:szCs w:val="28"/>
        </w:rPr>
      </w:pPr>
      <w:r w:rsidRPr="00B01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4940" cy="2297430"/>
            <wp:effectExtent l="0" t="0" r="0" b="7620"/>
            <wp:docPr id="2" name="Рисунок 2" descr="C:\Users\User\Downloads\image-14-10-22-03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14-10-22-03-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91" cy="229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9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019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371725"/>
            <wp:effectExtent l="0" t="0" r="0" b="9525"/>
            <wp:docPr id="3" name="Рисунок 3" descr="C:\Users\User\Downloads\image-14-10-22-03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age-14-10-22-03-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527" cy="23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22EC" w:rsidRPr="00E622EC" w:rsidSect="00B019B1">
      <w:pgSz w:w="11906" w:h="16838"/>
      <w:pgMar w:top="993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ED"/>
    <w:rsid w:val="00462415"/>
    <w:rsid w:val="00691FED"/>
    <w:rsid w:val="00B019B1"/>
    <w:rsid w:val="00BC3770"/>
    <w:rsid w:val="00C461D5"/>
    <w:rsid w:val="00E6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26C6B-4828-4AF3-92B9-1C2EA2D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2022-10-14T06:50:00Z</dcterms:created>
  <dcterms:modified xsi:type="dcterms:W3CDTF">2022-10-14T07:32:00Z</dcterms:modified>
</cp:coreProperties>
</file>