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1AD" w:rsidRPr="00AD6944" w:rsidRDefault="008931AD" w:rsidP="00893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8931AD" w:rsidRPr="00AD6944" w:rsidRDefault="008931AD" w:rsidP="00893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комбинированного вида№10 «</w:t>
      </w:r>
      <w:proofErr w:type="spellStart"/>
      <w:r w:rsidRPr="00AD6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Дюймовочка</w:t>
      </w:r>
      <w:proofErr w:type="spellEnd"/>
      <w:r w:rsidRPr="00AD6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931AD" w:rsidRPr="00AD6944" w:rsidRDefault="008931AD" w:rsidP="00893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31AD" w:rsidRPr="00AD6944" w:rsidRDefault="008931AD" w:rsidP="00893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31AD" w:rsidRPr="008931AD" w:rsidRDefault="008931AD" w:rsidP="008931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8931A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Конспект физкультурного занятия с использ</w:t>
      </w: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ованием гимнастических скамеек </w:t>
      </w:r>
      <w:r w:rsidRPr="008931A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для подготовительной к школе группы.</w:t>
      </w:r>
    </w:p>
    <w:p w:rsidR="008931AD" w:rsidRPr="00AD6944" w:rsidRDefault="008931AD" w:rsidP="008931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67015E" w:rsidRDefault="0067015E" w:rsidP="006701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015E" w:rsidRDefault="0067015E" w:rsidP="006701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015E" w:rsidRDefault="0067015E" w:rsidP="006701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015E" w:rsidRDefault="0067015E" w:rsidP="006701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015E" w:rsidRDefault="0067015E" w:rsidP="006701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015E" w:rsidRDefault="0067015E" w:rsidP="006701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1AD" w:rsidRPr="00AD6944" w:rsidRDefault="008931AD" w:rsidP="0067015E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AD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 по физической культуре</w:t>
      </w:r>
    </w:p>
    <w:p w:rsidR="008931AD" w:rsidRPr="00AD6944" w:rsidRDefault="008931AD" w:rsidP="0067015E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AD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Кузнецова М.С.</w:t>
      </w:r>
    </w:p>
    <w:p w:rsidR="008931AD" w:rsidRPr="00AD6944" w:rsidRDefault="008931AD" w:rsidP="008931AD">
      <w:pPr>
        <w:shd w:val="clear" w:color="auto" w:fill="FFFFFF"/>
        <w:spacing w:after="24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8931AD" w:rsidRPr="00AD6944" w:rsidRDefault="008931AD" w:rsidP="008931AD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931AD" w:rsidRPr="00AD6944" w:rsidRDefault="008931AD" w:rsidP="008931AD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931AD" w:rsidRPr="00AD6944" w:rsidRDefault="008931AD" w:rsidP="008931AD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67015E" w:rsidRDefault="0067015E" w:rsidP="0067015E">
      <w:pPr>
        <w:tabs>
          <w:tab w:val="left" w:pos="1884"/>
        </w:tabs>
        <w:rPr>
          <w:rFonts w:ascii="Times New Roman" w:hAnsi="Times New Roman" w:cs="Times New Roman"/>
          <w:sz w:val="28"/>
          <w:szCs w:val="28"/>
        </w:rPr>
      </w:pPr>
    </w:p>
    <w:p w:rsidR="0067015E" w:rsidRDefault="0067015E" w:rsidP="0067015E">
      <w:pPr>
        <w:tabs>
          <w:tab w:val="left" w:pos="1884"/>
        </w:tabs>
        <w:rPr>
          <w:rFonts w:ascii="Times New Roman" w:hAnsi="Times New Roman" w:cs="Times New Roman"/>
          <w:sz w:val="28"/>
          <w:szCs w:val="28"/>
        </w:rPr>
      </w:pPr>
    </w:p>
    <w:p w:rsidR="008931AD" w:rsidRDefault="008931AD" w:rsidP="0067015E">
      <w:pPr>
        <w:tabs>
          <w:tab w:val="left" w:pos="18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D1998">
        <w:rPr>
          <w:rFonts w:ascii="Times New Roman" w:hAnsi="Times New Roman" w:cs="Times New Roman"/>
          <w:sz w:val="28"/>
          <w:szCs w:val="28"/>
        </w:rPr>
        <w:t>Саянск 2022 г.</w:t>
      </w:r>
    </w:p>
    <w:p w:rsidR="008931AD" w:rsidRPr="008931AD" w:rsidRDefault="008931AD" w:rsidP="00893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1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</w:t>
      </w:r>
      <w:r w:rsidRPr="00893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онспект физкультурного занятия с использ</w:t>
      </w:r>
      <w:r w:rsidR="0067015E" w:rsidRPr="006701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ованием гимнастических скамеек </w:t>
      </w:r>
      <w:r w:rsidRPr="00893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подготовительной к школе группы.</w:t>
      </w:r>
    </w:p>
    <w:p w:rsidR="008931AD" w:rsidRPr="008931AD" w:rsidRDefault="008931AD" w:rsidP="00893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«Морское путешествие»</w:t>
      </w:r>
    </w:p>
    <w:p w:rsidR="008931AD" w:rsidRPr="008931AD" w:rsidRDefault="008931AD" w:rsidP="00893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8931AD" w:rsidRPr="008931AD" w:rsidRDefault="008931AD" w:rsidP="00893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</w:t>
      </w:r>
      <w:r w:rsidR="0067015E" w:rsidRPr="0067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ускулатуры ног, туловища, рук, </w:t>
      </w:r>
      <w:r w:rsidRPr="0089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увеличения нагрузки при использовании гимнастических скамеек;</w:t>
      </w:r>
    </w:p>
    <w:p w:rsidR="008931AD" w:rsidRPr="008931AD" w:rsidRDefault="008931AD" w:rsidP="00893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8931AD" w:rsidRPr="008931AD" w:rsidRDefault="008931AD" w:rsidP="00893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Закреплять ранее полученные знания о видах построения.</w:t>
      </w:r>
    </w:p>
    <w:p w:rsidR="008931AD" w:rsidRPr="008931AD" w:rsidRDefault="008931AD" w:rsidP="00893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Упражнять в отбивании мяча одной рукой;</w:t>
      </w:r>
    </w:p>
    <w:p w:rsidR="008931AD" w:rsidRPr="008931AD" w:rsidRDefault="008931AD" w:rsidP="00893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Способствовать развитию прыгучести;</w:t>
      </w:r>
    </w:p>
    <w:p w:rsidR="008931AD" w:rsidRPr="008931AD" w:rsidRDefault="008931AD" w:rsidP="00893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Воспитывать умение выполнять движения ритмично, согласованно с музыкой;</w:t>
      </w:r>
    </w:p>
    <w:p w:rsidR="008931AD" w:rsidRPr="008931AD" w:rsidRDefault="008931AD" w:rsidP="00893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Инвентарь:</w:t>
      </w:r>
      <w:r w:rsidRPr="0089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скамейки гимнастические -3 </w:t>
      </w:r>
      <w:proofErr w:type="spellStart"/>
      <w:r w:rsidRPr="0089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r w:rsidRPr="0089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степ доски разной высоты: 15 см – 2 </w:t>
      </w:r>
      <w:proofErr w:type="spellStart"/>
      <w:r w:rsidRPr="0089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r w:rsidRPr="0089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 см – 2 </w:t>
      </w:r>
      <w:proofErr w:type="spellStart"/>
      <w:r w:rsidRPr="0089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r w:rsidRPr="0089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25 см – 1 </w:t>
      </w:r>
      <w:proofErr w:type="spellStart"/>
      <w:r w:rsidRPr="0089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r w:rsidRPr="0089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мячи в достаточном количестве; мягкие кубики (для игры); шнур, мешочки в достаточном количестве; сундук с шоколадными монетами;</w:t>
      </w:r>
    </w:p>
    <w:tbl>
      <w:tblPr>
        <w:tblW w:w="122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0"/>
        <w:gridCol w:w="1993"/>
        <w:gridCol w:w="4665"/>
      </w:tblGrid>
      <w:tr w:rsidR="008931AD" w:rsidRPr="008931AD" w:rsidTr="008931AD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AD" w:rsidRPr="008931AD" w:rsidRDefault="008931AD" w:rsidP="0089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906be5d024da3352c8893242689186f97e8430ff"/>
            <w:bookmarkStart w:id="1" w:name="0"/>
            <w:bookmarkEnd w:id="0"/>
            <w:bookmarkEnd w:id="1"/>
            <w:r w:rsidRPr="0089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AD" w:rsidRPr="008931AD" w:rsidRDefault="008931AD" w:rsidP="0089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дозировка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AD" w:rsidRPr="008931AD" w:rsidRDefault="008931AD" w:rsidP="0089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Методические указания</w:t>
            </w:r>
          </w:p>
        </w:tc>
      </w:tr>
      <w:tr w:rsidR="008931AD" w:rsidRPr="008931AD" w:rsidTr="008931AD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AD" w:rsidRPr="008931AD" w:rsidRDefault="008931AD" w:rsidP="0089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 в шеренгу, сообщение задач занятия</w:t>
            </w:r>
          </w:p>
          <w:p w:rsidR="008931AD" w:rsidRPr="008931AD" w:rsidRDefault="008931AD" w:rsidP="0089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в колонне друг за другом:</w:t>
            </w:r>
          </w:p>
          <w:p w:rsidR="008931AD" w:rsidRPr="008931AD" w:rsidRDefault="008931AD" w:rsidP="0089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обычная</w:t>
            </w:r>
          </w:p>
          <w:p w:rsidR="008931AD" w:rsidRPr="008931AD" w:rsidRDefault="008931AD" w:rsidP="0089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правая нога на пятке, левая на носке (сменить ноги)</w:t>
            </w:r>
          </w:p>
          <w:p w:rsidR="008931AD" w:rsidRPr="008931AD" w:rsidRDefault="008931AD" w:rsidP="0089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 скамейке на носочках</w:t>
            </w:r>
          </w:p>
          <w:p w:rsidR="008931AD" w:rsidRPr="008931AD" w:rsidRDefault="008931AD" w:rsidP="0089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 скамейке приставным шагом с движением рук – </w:t>
            </w:r>
            <w:r w:rsidRPr="0089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«моем иллюминаторы»</w:t>
            </w:r>
            <w:r w:rsidRPr="00893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(правым и левым боком)</w:t>
            </w:r>
          </w:p>
          <w:p w:rsidR="008931AD" w:rsidRPr="008931AD" w:rsidRDefault="008931AD" w:rsidP="0089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стоя на скамейке на коленях, руки на полу, двигаться боком по скамейке – </w:t>
            </w:r>
            <w:r w:rsidRPr="0089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«драим палубу»</w:t>
            </w:r>
          </w:p>
          <w:p w:rsidR="008931AD" w:rsidRPr="008931AD" w:rsidRDefault="008931AD" w:rsidP="0089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Перестроение в две колонны: через середину в колонне по одному с расхождением в разные стороны на середине – построение в две колонны у скамеек</w:t>
            </w:r>
          </w:p>
          <w:p w:rsidR="008931AD" w:rsidRPr="008931AD" w:rsidRDefault="008931AD" w:rsidP="0089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Подвижная игра: «Кто быстрее построится»</w:t>
            </w:r>
          </w:p>
          <w:p w:rsidR="008931AD" w:rsidRPr="008931AD" w:rsidRDefault="008931AD" w:rsidP="0089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разъясняет детям, какому названию будет соответствовать, какая фигура:</w:t>
            </w:r>
          </w:p>
          <w:p w:rsidR="008931AD" w:rsidRPr="008931AD" w:rsidRDefault="008931AD" w:rsidP="0089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«Шеренга»</w:t>
            </w:r>
            <w:r w:rsidRPr="00893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построение в шеренгу на скамейке</w:t>
            </w:r>
          </w:p>
          <w:p w:rsidR="008931AD" w:rsidRPr="008931AD" w:rsidRDefault="008931AD" w:rsidP="0089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«Колонна»</w:t>
            </w:r>
            <w:r w:rsidRPr="00893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построение в колонну на скамейке</w:t>
            </w:r>
          </w:p>
          <w:p w:rsidR="008931AD" w:rsidRPr="008931AD" w:rsidRDefault="008931AD" w:rsidP="0089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«Морской конек»</w:t>
            </w:r>
            <w:r w:rsidRPr="00893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стоя на коленях на скамейке, руки вдоль туловища</w:t>
            </w:r>
          </w:p>
          <w:p w:rsidR="008931AD" w:rsidRPr="008931AD" w:rsidRDefault="008931AD" w:rsidP="0089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«Крабы»</w:t>
            </w:r>
            <w:r w:rsidRPr="00893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дети сидят лицом к </w:t>
            </w:r>
            <w:proofErr w:type="gramStart"/>
            <w:r w:rsidRPr="00893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скамейке  на</w:t>
            </w:r>
            <w:proofErr w:type="gramEnd"/>
            <w:r w:rsidRPr="00893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полу, руки в упоре сзади, ноги на скамейке – оторвать таз от пола</w:t>
            </w:r>
          </w:p>
          <w:p w:rsidR="008931AD" w:rsidRPr="008931AD" w:rsidRDefault="008931AD" w:rsidP="0089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9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 Качка</w:t>
            </w:r>
            <w:proofErr w:type="gramEnd"/>
            <w:r w:rsidRPr="0089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893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сидя на скамейке ноги с одной стороны, руки положить на плечи соседей</w:t>
            </w:r>
          </w:p>
          <w:p w:rsidR="008931AD" w:rsidRPr="008931AD" w:rsidRDefault="008931AD" w:rsidP="0089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двигаются свободно по залу под музыкальное сопровождение, после остановки педагог произносит условленное название, команды выполняют – кто быстрее и правильно, получает очко</w:t>
            </w:r>
          </w:p>
          <w:p w:rsidR="008931AD" w:rsidRPr="008931AD" w:rsidRDefault="008931AD" w:rsidP="0089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Музыкально-ритмическая гимнастика на скамейке</w:t>
            </w:r>
            <w:r w:rsidRPr="00893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(муз. Танцуй сидя)</w:t>
            </w:r>
          </w:p>
          <w:p w:rsidR="008931AD" w:rsidRPr="008931AD" w:rsidRDefault="008931AD" w:rsidP="0089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Построение </w:t>
            </w:r>
            <w:proofErr w:type="gramStart"/>
            <w:r w:rsidRPr="00893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 одну</w:t>
            </w:r>
            <w:proofErr w:type="gramEnd"/>
            <w:r w:rsidRPr="00893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шеренгу, расчет на I-II-II.</w:t>
            </w:r>
          </w:p>
          <w:p w:rsidR="008931AD" w:rsidRPr="008931AD" w:rsidRDefault="008931AD" w:rsidP="0089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виды движений:</w:t>
            </w:r>
          </w:p>
          <w:p w:rsidR="008931AD" w:rsidRPr="008931AD" w:rsidRDefault="008931AD" w:rsidP="0089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Круговая тренировка:</w:t>
            </w:r>
          </w:p>
          <w:p w:rsidR="008931AD" w:rsidRPr="008931AD" w:rsidRDefault="008931AD" w:rsidP="0089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«двигатель»</w:t>
            </w:r>
            <w:r w:rsidRPr="00893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сидя на скамейке ноги в широко расставлены: отбивать мяч об пол поочередно правой и левой руками</w:t>
            </w:r>
          </w:p>
          <w:p w:rsidR="008931AD" w:rsidRPr="008931AD" w:rsidRDefault="008931AD" w:rsidP="0089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«двигатель»</w:t>
            </w:r>
            <w:r w:rsidRPr="00893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ползанье по гимнастической скамейке сидя лицом вперед с мячом, зажатым между коленей, ноги стоят на скамейке, руки сзади в упоре</w:t>
            </w:r>
          </w:p>
          <w:p w:rsidR="008931AD" w:rsidRPr="008931AD" w:rsidRDefault="008931AD" w:rsidP="0089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«двигатель»</w:t>
            </w:r>
            <w:r w:rsidRPr="00893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- стоя лицом </w:t>
            </w:r>
            <w:proofErr w:type="spellStart"/>
            <w:proofErr w:type="gramStart"/>
            <w:r w:rsidRPr="00893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сеп</w:t>
            </w:r>
            <w:proofErr w:type="spellEnd"/>
            <w:r w:rsidRPr="00893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-доскам</w:t>
            </w:r>
            <w:proofErr w:type="gramEnd"/>
            <w:r w:rsidRPr="00893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уложенным в ряд (высота 15-25см)</w:t>
            </w:r>
          </w:p>
          <w:p w:rsidR="008931AD" w:rsidRPr="008931AD" w:rsidRDefault="008931AD" w:rsidP="0089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Отдых: Возвращаются назад по шнуру с мешочком на голове</w:t>
            </w:r>
          </w:p>
          <w:p w:rsidR="008931AD" w:rsidRPr="008931AD" w:rsidRDefault="008931AD" w:rsidP="0089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упражнения по выбору детей еще один раз</w:t>
            </w:r>
          </w:p>
          <w:p w:rsidR="008931AD" w:rsidRPr="008931AD" w:rsidRDefault="008931AD" w:rsidP="0089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Подвижная игра</w:t>
            </w:r>
          </w:p>
          <w:p w:rsidR="008931AD" w:rsidRPr="008931AD" w:rsidRDefault="008931AD" w:rsidP="0089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«Пятнашки на скамейке»</w:t>
            </w:r>
          </w:p>
          <w:p w:rsidR="008931AD" w:rsidRPr="008931AD" w:rsidRDefault="008931AD" w:rsidP="0089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Поперек зала выставляются две длинные скамейки, сдвинутые вместе (упрощенный вариант для не подготовленных детей – степ доски высотой 20-25 см, составленные в ряд)</w:t>
            </w:r>
          </w:p>
          <w:p w:rsidR="008931AD" w:rsidRPr="008931AD" w:rsidRDefault="008931AD" w:rsidP="0089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93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Напротив,  за</w:t>
            </w:r>
            <w:proofErr w:type="gramEnd"/>
            <w:r w:rsidRPr="00893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чертой встают 2-3 водящих, перед ними в корзине лежат мягкие мячи.</w:t>
            </w:r>
          </w:p>
          <w:p w:rsidR="008931AD" w:rsidRPr="008931AD" w:rsidRDefault="008931AD" w:rsidP="0089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команде, водящие начинают метать мячи в играющих, стараясь попасть в них. </w:t>
            </w:r>
            <w:r w:rsidRPr="00893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Осаленные дети выбывают из игры. Подсчитывается количество выбывших, выбираются новые водящие.</w:t>
            </w:r>
          </w:p>
          <w:p w:rsidR="008931AD" w:rsidRPr="008931AD" w:rsidRDefault="008931AD" w:rsidP="0089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Комплекс </w:t>
            </w:r>
            <w:proofErr w:type="spellStart"/>
            <w:r w:rsidRPr="0089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кинезиологической</w:t>
            </w:r>
            <w:proofErr w:type="spellEnd"/>
            <w:r w:rsidRPr="0089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9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гимнастики</w:t>
            </w:r>
            <w:r w:rsidRPr="00893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№</w:t>
            </w:r>
            <w:proofErr w:type="gramEnd"/>
          </w:p>
          <w:p w:rsidR="008931AD" w:rsidRPr="008931AD" w:rsidRDefault="008931AD" w:rsidP="0089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«Моряк» находит сундук с монетами на пиратском судне и отдает его детям.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AD" w:rsidRPr="008931AD" w:rsidRDefault="008931AD" w:rsidP="0089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 мин</w:t>
            </w:r>
          </w:p>
          <w:p w:rsidR="008931AD" w:rsidRPr="008931AD" w:rsidRDefault="008931AD" w:rsidP="0089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 круга</w:t>
            </w:r>
          </w:p>
          <w:p w:rsidR="008931AD" w:rsidRPr="008931AD" w:rsidRDefault="008931AD" w:rsidP="0089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0,5 круга</w:t>
            </w:r>
          </w:p>
          <w:p w:rsidR="008931AD" w:rsidRPr="008931AD" w:rsidRDefault="008931AD" w:rsidP="0089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</w:t>
            </w:r>
          </w:p>
          <w:p w:rsidR="008931AD" w:rsidRPr="008931AD" w:rsidRDefault="008931AD" w:rsidP="0089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раза</w:t>
            </w:r>
          </w:p>
          <w:p w:rsidR="008931AD" w:rsidRPr="008931AD" w:rsidRDefault="008931AD" w:rsidP="0089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раза</w:t>
            </w:r>
          </w:p>
          <w:p w:rsidR="008931AD" w:rsidRPr="008931AD" w:rsidRDefault="008931AD" w:rsidP="0089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мин</w:t>
            </w:r>
          </w:p>
          <w:p w:rsidR="008931AD" w:rsidRPr="008931AD" w:rsidRDefault="008931AD" w:rsidP="0089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 раз</w:t>
            </w:r>
          </w:p>
          <w:p w:rsidR="008931AD" w:rsidRPr="008931AD" w:rsidRDefault="008931AD" w:rsidP="0089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мин</w:t>
            </w:r>
          </w:p>
          <w:p w:rsidR="008931AD" w:rsidRPr="008931AD" w:rsidRDefault="008931AD" w:rsidP="0089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1.5 мин на каждую станцию</w:t>
            </w:r>
          </w:p>
          <w:p w:rsidR="008931AD" w:rsidRPr="008931AD" w:rsidRDefault="008931AD" w:rsidP="0089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мин</w:t>
            </w:r>
          </w:p>
          <w:p w:rsidR="008931AD" w:rsidRPr="008931AD" w:rsidRDefault="008931AD" w:rsidP="0089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2-3 раза</w:t>
            </w:r>
          </w:p>
          <w:p w:rsidR="008931AD" w:rsidRPr="008931AD" w:rsidRDefault="008931AD" w:rsidP="0089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 мин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AD" w:rsidRPr="008931AD" w:rsidRDefault="008931AD" w:rsidP="0089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1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«Здравствуйте ребята! Я моряк бывалый, ходил не раз по морям и океанам, на больших кораблях и маленьких суденышках. Мне предстоит отправиться в плаванье на большом корабле, но у меня нет команды, а без дружной и ловкой команды корабль не поплывет. Я вижу вы ребята дружные, не хотите ли вы поступить ко мне на службу и отправится в плаванье на большом корабле?</w:t>
            </w:r>
          </w:p>
          <w:p w:rsidR="008931AD" w:rsidRPr="008931AD" w:rsidRDefault="008931AD" w:rsidP="0089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1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Сначала надо подготовиться к </w:t>
            </w:r>
            <w:proofErr w:type="gramStart"/>
            <w:r w:rsidRPr="008931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плаванью  и</w:t>
            </w:r>
            <w:proofErr w:type="gramEnd"/>
            <w:r w:rsidRPr="008931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подготовить корабль»</w:t>
            </w:r>
          </w:p>
          <w:p w:rsidR="008931AD" w:rsidRPr="008931AD" w:rsidRDefault="008931AD" w:rsidP="0089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Спускаться со скамейки на пол спокойно, не спрыгивая</w:t>
            </w:r>
          </w:p>
          <w:p w:rsidR="008931AD" w:rsidRPr="008931AD" w:rsidRDefault="008931AD" w:rsidP="0089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Двигаться по одной скамейке</w:t>
            </w:r>
          </w:p>
          <w:p w:rsidR="008931AD" w:rsidRPr="008931AD" w:rsidRDefault="008931AD" w:rsidP="0089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Двигаться по другой скамейке</w:t>
            </w:r>
          </w:p>
          <w:p w:rsidR="008931AD" w:rsidRPr="008931AD" w:rsidRDefault="008931AD" w:rsidP="0089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1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«А сейчас я проверю, как вы умеете слушать мои команды»</w:t>
            </w:r>
          </w:p>
          <w:p w:rsidR="008931AD" w:rsidRPr="008931AD" w:rsidRDefault="008931AD" w:rsidP="0089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Договориться в какую сторону будут повернуты дети</w:t>
            </w:r>
          </w:p>
          <w:p w:rsidR="008931AD" w:rsidRPr="008931AD" w:rsidRDefault="008931AD" w:rsidP="0089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ведется вслух, в конце игры подводиться результат – отмечается победившая команда</w:t>
            </w:r>
          </w:p>
          <w:p w:rsidR="008931AD" w:rsidRPr="008931AD" w:rsidRDefault="008931AD" w:rsidP="0089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1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«Отправляемся в плаванье»</w:t>
            </w:r>
          </w:p>
          <w:p w:rsidR="008931AD" w:rsidRPr="008931AD" w:rsidRDefault="008931AD" w:rsidP="0089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садятся на скамейки  </w:t>
            </w:r>
          </w:p>
          <w:p w:rsidR="008931AD" w:rsidRPr="008931AD" w:rsidRDefault="008931AD" w:rsidP="0089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1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«Пока мы плыли, двигатели нашего корабля вышли из строя – необходимо их наладить»</w:t>
            </w:r>
          </w:p>
          <w:p w:rsidR="008931AD" w:rsidRPr="008931AD" w:rsidRDefault="008931AD" w:rsidP="0089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на примере детей </w:t>
            </w:r>
            <w:proofErr w:type="gramStart"/>
            <w:r w:rsidRPr="00893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показывает</w:t>
            </w:r>
            <w:proofErr w:type="gramEnd"/>
            <w:r w:rsidRPr="00893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нужно делать на каждой станции</w:t>
            </w:r>
          </w:p>
          <w:p w:rsidR="008931AD" w:rsidRPr="008931AD" w:rsidRDefault="008931AD" w:rsidP="0089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Доски имеют три высоты, воспитатель страхует детей на более высоких досках</w:t>
            </w:r>
          </w:p>
          <w:p w:rsidR="008931AD" w:rsidRPr="008931AD" w:rsidRDefault="008931AD" w:rsidP="0089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Мешочки лежат в контейнере, с противоположной стороны пустой контейнер, куда дети кладут мешочек, прежде чем снова начинают прыгать.</w:t>
            </w:r>
          </w:p>
          <w:p w:rsidR="008931AD" w:rsidRPr="008931AD" w:rsidRDefault="008931AD" w:rsidP="0089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1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«Итак, корабль в порядке, можно отправляться в плаванье дальше»</w:t>
            </w:r>
          </w:p>
          <w:p w:rsidR="008931AD" w:rsidRPr="008931AD" w:rsidRDefault="008931AD" w:rsidP="0089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Детям предлагается выбрать упражнение и повторить его еще раз, педагог помогает распределиться детям равномерно</w:t>
            </w:r>
          </w:p>
          <w:p w:rsidR="008931AD" w:rsidRPr="008931AD" w:rsidRDefault="008931AD" w:rsidP="0089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1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«Внимание, тревога!!!! Наш корабль пытаются захватить морские пираты! Свистать всех наверх»</w:t>
            </w:r>
          </w:p>
          <w:p w:rsidR="008931AD" w:rsidRPr="008931AD" w:rsidRDefault="008931AD" w:rsidP="0089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Дети встают на степ доски, выложенные в ряд.</w:t>
            </w:r>
          </w:p>
          <w:p w:rsidR="008931AD" w:rsidRPr="008931AD" w:rsidRDefault="008931AD" w:rsidP="0089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1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«Ура! Атака пиратов отбита, берем их судно на абордаж и возвращаемся в родной порт»</w:t>
            </w:r>
          </w:p>
          <w:p w:rsidR="008931AD" w:rsidRPr="008931AD" w:rsidRDefault="008931AD" w:rsidP="0089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Сидя на степ- досках и скамейках</w:t>
            </w:r>
          </w:p>
          <w:p w:rsidR="008931AD" w:rsidRPr="008931AD" w:rsidRDefault="008931AD" w:rsidP="0089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1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«Посмотрите ребята, на пиратском корабле находится сундук с сокровищами»</w:t>
            </w:r>
          </w:p>
          <w:p w:rsidR="008931AD" w:rsidRPr="008931AD" w:rsidRDefault="008931AD" w:rsidP="0089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1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Я думаю, вы честно заслужили их. Берите его с собой и возвращайтесь обратно в детский сад. Спасибо за помощь. </w:t>
            </w:r>
            <w:proofErr w:type="spellStart"/>
            <w:r w:rsidRPr="008931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Досвидание</w:t>
            </w:r>
            <w:proofErr w:type="spellEnd"/>
            <w:r w:rsidRPr="008931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!»</w:t>
            </w:r>
          </w:p>
        </w:tc>
        <w:bookmarkStart w:id="2" w:name="_GoBack"/>
        <w:bookmarkEnd w:id="2"/>
      </w:tr>
    </w:tbl>
    <w:p w:rsidR="008931AD" w:rsidRPr="008931AD" w:rsidRDefault="008931AD" w:rsidP="00893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ПРИЛОЖЕНИЕ:</w:t>
      </w:r>
    </w:p>
    <w:p w:rsidR="008931AD" w:rsidRPr="008931AD" w:rsidRDefault="008931AD" w:rsidP="00893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Ритмическая гимнастика муз. «Танцуй сидя»</w:t>
      </w:r>
    </w:p>
    <w:p w:rsidR="008931AD" w:rsidRPr="008931AD" w:rsidRDefault="008931AD" w:rsidP="00893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сидя на скамейке ноги вытянуты, поставлены на пятки, носки смотрят вверх, руки в упоре сзади, большой палец на скамейке, остальные свешаны вниз.</w:t>
      </w:r>
    </w:p>
    <w:p w:rsidR="008931AD" w:rsidRPr="008931AD" w:rsidRDefault="008931AD" w:rsidP="00893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Вступление: качание головой – ухо тянется к плечу.</w:t>
      </w:r>
    </w:p>
    <w:p w:rsidR="008931AD" w:rsidRPr="008931AD" w:rsidRDefault="008931AD" w:rsidP="00893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куплет:</w:t>
      </w:r>
    </w:p>
    <w:p w:rsidR="008931AD" w:rsidRPr="008931AD" w:rsidRDefault="008931AD" w:rsidP="00893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обнять руками согнутую в колене правую ногу, коснуться лбом колена, округлить спину.</w:t>
      </w:r>
    </w:p>
    <w:p w:rsidR="008931AD" w:rsidRPr="008931AD" w:rsidRDefault="008931AD" w:rsidP="00893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И.П. прогнуться, расправив плечи, грудь вперед, посмотреть вверх</w:t>
      </w:r>
    </w:p>
    <w:p w:rsidR="008931AD" w:rsidRPr="008931AD" w:rsidRDefault="008931AD" w:rsidP="00893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 же с левой ногой;</w:t>
      </w:r>
    </w:p>
    <w:p w:rsidR="008931AD" w:rsidRPr="008931AD" w:rsidRDefault="008931AD" w:rsidP="00893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Припев:</w:t>
      </w:r>
    </w:p>
    <w:p w:rsidR="008931AD" w:rsidRPr="008931AD" w:rsidRDefault="008931AD" w:rsidP="00893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– ноги прямые, на пятках, расставлены широко, руки на поясе.</w:t>
      </w:r>
    </w:p>
    <w:p w:rsidR="008931AD" w:rsidRPr="008931AD" w:rsidRDefault="008931AD" w:rsidP="00893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1/</w:t>
      </w:r>
      <w:proofErr w:type="gramStart"/>
      <w:r w:rsidRPr="0089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 наклоны</w:t>
      </w:r>
      <w:proofErr w:type="gramEnd"/>
      <w:r w:rsidRPr="0089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туловища вправо-влево;</w:t>
      </w:r>
    </w:p>
    <w:p w:rsidR="008931AD" w:rsidRPr="008931AD" w:rsidRDefault="008931AD" w:rsidP="00893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2/</w:t>
      </w:r>
      <w:proofErr w:type="gramStart"/>
      <w:r w:rsidRPr="0089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 -</w:t>
      </w:r>
      <w:proofErr w:type="gramEnd"/>
      <w:r w:rsidRPr="0089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вытянуться, руки вверх;</w:t>
      </w:r>
    </w:p>
    <w:p w:rsidR="008931AD" w:rsidRPr="008931AD" w:rsidRDefault="008931AD" w:rsidP="00893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наклон вперед, дотянуться руками до одноименных пяток:</w:t>
      </w:r>
    </w:p>
    <w:p w:rsidR="008931AD" w:rsidRPr="008931AD" w:rsidRDefault="008931AD" w:rsidP="00893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3/</w:t>
      </w:r>
      <w:proofErr w:type="gramStart"/>
      <w:r w:rsidRPr="0089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 И.П.</w:t>
      </w:r>
      <w:proofErr w:type="gramEnd"/>
      <w:r w:rsidRPr="0089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так же, рука правая на пояс, левая перпендикулярно груди, ладонь прижать большим пальцем к груди – смотрит вправо.</w:t>
      </w:r>
    </w:p>
    <w:p w:rsidR="008931AD" w:rsidRPr="008931AD" w:rsidRDefault="008931AD" w:rsidP="00893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выпрямить левую руку вправо – скручивание корпуса за рукой.</w:t>
      </w:r>
    </w:p>
    <w:p w:rsidR="008931AD" w:rsidRPr="008931AD" w:rsidRDefault="008931AD" w:rsidP="00893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 же правой рукой.</w:t>
      </w:r>
    </w:p>
    <w:p w:rsidR="008931AD" w:rsidRPr="008931AD" w:rsidRDefault="008931AD" w:rsidP="00893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4/4 выбрасывать руки вперед, раскрывая сжатые кисти, на каждое звукоподражание животному.</w:t>
      </w:r>
    </w:p>
    <w:p w:rsidR="008931AD" w:rsidRPr="008931AD" w:rsidRDefault="008931AD" w:rsidP="00893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куплет:</w:t>
      </w:r>
    </w:p>
    <w:p w:rsidR="008931AD" w:rsidRPr="008931AD" w:rsidRDefault="008931AD" w:rsidP="00893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сидя на скамейке вдоль, руки сзади в упоре, ноги согнуты в коленях, стоят на скамейке.</w:t>
      </w:r>
    </w:p>
    <w:p w:rsidR="008931AD" w:rsidRPr="008931AD" w:rsidRDefault="008931AD" w:rsidP="00893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1/2</w:t>
      </w:r>
    </w:p>
    <w:p w:rsidR="008931AD" w:rsidRPr="008931AD" w:rsidRDefault="008931AD" w:rsidP="00893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-опустить ноги по обе стороны от скамейки;</w:t>
      </w:r>
    </w:p>
    <w:p w:rsidR="008931AD" w:rsidRPr="008931AD" w:rsidRDefault="008931AD" w:rsidP="00893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вернуться в И.П.</w:t>
      </w:r>
    </w:p>
    <w:p w:rsidR="008931AD" w:rsidRPr="008931AD" w:rsidRDefault="008931AD" w:rsidP="00893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2/2</w:t>
      </w:r>
    </w:p>
    <w:p w:rsidR="008931AD" w:rsidRPr="008931AD" w:rsidRDefault="008931AD" w:rsidP="00893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89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оторвать  ягодицы</w:t>
      </w:r>
      <w:proofErr w:type="gramEnd"/>
      <w:r w:rsidRPr="0089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скамейки;</w:t>
      </w:r>
    </w:p>
    <w:p w:rsidR="008931AD" w:rsidRPr="008931AD" w:rsidRDefault="008931AD" w:rsidP="00893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вернуться в И.П.</w:t>
      </w:r>
    </w:p>
    <w:p w:rsidR="008931AD" w:rsidRPr="008931AD" w:rsidRDefault="008931AD" w:rsidP="00893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Припев: то же, ноги расставить по разные стороны скамейки.</w:t>
      </w:r>
    </w:p>
    <w:p w:rsidR="008931AD" w:rsidRPr="008931AD" w:rsidRDefault="008931AD" w:rsidP="00893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проигрыш:</w:t>
      </w:r>
    </w:p>
    <w:p w:rsidR="008931AD" w:rsidRPr="008931AD" w:rsidRDefault="008931AD" w:rsidP="00893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сидя на скамейке, ноги с одной стороны, вытянуты, стоят на пятках, руки опираются на переднюю сторону скамейки, пальцы смотрят вниз.</w:t>
      </w:r>
    </w:p>
    <w:p w:rsidR="008931AD" w:rsidRPr="008931AD" w:rsidRDefault="008931AD" w:rsidP="00893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раза: подать корпус вперед, не отпуская рук. опустить таз на пол, ноги согнуты в коленях;</w:t>
      </w:r>
    </w:p>
    <w:p w:rsidR="008931AD" w:rsidRPr="008931AD" w:rsidRDefault="008931AD" w:rsidP="00893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Вывести таз вперед, согнув ноги в коленях, не садясь на пол, качать колени из стороны в сторону – легкое скручивание;</w:t>
      </w:r>
    </w:p>
    <w:p w:rsidR="008931AD" w:rsidRPr="008931AD" w:rsidRDefault="008931AD" w:rsidP="00893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Вернуться в И.П.</w:t>
      </w:r>
    </w:p>
    <w:p w:rsidR="008931AD" w:rsidRPr="008931AD" w:rsidRDefault="008931AD" w:rsidP="00893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Припев:</w:t>
      </w:r>
    </w:p>
    <w:p w:rsidR="008931AD" w:rsidRPr="008931AD" w:rsidRDefault="008931AD" w:rsidP="00893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Подтянуть ноги близко к скамейке, руки на скамейке как в предыдущем упр.</w:t>
      </w:r>
    </w:p>
    <w:p w:rsidR="008931AD" w:rsidRPr="008931AD" w:rsidRDefault="008931AD" w:rsidP="00893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1/4, 2/4 - поднять таз вверх, выпрямить ноги в коленях, руки не отрывать от скамейки, смотреть на колени,</w:t>
      </w:r>
    </w:p>
    <w:p w:rsidR="008931AD" w:rsidRPr="008931AD" w:rsidRDefault="008931AD" w:rsidP="00893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вернуться в И.П.</w:t>
      </w:r>
    </w:p>
    <w:p w:rsidR="008931AD" w:rsidRPr="008931AD" w:rsidRDefault="008931AD" w:rsidP="00893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делая последний раз упражнения. Остаться в положении таз вверху, отпустить руки, коснуться носков и плавно, скользя руками по всему телу «вырасти», вытянув руки вверх.</w:t>
      </w:r>
    </w:p>
    <w:p w:rsidR="008931AD" w:rsidRPr="008931AD" w:rsidRDefault="008931AD" w:rsidP="00893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3/</w:t>
      </w:r>
      <w:proofErr w:type="gramStart"/>
      <w:r w:rsidRPr="0089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 И.П.</w:t>
      </w:r>
      <w:proofErr w:type="gramEnd"/>
      <w:r w:rsidRPr="0089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так же, рука правая на пояс, левая перпендикулярно груди, ладонь прижать большим пальцем к груди – смотрит вправо.</w:t>
      </w:r>
    </w:p>
    <w:p w:rsidR="008931AD" w:rsidRPr="008931AD" w:rsidRDefault="008931AD" w:rsidP="00893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выпрямить левую руку вправо – скручивание корпуса за рукой.</w:t>
      </w:r>
    </w:p>
    <w:p w:rsidR="008931AD" w:rsidRPr="008931AD" w:rsidRDefault="008931AD" w:rsidP="00893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 же правой рукой.</w:t>
      </w:r>
    </w:p>
    <w:p w:rsidR="008931AD" w:rsidRPr="008931AD" w:rsidRDefault="008931AD" w:rsidP="00893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4/4 выбрасывать руки вперед, раскрывая сжатые кисти, на каждое звукоподражание животному.</w:t>
      </w:r>
    </w:p>
    <w:p w:rsidR="008931AD" w:rsidRPr="008931AD" w:rsidRDefault="008931AD" w:rsidP="00893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Припев:</w:t>
      </w:r>
    </w:p>
    <w:p w:rsidR="008931AD" w:rsidRPr="008931AD" w:rsidRDefault="008931AD" w:rsidP="00893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 стоя </w:t>
      </w:r>
      <w:proofErr w:type="gramStart"/>
      <w:r w:rsidRPr="0089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боком  к</w:t>
      </w:r>
      <w:proofErr w:type="gramEnd"/>
      <w:r w:rsidRPr="0089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скамейке, руки на поясе.</w:t>
      </w:r>
    </w:p>
    <w:p w:rsidR="008931AD" w:rsidRPr="008931AD" w:rsidRDefault="008931AD" w:rsidP="00893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¼, 2/4 – 1-2 взобраться на скамейку боком, 3-4 наклоны корпусом вправо-влево;</w:t>
      </w:r>
    </w:p>
    <w:p w:rsidR="008931AD" w:rsidRPr="008931AD" w:rsidRDefault="008931AD" w:rsidP="00893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 спуститься боком на противоположную сторону от скамейки, 7-8 наклоны корпусом вправо-влево,</w:t>
      </w:r>
    </w:p>
    <w:p w:rsidR="008931AD" w:rsidRPr="008931AD" w:rsidRDefault="008931AD" w:rsidP="00893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Повторить, </w:t>
      </w:r>
      <w:proofErr w:type="gramStart"/>
      <w:r w:rsidRPr="0089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</w:t>
      </w:r>
      <w:proofErr w:type="gramEnd"/>
      <w:r w:rsidRPr="0089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другой стороны.</w:t>
      </w:r>
    </w:p>
    <w:p w:rsidR="008931AD" w:rsidRPr="008931AD" w:rsidRDefault="008931AD" w:rsidP="00893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3/</w:t>
      </w:r>
      <w:proofErr w:type="gramStart"/>
      <w:r w:rsidRPr="0089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 И.П.</w:t>
      </w:r>
      <w:proofErr w:type="gramEnd"/>
      <w:r w:rsidRPr="0089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 на скамейке, рука правая на пояс, левая перпендикулярно груди, ладонь прижать большим пальцем к груди – смотрит вправо.</w:t>
      </w:r>
    </w:p>
    <w:p w:rsidR="008931AD" w:rsidRPr="008931AD" w:rsidRDefault="008931AD" w:rsidP="00893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выпрямить левую руку вправо – скручивание корпуса за рукой.</w:t>
      </w:r>
    </w:p>
    <w:p w:rsidR="008931AD" w:rsidRPr="008931AD" w:rsidRDefault="008931AD" w:rsidP="00893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 же правой рукой.</w:t>
      </w:r>
    </w:p>
    <w:p w:rsidR="008931AD" w:rsidRPr="008931AD" w:rsidRDefault="008931AD" w:rsidP="00893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4/4 выбрасывать руки вправо-влево, раскрывая сжатые кисти, на каждое звукоподражание животному</w:t>
      </w:r>
    </w:p>
    <w:p w:rsidR="008931AD" w:rsidRPr="008931AD" w:rsidRDefault="008931AD" w:rsidP="00893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Проигрыш:</w:t>
      </w:r>
    </w:p>
    <w:p w:rsidR="008931AD" w:rsidRPr="008931AD" w:rsidRDefault="008931AD" w:rsidP="00893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Опуститься на пол, сесть на скамейку, руки в упоре спереди, ноги согнуты в коленях:</w:t>
      </w:r>
    </w:p>
    <w:p w:rsidR="008931AD" w:rsidRPr="008931AD" w:rsidRDefault="008931AD" w:rsidP="00893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Покачивания коленями из стороны в сторону.</w:t>
      </w:r>
    </w:p>
    <w:p w:rsidR="008931AD" w:rsidRPr="0067015E" w:rsidRDefault="008931AD" w:rsidP="008931AD">
      <w:pPr>
        <w:tabs>
          <w:tab w:val="left" w:pos="188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0617F" w:rsidRPr="0067015E" w:rsidRDefault="0000617F">
      <w:pPr>
        <w:rPr>
          <w:rFonts w:ascii="Times New Roman" w:hAnsi="Times New Roman" w:cs="Times New Roman"/>
          <w:sz w:val="28"/>
          <w:szCs w:val="28"/>
        </w:rPr>
      </w:pPr>
    </w:p>
    <w:sectPr w:rsidR="0000617F" w:rsidRPr="0067015E" w:rsidSect="008931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9F6"/>
    <w:rsid w:val="0000617F"/>
    <w:rsid w:val="002319F6"/>
    <w:rsid w:val="0067015E"/>
    <w:rsid w:val="0089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1CDF8-65E2-4B44-BC68-1B46AEDD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1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 Кузнецов</dc:creator>
  <cp:keywords/>
  <dc:description/>
  <cp:lastModifiedBy>Альберт Кузнецов</cp:lastModifiedBy>
  <cp:revision>2</cp:revision>
  <dcterms:created xsi:type="dcterms:W3CDTF">2022-09-11T14:34:00Z</dcterms:created>
  <dcterms:modified xsi:type="dcterms:W3CDTF">2022-09-11T14:46:00Z</dcterms:modified>
</cp:coreProperties>
</file>