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0" w:rsidRPr="001D1780" w:rsidRDefault="001D1780" w:rsidP="001D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D1780" w:rsidRPr="001D1780" w:rsidRDefault="001D1780" w:rsidP="001D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1D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D1780" w:rsidRPr="001D1780" w:rsidRDefault="001D1780" w:rsidP="001D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80" w:rsidRPr="001D1780" w:rsidRDefault="001D1780" w:rsidP="001D1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D1780" w:rsidRPr="001D1780" w:rsidRDefault="001D1780" w:rsidP="001D17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1D1780" w:rsidRPr="001D1780" w:rsidRDefault="001D1780" w:rsidP="001D17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1D1780" w:rsidRPr="001D1780" w:rsidRDefault="001D1780" w:rsidP="001D17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  <w:r w:rsidRPr="001D1780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t>Использование гимнастических скамеек при организации НОД "Физическая культура" с детьми дошкольного возраста.</w:t>
      </w: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1D1780" w:rsidRPr="001D1780" w:rsidRDefault="001D1780" w:rsidP="001D178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D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1D1780" w:rsidRPr="001D1780" w:rsidRDefault="001D1780" w:rsidP="001D1780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D1780" w:rsidRPr="001D1780" w:rsidRDefault="001D1780" w:rsidP="001D1780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2022</w:t>
      </w:r>
      <w:r w:rsidRPr="001D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1D17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50C9" w:rsidRDefault="008A50C9"/>
    <w:p w:rsidR="001D1780" w:rsidRDefault="001D1780"/>
    <w:p w:rsidR="001D1780" w:rsidRDefault="001D1780"/>
    <w:p w:rsidR="001D1780" w:rsidRPr="001D1780" w:rsidRDefault="001D1780" w:rsidP="001D1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гимнастических скамеек при организации НОД "Физическая культура" </w:t>
      </w:r>
      <w:bookmarkStart w:id="0" w:name="_GoBack"/>
      <w:bookmarkEnd w:id="0"/>
      <w:r w:rsidRPr="001D1780">
        <w:rPr>
          <w:rFonts w:ascii="Times New Roman" w:hAnsi="Times New Roman" w:cs="Times New Roman"/>
          <w:sz w:val="28"/>
          <w:szCs w:val="28"/>
        </w:rPr>
        <w:t>с детьми дошкольного возраста.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1780">
        <w:rPr>
          <w:rFonts w:ascii="Times New Roman" w:hAnsi="Times New Roman" w:cs="Times New Roman"/>
          <w:sz w:val="28"/>
          <w:szCs w:val="28"/>
        </w:rPr>
        <w:t>Гимнастическая скамейка - это уникальный, универсальный тренажер, имеющийся почти во всех спортивных залах. С её помощью можно развивать практически все двигательные качества, ловкость, смело</w:t>
      </w:r>
      <w:r>
        <w:rPr>
          <w:rFonts w:ascii="Times New Roman" w:hAnsi="Times New Roman" w:cs="Times New Roman"/>
          <w:sz w:val="28"/>
          <w:szCs w:val="28"/>
        </w:rPr>
        <w:t xml:space="preserve">сть, координацию, выносливость, </w:t>
      </w:r>
      <w:r w:rsidRPr="001D1780">
        <w:rPr>
          <w:rFonts w:ascii="Times New Roman" w:hAnsi="Times New Roman" w:cs="Times New Roman"/>
          <w:sz w:val="28"/>
          <w:szCs w:val="28"/>
        </w:rPr>
        <w:t>что способствует формированию оса</w:t>
      </w:r>
      <w:r>
        <w:rPr>
          <w:rFonts w:ascii="Times New Roman" w:hAnsi="Times New Roman" w:cs="Times New Roman"/>
          <w:sz w:val="28"/>
          <w:szCs w:val="28"/>
        </w:rPr>
        <w:t xml:space="preserve">нки, </w:t>
      </w:r>
      <w:r w:rsidRPr="001D1780">
        <w:rPr>
          <w:rFonts w:ascii="Times New Roman" w:hAnsi="Times New Roman" w:cs="Times New Roman"/>
          <w:sz w:val="28"/>
          <w:szCs w:val="28"/>
        </w:rPr>
        <w:t>развитию динамической силы, гибкости, прыгучести, ритмичности, мышечного чувства, подвижности суставов, равновесия, умения ориентироваться в пространстве и других качеств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1780">
        <w:rPr>
          <w:rFonts w:ascii="Times New Roman" w:hAnsi="Times New Roman" w:cs="Times New Roman"/>
          <w:sz w:val="28"/>
          <w:szCs w:val="28"/>
        </w:rPr>
        <w:t>Гимнастическая скамейка используется для дошкольников всех возрастов. Малыши до 4 лет ходят по скамейке прямо, руки держат свободно внизу или в стороны. Их обучают ползать по скамейке на четвереньках или лёжа на животе (подтягиваясь на руках). В упражнения для детей 4-5 лет вводят усложнения: пройти по скамейке приставным шагом, на носках, перешагивать через предметы, спрыгнуть со скамейки. Еще больше усложняются упражнения для старших детей - при ходьбе по скамейке пролезть в обруч, под веревкой, присесть на одной ноге, сохраняя равновесие, стоя на скамейке на носках (на одной ноге, закрыв глаза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1780">
        <w:rPr>
          <w:rFonts w:ascii="Times New Roman" w:hAnsi="Times New Roman" w:cs="Times New Roman"/>
          <w:sz w:val="28"/>
          <w:szCs w:val="28"/>
        </w:rPr>
        <w:t>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1780">
        <w:rPr>
          <w:rFonts w:ascii="Times New Roman" w:hAnsi="Times New Roman" w:cs="Times New Roman"/>
          <w:sz w:val="28"/>
          <w:szCs w:val="28"/>
        </w:rPr>
        <w:t>Скамейки можно использовать на протяжении всего занятия, что способствует увеличению моторной плотности: дети могут одновременно выполнять различные задания как одному, так и подгруппами (на разных скамейках дети делают разные по сложности движения).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Скамейки используются при разучивании основных движений: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обычная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различным положением рук (руки в стороны, на пояс, за головой, к плечам, вперёд, вверх, за спину)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носках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пятках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приставным шагом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высоким подниманием колена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поворотами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lastRenderedPageBreak/>
        <w:t>• спиной вперёд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приседая на одной ноге и пронося другую махом вперед сбоку скамейки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хлопками под коленом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приставляя пятку одной ноги к носку другой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навстречу друг другу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D1780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D1780">
        <w:rPr>
          <w:rFonts w:ascii="Times New Roman" w:hAnsi="Times New Roman" w:cs="Times New Roman"/>
          <w:sz w:val="28"/>
          <w:szCs w:val="28"/>
        </w:rPr>
        <w:t xml:space="preserve"> шагом через скамейку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полу, скамейка между ногами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одна нога на скамейке, другая на полу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остановками, во время остановки: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закрыть глаза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присесть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равновесие на одной ноге «ласточка»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повороты (на 360о, на 180о) на носках и на полной стопе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двум скамейкам: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по одному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в парах, держась за руки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Ползание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коленях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животе, подтягиваясь руками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четвереньках, опираясь на ступни и ладони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предплечьях и коленях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спине, отталкиваясь ногами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передвижения с опорой руками на скамейку, ноги впереди врозь на полу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 xml:space="preserve">• из </w:t>
      </w:r>
      <w:proofErr w:type="gramStart"/>
      <w:r w:rsidRPr="001D178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D1780">
        <w:rPr>
          <w:rFonts w:ascii="Times New Roman" w:hAnsi="Times New Roman" w:cs="Times New Roman"/>
          <w:sz w:val="28"/>
          <w:szCs w:val="28"/>
        </w:rPr>
        <w:t xml:space="preserve"> сидя, ноги выпрямлены - сгибая ноги, перенести вес тела к пяткам, руками держаться за скамейку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Пролезание</w:t>
      </w:r>
      <w:proofErr w:type="spellEnd"/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lastRenderedPageBreak/>
        <w:t>• в обруч, подвешенный над скамейкой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под скамейкой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 xml:space="preserve">• чередование </w:t>
      </w:r>
      <w:proofErr w:type="spellStart"/>
      <w:r w:rsidRPr="001D1780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1D1780">
        <w:rPr>
          <w:rFonts w:ascii="Times New Roman" w:hAnsi="Times New Roman" w:cs="Times New Roman"/>
          <w:sz w:val="28"/>
          <w:szCs w:val="28"/>
        </w:rPr>
        <w:t xml:space="preserve"> под скамейкой с перешагиванием и перепрыгиванием через неё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Ходьба с использованием различных атрибутов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мешочком на голове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перекладывая маленький мяч из руки в руку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каждый шаг небольшой мяч (любой предмет) проносится под прямой или полусогнутой ногой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перешагивая через предметы, лежащие на скамейке (кубики, набивные мячи)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отбиванием мяча о скамейку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отбиванием мяча об пол поочерёдно с разных сторон от скамейки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приставные шаги по скамейкам с одновременным ведением мяча об пол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двум скамейкам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ведение мяча об пол то справа, то слева (поочередно)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ходьба, вращая обруч, как скакалку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вращая обруч на поясе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 подбрасыванием мяча вверх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раскладывая и собирая предметы со скамейки (например, шишки в ведро)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 двух ногах, продвигаясь вперёд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в упоре присев на скамейке, руки впереди (как «лягушки»)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руки на скамейке ноги врозь на полу - прыжки вперёд с опорой на руки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руки на скамейке ноги врозь на полу - вскок в упор присев – соскок ноги врозь (с продвижением вперёд)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lastRenderedPageBreak/>
        <w:t>• через скамейку из стороны в сторону, приземляясь на одну ногу, приставляя другую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через скамейку двумя ногами с опорой на руки, стоя боком к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стоя лицом к скамейке, вскок на скамейку двумя ногами, соскок на пол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стоя сбоку, одной ногой на скамейке, выпрямиться вверх и поменять прыжком положение ног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спрыгивания со скамейки, приземляясь: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у скамейки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на линию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o спрыгнуть со скамейки и перепрыгнуть канавку (</w:t>
      </w:r>
      <w:proofErr w:type="spellStart"/>
      <w:r w:rsidRPr="001D1780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1D1780">
        <w:rPr>
          <w:rFonts w:ascii="Times New Roman" w:hAnsi="Times New Roman" w:cs="Times New Roman"/>
          <w:sz w:val="28"/>
          <w:szCs w:val="28"/>
        </w:rPr>
        <w:t>. 20-25см)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кругу с перепрыгиванием скамеек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двум скамейкам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одна нога на скамейке, другая на полу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перевернутой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D1780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1D1780">
        <w:rPr>
          <w:rFonts w:ascii="Times New Roman" w:hAnsi="Times New Roman" w:cs="Times New Roman"/>
          <w:sz w:val="28"/>
          <w:szCs w:val="28"/>
        </w:rPr>
        <w:t xml:space="preserve"> шагом через скамейку, стоя на полу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по «колючке», прикреплённой к перевёрнутой части скамейки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ходьба, приставляя пятку одной ноги к носку другой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наклонной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обычная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с различным положением рук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боком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на носках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ползание на коленях, держась руками за край скамейки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lastRenderedPageBreak/>
        <w:t>• ползание на животе, подтягиваясь руками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забег наверх по скамейке, зацепленной за гимнастическую лестницу, с переходом на гимнастическую стенку или спрыгивая на мат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в наклоне, держась руками за края скамейки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ходьба по наклонной скамейке, держась за верёвку, прикреплённую к гимнастической лестнице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Различные виды передвижений между скамейками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 прямой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«змейкой»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При выполнении общеразвивающих упражнений также можно использовать гимнастические скамейки: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сидя на скамейке наклоны в стороны (руки за головой)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наклоны вперёд к носкам ног, сидя на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наклоны вниз, стоя на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сед, ноги на скамейке, руки в упоре сзади на полу, прогнуться, подняв таз от пола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«велосипед», сидя на скамейке, держась руками за её край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лёжа на животе поперёк скамейки (ладони и ступни касаются пола, поднять руки и ноги вверх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сидя на скамейке, держась за её край сзади, сделать «уголок»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прыжки со сменой ног (и. п. одна нога на полу, др. на скамейке)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поднимание туловищ</w:t>
      </w:r>
      <w:r>
        <w:rPr>
          <w:rFonts w:ascii="Times New Roman" w:hAnsi="Times New Roman" w:cs="Times New Roman"/>
          <w:sz w:val="28"/>
          <w:szCs w:val="28"/>
        </w:rPr>
        <w:t xml:space="preserve">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лёжа,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</w:t>
      </w:r>
      <w:r w:rsidRPr="001D178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D1780">
        <w:rPr>
          <w:rFonts w:ascii="Times New Roman" w:hAnsi="Times New Roman" w:cs="Times New Roman"/>
          <w:sz w:val="28"/>
          <w:szCs w:val="28"/>
        </w:rPr>
        <w:t xml:space="preserve"> на груди (ноги под скамейкой; ноги на скамейке)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сгибание и разгибание рук в упоре лёжа бёдрами на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приседания в выпадах, стоя одной ногой на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поднимания на носки, стоя на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приседания, стоя на скамейке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«ножницы»: си</w:t>
      </w:r>
      <w:r w:rsidRPr="001D178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80">
        <w:rPr>
          <w:rFonts w:ascii="Times New Roman" w:hAnsi="Times New Roman" w:cs="Times New Roman"/>
          <w:sz w:val="28"/>
          <w:szCs w:val="28"/>
        </w:rPr>
        <w:t xml:space="preserve"> на скамейке, опора на руки позади скамейки, перекрестное движение поднятыми вверх прямыми ногами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«качалка». Стойка на правой ноге, левая нога на скамейке, руки на поясе. Присед то на правую, то на левую ногу (поочередно)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D1780">
        <w:rPr>
          <w:rFonts w:ascii="Times New Roman" w:hAnsi="Times New Roman" w:cs="Times New Roman"/>
          <w:sz w:val="28"/>
          <w:szCs w:val="28"/>
        </w:rPr>
        <w:t>зашагивание</w:t>
      </w:r>
      <w:proofErr w:type="spellEnd"/>
      <w:r w:rsidRPr="001D1780">
        <w:rPr>
          <w:rFonts w:ascii="Times New Roman" w:hAnsi="Times New Roman" w:cs="Times New Roman"/>
          <w:sz w:val="28"/>
          <w:szCs w:val="28"/>
        </w:rPr>
        <w:t xml:space="preserve"> на скамейку, стоя к ней лицом; стоя к ней боком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Детям всегда интересны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780">
        <w:rPr>
          <w:rFonts w:ascii="Times New Roman" w:hAnsi="Times New Roman" w:cs="Times New Roman"/>
          <w:sz w:val="28"/>
          <w:szCs w:val="28"/>
        </w:rPr>
        <w:t>задания с использованием гимнастических скамеек в играх, аттракционах, эстафетах: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Комбинация на скамейке, сложенная из небольшого количества упражнений.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«Очисти свой сад от камней» (перебрасывание мячей через скамейку до полной очистки от них своей территории).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«Гонка мячей» (сидя или стоя на скамейке в колонне передавать мяч).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Различные виды пятнашек с «домиком» на скамейке.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«Что изменилось?» (водящий определяет, кто из ребят поменялся местами друг с другом).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«Военные учения» (метание мячей на дальность или в цель одновременно по команде, стоя за скамейкой, чтобы подобрать свой «боевой снаряд», надо подлезть под скамейку и дальше двигаться по-пластунски туда и обратно).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Эстафеты (сидя, стоя на скамейках и в движении по скамейкам).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«Рыбки» (по залу в произвольном порядке расставляют скамейки; звучит музыка, дети стоят на скамейках, затем спрыгивают на пол и, изображая рыбок, бегают вокруг скамеек; музыка останавливается, дети запрыгивают на любую скамейку.)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«Сделай фигуру» (по сигналу воспитателя дети разбегаются по залу; при следующем сигнале все играющие становятся на скамейки и принимают какую-либо позу).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t>• «Спрыгни в воду» (дети стоят на гимнастических скамейках, в положении строевой стойки; по команде "Спрыгни в воду!" они спрыгивают на пол и разбегаются по залу в разных направлениях; по команде "Большие волны, быстрее из воды!" дети встают на скамейки, занимая свободные, ближе к ним оказавшиеся места).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  <w:r w:rsidRPr="001D1780">
        <w:rPr>
          <w:rFonts w:ascii="Times New Roman" w:hAnsi="Times New Roman" w:cs="Times New Roman"/>
          <w:sz w:val="28"/>
          <w:szCs w:val="28"/>
        </w:rPr>
        <w:lastRenderedPageBreak/>
        <w:t>• «Поднять паруса» (дети делятся на две команды (экипажи) и занимают гимнастические скамейки (яхты) в положении стоя на носках, руки вверху; по сигналу преподавателя "Убрать паруса!" они сходят со скамеек и разбегаются по залу в разных направлениях, по сигналу" Поднять паруса!" " ребята должны быстро занять свои места и принять и. п.</w:t>
      </w:r>
      <w:proofErr w:type="gramStart"/>
      <w:r w:rsidRPr="001D17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D1780">
        <w:rPr>
          <w:rFonts w:ascii="Times New Roman" w:hAnsi="Times New Roman" w:cs="Times New Roman"/>
          <w:sz w:val="28"/>
          <w:szCs w:val="28"/>
        </w:rPr>
        <w:t xml:space="preserve"> выигрывает команда, экипаж которой быстрее поднял паруса).</w:t>
      </w:r>
    </w:p>
    <w:p w:rsidR="001D1780" w:rsidRPr="001D1780" w:rsidRDefault="001D1780" w:rsidP="001D1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780" w:rsidRPr="001D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9"/>
    <w:rsid w:val="001D1780"/>
    <w:rsid w:val="008A50C9"/>
    <w:rsid w:val="00C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1236</Words>
  <Characters>7048</Characters>
  <Application>Microsoft Office Word</Application>
  <DocSecurity>0</DocSecurity>
  <Lines>58</Lines>
  <Paragraphs>16</Paragraphs>
  <ScaleCrop>false</ScaleCrop>
  <Company>Krokoz™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2022-05-04T08:50:00Z</dcterms:created>
  <dcterms:modified xsi:type="dcterms:W3CDTF">2022-05-04T08:57:00Z</dcterms:modified>
</cp:coreProperties>
</file>