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62" w:rsidRPr="00CF6562" w:rsidRDefault="00CF6562" w:rsidP="00CF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F6562" w:rsidRPr="00CF6562" w:rsidRDefault="00CF6562" w:rsidP="00CF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CF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CF6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F6562" w:rsidRPr="00CF6562" w:rsidRDefault="00CF6562" w:rsidP="00CF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562" w:rsidRPr="00CF6562" w:rsidRDefault="00CF6562" w:rsidP="00CF6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562" w:rsidRPr="00CF6562" w:rsidRDefault="00CF6562" w:rsidP="00CF6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CF6562" w:rsidRPr="00CF6562" w:rsidRDefault="00CF6562" w:rsidP="00CF65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CF6562" w:rsidRPr="00CF6562" w:rsidRDefault="00CF6562" w:rsidP="00CF65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CF6562" w:rsidRPr="00CF6562" w:rsidRDefault="00CF6562" w:rsidP="00CF656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48"/>
          <w:szCs w:val="4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К</w:t>
      </w:r>
      <w:r w:rsidR="002145AC" w:rsidRPr="00CF6562">
        <w:rPr>
          <w:rFonts w:ascii="Times New Roman" w:hAnsi="Times New Roman" w:cs="Times New Roman"/>
          <w:b/>
          <w:i/>
          <w:sz w:val="48"/>
          <w:szCs w:val="48"/>
        </w:rPr>
        <w:t>оррекционн</w:t>
      </w:r>
      <w:r>
        <w:rPr>
          <w:rFonts w:ascii="Times New Roman" w:hAnsi="Times New Roman" w:cs="Times New Roman"/>
          <w:b/>
          <w:i/>
          <w:sz w:val="48"/>
          <w:szCs w:val="48"/>
        </w:rPr>
        <w:t>ая</w:t>
      </w:r>
      <w:r w:rsidR="002145AC" w:rsidRPr="00CF6562">
        <w:rPr>
          <w:rFonts w:ascii="Times New Roman" w:hAnsi="Times New Roman" w:cs="Times New Roman"/>
          <w:b/>
          <w:i/>
          <w:sz w:val="48"/>
          <w:szCs w:val="48"/>
        </w:rPr>
        <w:t> </w:t>
      </w:r>
      <w:r>
        <w:rPr>
          <w:rFonts w:ascii="Times New Roman" w:hAnsi="Times New Roman" w:cs="Times New Roman"/>
          <w:b/>
          <w:bCs/>
          <w:i/>
          <w:sz w:val="48"/>
          <w:szCs w:val="48"/>
        </w:rPr>
        <w:t>работа</w:t>
      </w:r>
      <w:r w:rsidR="002145AC" w:rsidRPr="00CF6562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с детьми</w:t>
      </w:r>
      <w:r w:rsidR="002145AC" w:rsidRPr="00CF6562">
        <w:rPr>
          <w:rFonts w:ascii="Times New Roman" w:hAnsi="Times New Roman" w:cs="Times New Roman"/>
          <w:b/>
          <w:i/>
          <w:sz w:val="48"/>
          <w:szCs w:val="48"/>
        </w:rPr>
        <w:t> ОВЗ</w:t>
      </w:r>
      <w:r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CF6562" w:rsidRPr="00CF6562" w:rsidRDefault="00CF6562" w:rsidP="00CF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62" w:rsidRPr="00CF6562" w:rsidRDefault="00CF6562" w:rsidP="00CF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62" w:rsidRPr="00CF6562" w:rsidRDefault="00CF6562" w:rsidP="00CF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62" w:rsidRPr="00CF6562" w:rsidRDefault="00CF6562" w:rsidP="00CF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62" w:rsidRPr="00CF6562" w:rsidRDefault="00CF6562" w:rsidP="00CF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62" w:rsidRPr="00CF6562" w:rsidRDefault="00CF6562" w:rsidP="00CF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62" w:rsidRPr="00CF6562" w:rsidRDefault="00CF6562" w:rsidP="00CF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62" w:rsidRPr="00CF6562" w:rsidRDefault="00CF6562" w:rsidP="00CF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62" w:rsidRPr="00CF6562" w:rsidRDefault="00CF6562" w:rsidP="00CF65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62" w:rsidRPr="00CF6562" w:rsidRDefault="00CF6562" w:rsidP="00CF6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CF9" w:rsidRDefault="00425CF9" w:rsidP="00CF6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CF9" w:rsidRDefault="00425CF9" w:rsidP="00CF6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CF9" w:rsidRDefault="00425CF9" w:rsidP="00CF6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CF9" w:rsidRDefault="00425CF9" w:rsidP="00CF6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CF9" w:rsidRDefault="00425CF9" w:rsidP="00CF6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CF9" w:rsidRDefault="00425CF9" w:rsidP="00CF6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CF9" w:rsidRDefault="00425CF9" w:rsidP="00CF65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62" w:rsidRPr="00CF6562" w:rsidRDefault="00CF6562" w:rsidP="00CF6562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F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CF6562" w:rsidRPr="00CF6562" w:rsidRDefault="00CF6562" w:rsidP="00CF6562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CF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CF6562" w:rsidRPr="00CF6562" w:rsidRDefault="00CF6562" w:rsidP="00CF6562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CF6562" w:rsidRPr="00CF6562" w:rsidRDefault="00CF6562" w:rsidP="00CF6562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F6562" w:rsidRPr="00CF6562" w:rsidRDefault="00CF6562" w:rsidP="00CF6562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F6562" w:rsidRPr="00CF6562" w:rsidRDefault="00CF6562" w:rsidP="00CF6562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F6562" w:rsidRDefault="00CF6562" w:rsidP="00CF656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62" w:rsidRDefault="00CF6562" w:rsidP="00CF656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62" w:rsidRDefault="00CF6562" w:rsidP="00CF656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62" w:rsidRDefault="00CF6562" w:rsidP="00CF656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562" w:rsidRPr="00CF6562" w:rsidRDefault="00CF6562" w:rsidP="00CF6562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2022</w:t>
      </w:r>
      <w:r w:rsidRPr="00CF6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CF65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45AC" w:rsidRPr="00CF6562" w:rsidRDefault="00CF6562" w:rsidP="00BF316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145AC" w:rsidRPr="00CF6562">
        <w:rPr>
          <w:rFonts w:ascii="Times New Roman" w:hAnsi="Times New Roman" w:cs="Times New Roman"/>
          <w:i/>
          <w:sz w:val="28"/>
          <w:szCs w:val="28"/>
        </w:rPr>
        <w:t>Не ребенок подгоняется под существующие в образовательном учреждении условия и нормы, а, наоборот, вся система образования подстраивается</w:t>
      </w:r>
      <w:r w:rsidRPr="00CF65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45AC" w:rsidRPr="00CF6562">
        <w:rPr>
          <w:rFonts w:ascii="Times New Roman" w:hAnsi="Times New Roman" w:cs="Times New Roman"/>
          <w:i/>
          <w:sz w:val="28"/>
          <w:szCs w:val="28"/>
        </w:rPr>
        <w:t xml:space="preserve">под потребности и возможности конкретного ребенка. Анна </w:t>
      </w:r>
      <w:proofErr w:type="spellStart"/>
      <w:r w:rsidR="002145AC" w:rsidRPr="00CF6562">
        <w:rPr>
          <w:rFonts w:ascii="Times New Roman" w:hAnsi="Times New Roman" w:cs="Times New Roman"/>
          <w:i/>
          <w:sz w:val="28"/>
          <w:szCs w:val="28"/>
        </w:rPr>
        <w:t>Схемова</w:t>
      </w:r>
      <w:proofErr w:type="spellEnd"/>
      <w:r w:rsidR="00BF316B">
        <w:rPr>
          <w:rFonts w:ascii="Times New Roman" w:hAnsi="Times New Roman" w:cs="Times New Roman"/>
          <w:i/>
          <w:sz w:val="28"/>
          <w:szCs w:val="28"/>
        </w:rPr>
        <w:t>.</w:t>
      </w:r>
    </w:p>
    <w:p w:rsidR="00CF6562" w:rsidRPr="00CF6562" w:rsidRDefault="00CF6562" w:rsidP="00CF656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562" w:rsidRDefault="00CF6562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45AC" w:rsidRPr="00425CF9" w:rsidRDefault="00425CF9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5AC" w:rsidRPr="00425CF9">
        <w:rPr>
          <w:rFonts w:ascii="Times New Roman" w:hAnsi="Times New Roman" w:cs="Times New Roman"/>
          <w:sz w:val="28"/>
          <w:szCs w:val="28"/>
        </w:rPr>
        <w:t>Содержание коррекционной </w:t>
      </w:r>
      <w:r w:rsidR="002145AC"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2145AC" w:rsidRPr="00425CF9">
        <w:rPr>
          <w:rFonts w:ascii="Times New Roman" w:hAnsi="Times New Roman" w:cs="Times New Roman"/>
          <w:sz w:val="28"/>
          <w:szCs w:val="28"/>
        </w:rPr>
        <w:t>, согласно стандарту, направлено на создание системы комплексной помощи детям с ограниченными возможностями здоровья, в освоении образовательной программы детского сада, их социальной адаптации. На основе статистических данных дети с ограниченными возможно</w:t>
      </w:r>
      <w:r w:rsidR="00BF316B">
        <w:rPr>
          <w:rFonts w:ascii="Times New Roman" w:hAnsi="Times New Roman" w:cs="Times New Roman"/>
          <w:sz w:val="28"/>
          <w:szCs w:val="28"/>
        </w:rPr>
        <w:t xml:space="preserve">стями здоровья </w:t>
      </w:r>
      <w:proofErr w:type="gramStart"/>
      <w:r w:rsidR="00BF316B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2145AC" w:rsidRPr="00425CF9">
        <w:rPr>
          <w:rFonts w:ascii="Times New Roman" w:hAnsi="Times New Roman" w:cs="Times New Roman"/>
          <w:sz w:val="28"/>
          <w:szCs w:val="28"/>
        </w:rPr>
        <w:t>физически</w:t>
      </w:r>
      <w:proofErr w:type="gramEnd"/>
      <w:r w:rsidR="002145AC" w:rsidRPr="00425CF9">
        <w:rPr>
          <w:rFonts w:ascii="Times New Roman" w:hAnsi="Times New Roman" w:cs="Times New Roman"/>
          <w:sz w:val="28"/>
          <w:szCs w:val="28"/>
        </w:rPr>
        <w:t xml:space="preserve"> подготовлены, чем дети с нормальным темпом развития. Это вызывает определенные трудности в овладении </w:t>
      </w:r>
      <w:proofErr w:type="gramStart"/>
      <w:r w:rsidR="002145AC"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детьми</w:t>
      </w:r>
      <w:proofErr w:type="gramEnd"/>
      <w:r w:rsidR="002145AC" w:rsidRPr="00425CF9">
        <w:rPr>
          <w:rFonts w:ascii="Times New Roman" w:hAnsi="Times New Roman" w:cs="Times New Roman"/>
          <w:sz w:val="28"/>
          <w:szCs w:val="28"/>
        </w:rPr>
        <w:t> как учебного материала, так и развитию памяти, мышления, внимания и других высших психических функций и физических качеств.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Роль инструктора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физкультуры состоит в организации</w:t>
      </w:r>
      <w:r w:rsidRPr="00425CF9">
        <w:rPr>
          <w:rFonts w:ascii="Times New Roman" w:hAnsi="Times New Roman" w:cs="Times New Roman"/>
          <w:sz w:val="28"/>
          <w:szCs w:val="28"/>
        </w:rPr>
        <w:t> процесса физического воспитания, укрепляя здоровье ребенка дошкольного возраста и воспитывающего ценностное отношение к здоровью.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Целью является формирование начальных двигательных навыков детей с ОВЗ, повышение их двигательной активности, способствовать формированию двигательной культуры, создавать положительный эмоциональный настрой. Это происходит при решении задач по общему физическому воспитанию, направленных на укрепление здоровья, развитие двигательных умений и навыков в различных видах деятельности является обеспечение коррекции недостатков в психическом и физическом развитии различных категорий детей с ОВЗ.</w:t>
      </w:r>
    </w:p>
    <w:p w:rsidR="002145AC" w:rsidRPr="00425CF9" w:rsidRDefault="00BF316B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Организация работы основана </w:t>
      </w:r>
      <w:proofErr w:type="gramStart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="002145AC" w:rsidRPr="00425CF9">
        <w:rPr>
          <w:rFonts w:ascii="Times New Roman" w:hAnsi="Times New Roman" w:cs="Times New Roman"/>
          <w:sz w:val="28"/>
          <w:szCs w:val="28"/>
        </w:rPr>
        <w:t>: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- создание системы непрерывного обучения, которое обеспечивает эффективное поступательное развитие ребенка;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- создание условий, благоприятных для эмоционального благополучия и развития индивидуальности каждого ребенка;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- развитие ведущей деятельности дошкольника – игровой.</w:t>
      </w:r>
    </w:p>
    <w:p w:rsidR="002145AC" w:rsidRPr="00425CF9" w:rsidRDefault="00CF6562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25CF9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425CF9">
        <w:rPr>
          <w:rFonts w:ascii="Times New Roman" w:hAnsi="Times New Roman" w:cs="Times New Roman"/>
          <w:sz w:val="28"/>
          <w:szCs w:val="28"/>
        </w:rPr>
        <w:t xml:space="preserve"> ДОУ </w:t>
      </w:r>
      <w:r w:rsidR="002145AC" w:rsidRPr="00425CF9">
        <w:rPr>
          <w:rFonts w:ascii="Times New Roman" w:hAnsi="Times New Roman" w:cs="Times New Roman"/>
          <w:sz w:val="28"/>
          <w:szCs w:val="28"/>
        </w:rPr>
        <w:t>в г</w:t>
      </w:r>
      <w:r w:rsidRPr="00425CF9">
        <w:rPr>
          <w:rFonts w:ascii="Times New Roman" w:hAnsi="Times New Roman" w:cs="Times New Roman"/>
          <w:sz w:val="28"/>
          <w:szCs w:val="28"/>
        </w:rPr>
        <w:t>руппу ОВЗ посещают дети</w:t>
      </w:r>
      <w:r w:rsidR="002145AC" w:rsidRPr="00425CF9">
        <w:rPr>
          <w:rFonts w:ascii="Times New Roman" w:hAnsi="Times New Roman" w:cs="Times New Roman"/>
          <w:sz w:val="28"/>
          <w:szCs w:val="28"/>
        </w:rPr>
        <w:t xml:space="preserve"> прошедшие комплексное обследование комиссии ПМПК,</w:t>
      </w:r>
      <w:r w:rsidRPr="00425CF9">
        <w:rPr>
          <w:rFonts w:ascii="Times New Roman" w:hAnsi="Times New Roman" w:cs="Times New Roman"/>
          <w:sz w:val="28"/>
          <w:szCs w:val="28"/>
        </w:rPr>
        <w:t xml:space="preserve"> </w:t>
      </w:r>
      <w:r w:rsidR="002145AC" w:rsidRPr="00425CF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это дети с разными нарушениями развития</w:t>
      </w:r>
      <w:r w:rsidR="002145AC" w:rsidRPr="00425CF9">
        <w:rPr>
          <w:rFonts w:ascii="Times New Roman" w:hAnsi="Times New Roman" w:cs="Times New Roman"/>
          <w:sz w:val="28"/>
          <w:szCs w:val="28"/>
        </w:rPr>
        <w:t>: нарушениями слуха, зрения, речи, опорно-двигательного аппарата, с выраженными расстройствами эмоционально-волевой сферы.</w:t>
      </w:r>
      <w:r w:rsidRPr="00425CF9">
        <w:rPr>
          <w:rFonts w:ascii="Times New Roman" w:hAnsi="Times New Roman" w:cs="Times New Roman"/>
          <w:sz w:val="28"/>
          <w:szCs w:val="28"/>
        </w:rPr>
        <w:t xml:space="preserve"> </w:t>
      </w:r>
      <w:r w:rsidR="002145AC" w:rsidRPr="00425CF9">
        <w:rPr>
          <w:rFonts w:ascii="Times New Roman" w:hAnsi="Times New Roman" w:cs="Times New Roman"/>
          <w:sz w:val="28"/>
          <w:szCs w:val="28"/>
        </w:rPr>
        <w:t>Занятия с </w:t>
      </w:r>
      <w:r w:rsidR="002145AC"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425CF9">
        <w:rPr>
          <w:rFonts w:ascii="Times New Roman" w:hAnsi="Times New Roman" w:cs="Times New Roman"/>
          <w:sz w:val="28"/>
          <w:szCs w:val="28"/>
        </w:rPr>
        <w:t xml:space="preserve"> ОВЗ предусматривают широкое </w:t>
      </w:r>
      <w:r w:rsidR="002145AC" w:rsidRPr="00425CF9">
        <w:rPr>
          <w:rFonts w:ascii="Times New Roman" w:hAnsi="Times New Roman" w:cs="Times New Roman"/>
          <w:sz w:val="28"/>
          <w:szCs w:val="28"/>
        </w:rPr>
        <w:t>варьирование </w:t>
      </w:r>
      <w:r w:rsidR="002145AC"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организационных</w:t>
      </w:r>
      <w:r w:rsidR="002145AC" w:rsidRPr="00425CF9">
        <w:rPr>
          <w:rFonts w:ascii="Times New Roman" w:hAnsi="Times New Roman" w:cs="Times New Roman"/>
          <w:sz w:val="28"/>
          <w:szCs w:val="28"/>
        </w:rPr>
        <w:t> форм образовательной </w:t>
      </w:r>
      <w:r w:rsidR="002145AC"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2145AC" w:rsidRPr="00425CF9">
        <w:rPr>
          <w:rFonts w:ascii="Times New Roman" w:hAnsi="Times New Roman" w:cs="Times New Roman"/>
          <w:sz w:val="28"/>
          <w:szCs w:val="28"/>
        </w:rPr>
        <w:t>: групповых, подгрупповых, индивидуальных. Выбор методов и отдельных методических приемов, технологий решается педагогами в каждом конкретном случае.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В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425CF9">
        <w:rPr>
          <w:rFonts w:ascii="Times New Roman" w:hAnsi="Times New Roman" w:cs="Times New Roman"/>
          <w:sz w:val="28"/>
          <w:szCs w:val="28"/>
        </w:rPr>
        <w:t> очень значимо взаимодействие педагогов и специалистов, которое решает оздоровительные, образовательно-воспитательные и коррекционно-развивающие задачи и осуществляется по трем направлениям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1. диагностическое;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2. коррекционно-развивающее;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lastRenderedPageBreak/>
        <w:t>3. информационно-консультативное.</w:t>
      </w:r>
    </w:p>
    <w:p w:rsidR="002145AC" w:rsidRPr="00425CF9" w:rsidRDefault="00BF316B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45AC" w:rsidRPr="00425CF9">
        <w:rPr>
          <w:rFonts w:ascii="Times New Roman" w:hAnsi="Times New Roman" w:cs="Times New Roman"/>
          <w:sz w:val="28"/>
          <w:szCs w:val="28"/>
        </w:rPr>
        <w:t>части физического развития совместно с медицинским </w:t>
      </w:r>
      <w:r w:rsidR="002145AC"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работникам</w:t>
      </w:r>
      <w:r w:rsidR="002145AC" w:rsidRPr="00425CF9">
        <w:rPr>
          <w:rFonts w:ascii="Times New Roman" w:hAnsi="Times New Roman" w:cs="Times New Roman"/>
          <w:sz w:val="28"/>
          <w:szCs w:val="28"/>
        </w:rPr>
        <w:t>, воспитателями, другими специалистами ДОО, родителями, разрабатывается ИОМ (содержательный компонент, и фиксируется </w:t>
      </w:r>
      <w:r w:rsidR="002145AC"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разработанный</w:t>
      </w:r>
      <w:r w:rsidR="002145AC" w:rsidRPr="00425CF9">
        <w:rPr>
          <w:rFonts w:ascii="Times New Roman" w:hAnsi="Times New Roman" w:cs="Times New Roman"/>
          <w:sz w:val="28"/>
          <w:szCs w:val="28"/>
        </w:rPr>
        <w:t> способ его реализации </w:t>
      </w:r>
      <w:r w:rsidR="002145AC" w:rsidRPr="00425C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(технология </w:t>
      </w:r>
      <w:r w:rsidR="002145AC" w:rsidRPr="00425CF9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организации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 образовательного </w:t>
      </w:r>
      <w:r w:rsidR="002145AC" w:rsidRPr="00425C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процесса)</w:t>
      </w:r>
      <w:r w:rsidR="002145AC" w:rsidRPr="00425C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45AC" w:rsidRPr="00425CF9">
        <w:rPr>
          <w:rFonts w:ascii="Times New Roman" w:hAnsi="Times New Roman" w:cs="Times New Roman"/>
          <w:sz w:val="28"/>
          <w:szCs w:val="28"/>
        </w:rPr>
        <w:t xml:space="preserve"> Составление ИОМ подразумевает эффективное применение всех педагогических ресурсов для достижения максимального результата в воспитание и развитие дошкольника.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5AC" w:rsidRPr="00425CF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Роль инструктор по физической культуре</w:t>
      </w:r>
      <w:r w:rsidR="002145AC" w:rsidRPr="00425CF9">
        <w:rPr>
          <w:rFonts w:ascii="Times New Roman" w:hAnsi="Times New Roman" w:cs="Times New Roman"/>
          <w:sz w:val="28"/>
          <w:szCs w:val="28"/>
        </w:rPr>
        <w:t>: укрепление здоровья детей, совершенствование психомоторных способностей дошкольника.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В структуру образовательного маршрута входит такие компоненты,</w:t>
      </w:r>
      <w:r w:rsidR="00BF316B">
        <w:rPr>
          <w:rFonts w:ascii="Times New Roman" w:hAnsi="Times New Roman" w:cs="Times New Roman"/>
          <w:sz w:val="28"/>
          <w:szCs w:val="28"/>
        </w:rPr>
        <w:t xml:space="preserve"> </w:t>
      </w:r>
      <w:r w:rsidRPr="00425CF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как</w:t>
      </w:r>
      <w:r w:rsidRPr="00425CF9">
        <w:rPr>
          <w:rFonts w:ascii="Times New Roman" w:hAnsi="Times New Roman" w:cs="Times New Roman"/>
          <w:sz w:val="28"/>
          <w:szCs w:val="28"/>
        </w:rPr>
        <w:t>: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 xml:space="preserve">– целевой, </w:t>
      </w:r>
      <w:proofErr w:type="gramStart"/>
      <w:r w:rsidRPr="00425CF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25CF9">
        <w:rPr>
          <w:rFonts w:ascii="Times New Roman" w:hAnsi="Times New Roman" w:cs="Times New Roman"/>
          <w:sz w:val="28"/>
          <w:szCs w:val="28"/>
        </w:rPr>
        <w:t xml:space="preserve"> предполагает постановку конкретных целей, соответствующих новым стандартам;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25CF9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Pr="00425CF9">
        <w:rPr>
          <w:rFonts w:ascii="Times New Roman" w:hAnsi="Times New Roman" w:cs="Times New Roman"/>
          <w:sz w:val="28"/>
          <w:szCs w:val="28"/>
        </w:rPr>
        <w:t xml:space="preserve"> - систематизация и группировка учебных предметов;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25CF9">
        <w:rPr>
          <w:rFonts w:ascii="Times New Roman" w:hAnsi="Times New Roman" w:cs="Times New Roman"/>
          <w:sz w:val="28"/>
          <w:szCs w:val="28"/>
        </w:rPr>
        <w:t>технологический</w:t>
      </w:r>
      <w:proofErr w:type="gramEnd"/>
      <w:r w:rsidRPr="00425CF9">
        <w:rPr>
          <w:rFonts w:ascii="Times New Roman" w:hAnsi="Times New Roman" w:cs="Times New Roman"/>
          <w:sz w:val="28"/>
          <w:szCs w:val="28"/>
        </w:rPr>
        <w:t>, обуславливающий использование определенных педагогических технологий, методов и приемов;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– диагностический, определяющий комплекс диагностического инструментария;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–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организационно - педагогический</w:t>
      </w:r>
      <w:r w:rsidRPr="00425CF9">
        <w:rPr>
          <w:rFonts w:ascii="Times New Roman" w:hAnsi="Times New Roman" w:cs="Times New Roman"/>
          <w:sz w:val="28"/>
          <w:szCs w:val="28"/>
        </w:rPr>
        <w:t>, определяющий условия и способы достижения поставленных целей;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CF9">
        <w:rPr>
          <w:rFonts w:ascii="Times New Roman" w:hAnsi="Times New Roman" w:cs="Times New Roman"/>
          <w:sz w:val="28"/>
          <w:szCs w:val="28"/>
        </w:rPr>
        <w:t>– результативный, содержащий конечные результаты развития ребенка на момент перехода на школьное обучение.</w:t>
      </w:r>
      <w:proofErr w:type="gramEnd"/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Наблюдения и практический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 показывают</w:t>
      </w:r>
      <w:r w:rsidRPr="00425CF9">
        <w:rPr>
          <w:rFonts w:ascii="Times New Roman" w:hAnsi="Times New Roman" w:cs="Times New Roman"/>
          <w:sz w:val="28"/>
          <w:szCs w:val="28"/>
        </w:rPr>
        <w:t>, что дети с ОВЗ нуждаются в повышении двигательной активности. Исправление нарушений физического развития, моторики и расширение двигательных возможностей таких детей, являются главным условием подготовки его к жизни. У большинства детей с ОВЗ отмечается недостаточный уровень развития познавательной сферы, незрелость мотивации к учебной деятельности, сниженный уровень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работоспособности и самостоятельности</w:t>
      </w:r>
      <w:r w:rsidRPr="00425CF9">
        <w:rPr>
          <w:rFonts w:ascii="Times New Roman" w:hAnsi="Times New Roman" w:cs="Times New Roman"/>
          <w:sz w:val="28"/>
          <w:szCs w:val="28"/>
        </w:rPr>
        <w:t>. Занятия по физической культуре строятся с учётом индивидуальной особенности каждого ребёнка, подбирается специальный комплекс упражнений, дозировка физической нагрузки. От занятий не освобождается ни один ребёнок и каждый получает нагрузку, соответствующую его состоянию здоровья. Все занятия, и фронтальные и индивидуальные, носят игровой характер и не наносят вред здоровью ребёнка.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Грамотно, целесообразно создается и меняется двигательно-развивающая среда, учитываются разносторонние интересы детей, что способствует их физическому развитию. В содержание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 с детьми ОВЗ входят</w:t>
      </w:r>
      <w:r w:rsidRPr="00425CF9">
        <w:rPr>
          <w:rFonts w:ascii="Times New Roman" w:hAnsi="Times New Roman" w:cs="Times New Roman"/>
          <w:sz w:val="28"/>
          <w:szCs w:val="28"/>
        </w:rPr>
        <w:t>: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•Уменьшение физической нагрузки в процессе занятий;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425CF9">
        <w:rPr>
          <w:rFonts w:ascii="Times New Roman" w:hAnsi="Times New Roman" w:cs="Times New Roman"/>
          <w:sz w:val="28"/>
          <w:szCs w:val="28"/>
        </w:rPr>
        <w:t>Адаптирование</w:t>
      </w:r>
      <w:proofErr w:type="spellEnd"/>
      <w:r w:rsidRPr="00425CF9">
        <w:rPr>
          <w:rFonts w:ascii="Times New Roman" w:hAnsi="Times New Roman" w:cs="Times New Roman"/>
          <w:sz w:val="28"/>
          <w:szCs w:val="28"/>
        </w:rPr>
        <w:t xml:space="preserve"> сложных для выполнения упражнений на более легкие;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•Исключение некоторых видов упражнений по медицинским показаниям;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•Формирование правильного отношения к физической культуре, к себе и к своему здоровью;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 xml:space="preserve">•Наблюдение за состоянием ребенка во время занятий </w:t>
      </w:r>
      <w:proofErr w:type="spellStart"/>
      <w:r w:rsidRPr="00425CF9">
        <w:rPr>
          <w:rFonts w:ascii="Times New Roman" w:hAnsi="Times New Roman" w:cs="Times New Roman"/>
          <w:sz w:val="28"/>
          <w:szCs w:val="28"/>
        </w:rPr>
        <w:t>физинструктором</w:t>
      </w:r>
      <w:proofErr w:type="spellEnd"/>
      <w:r w:rsidRPr="00425CF9">
        <w:rPr>
          <w:rFonts w:ascii="Times New Roman" w:hAnsi="Times New Roman" w:cs="Times New Roman"/>
          <w:sz w:val="28"/>
          <w:szCs w:val="28"/>
        </w:rPr>
        <w:t>, медицинской сестрой, воспитателем группы;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lastRenderedPageBreak/>
        <w:t>•Мотивация на улучшение результатов </w:t>
      </w:r>
      <w:r w:rsidRPr="00425C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(похвала)</w:t>
      </w:r>
      <w:r w:rsidRPr="00425CF9">
        <w:rPr>
          <w:rFonts w:ascii="Times New Roman" w:hAnsi="Times New Roman" w:cs="Times New Roman"/>
          <w:sz w:val="28"/>
          <w:szCs w:val="28"/>
        </w:rPr>
        <w:t>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• Релаксация во время занятия;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•Оказание помощи ребенку при выполнении упражнений;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•Предоставление дополнительного времени для выполнения заданий.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CF9">
        <w:rPr>
          <w:rFonts w:ascii="Times New Roman" w:hAnsi="Times New Roman" w:cs="Times New Roman"/>
          <w:sz w:val="28"/>
          <w:szCs w:val="28"/>
        </w:rPr>
        <w:t>Занятия в тренажерном зале проходит в форме круговой тренировки, в структуру занятия входят разминка, общеразвивающие упражнения с элементами перевоплощения, музыкально-ритмические упражнения, упражнения на развитие мелких мышц рук,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 на тренажерах</w:t>
      </w:r>
      <w:r w:rsidRPr="00425CF9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425CF9">
        <w:rPr>
          <w:rFonts w:ascii="Times New Roman" w:hAnsi="Times New Roman" w:cs="Times New Roman"/>
          <w:sz w:val="28"/>
          <w:szCs w:val="28"/>
        </w:rPr>
        <w:t>фитболам</w:t>
      </w:r>
      <w:r w:rsidR="00BF316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F316B">
        <w:rPr>
          <w:rFonts w:ascii="Times New Roman" w:hAnsi="Times New Roman" w:cs="Times New Roman"/>
          <w:sz w:val="28"/>
          <w:szCs w:val="28"/>
        </w:rPr>
        <w:t xml:space="preserve">, самомассажи, упражнения с </w:t>
      </w:r>
      <w:proofErr w:type="spellStart"/>
      <w:r w:rsidR="00BF316B">
        <w:rPr>
          <w:rFonts w:ascii="Times New Roman" w:hAnsi="Times New Roman" w:cs="Times New Roman"/>
          <w:sz w:val="28"/>
          <w:szCs w:val="28"/>
        </w:rPr>
        <w:t>мас</w:t>
      </w:r>
      <w:r w:rsidRPr="00425CF9">
        <w:rPr>
          <w:rFonts w:ascii="Times New Roman" w:hAnsi="Times New Roman" w:cs="Times New Roman"/>
          <w:sz w:val="28"/>
          <w:szCs w:val="28"/>
        </w:rPr>
        <w:t>саж</w:t>
      </w:r>
      <w:r w:rsidR="00BF316B">
        <w:rPr>
          <w:rFonts w:ascii="Times New Roman" w:hAnsi="Times New Roman" w:cs="Times New Roman"/>
          <w:sz w:val="28"/>
          <w:szCs w:val="28"/>
        </w:rPr>
        <w:t>о</w:t>
      </w:r>
      <w:r w:rsidRPr="00425CF9">
        <w:rPr>
          <w:rFonts w:ascii="Times New Roman" w:hAnsi="Times New Roman" w:cs="Times New Roman"/>
          <w:sz w:val="28"/>
          <w:szCs w:val="28"/>
        </w:rPr>
        <w:t>рами</w:t>
      </w:r>
      <w:proofErr w:type="spellEnd"/>
      <w:r w:rsidRPr="00425CF9">
        <w:rPr>
          <w:rFonts w:ascii="Times New Roman" w:hAnsi="Times New Roman" w:cs="Times New Roman"/>
          <w:sz w:val="28"/>
          <w:szCs w:val="28"/>
        </w:rPr>
        <w:t xml:space="preserve"> для профилактики плоскостопия, коррекции осанки, музыкально-подвижные игры, релаксационные упражнения и др. По необходимости освобождаю детей от всех видов соревнований, от выполнения упражнений на максимальный</w:t>
      </w:r>
      <w:proofErr w:type="gramEnd"/>
      <w:r w:rsidRPr="00425CF9">
        <w:rPr>
          <w:rFonts w:ascii="Times New Roman" w:hAnsi="Times New Roman" w:cs="Times New Roman"/>
          <w:sz w:val="28"/>
          <w:szCs w:val="28"/>
        </w:rPr>
        <w:t xml:space="preserve"> результат, заменяю отдельные упражнения другими, наиболее адекватными их здоровью и физической подготовленности, сокращаю количество повторений, освобождаю детей от длительного бега, общеразвивающие упражнения провожу из облегченных исходных положений. </w:t>
      </w:r>
      <w:proofErr w:type="gramStart"/>
      <w:r w:rsidRPr="00425CF9">
        <w:rPr>
          <w:rFonts w:ascii="Times New Roman" w:hAnsi="Times New Roman" w:cs="Times New Roman"/>
          <w:sz w:val="28"/>
          <w:szCs w:val="28"/>
        </w:rPr>
        <w:t>Наиболее сложные упражнения чередую с дыхательными, бег заменяю с ходьбой в разном темпе.</w:t>
      </w:r>
      <w:proofErr w:type="gramEnd"/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Отрабатываются, закрепляются и расширяются те знания и умения, которые дети уже получили на занятиях с другими специалистами.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Все это намного длительнее удерживают произвольное внимание детей к изучаемому материалу и способствуют его более глубокому усвоению.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Эффективность коррекционной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 с детьми</w:t>
      </w:r>
      <w:r w:rsidRPr="00425CF9">
        <w:rPr>
          <w:rFonts w:ascii="Times New Roman" w:hAnsi="Times New Roman" w:cs="Times New Roman"/>
          <w:sz w:val="28"/>
          <w:szCs w:val="28"/>
        </w:rPr>
        <w:t> ОВЗ определяется четкой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организацией</w:t>
      </w:r>
      <w:r w:rsidRPr="00425CF9">
        <w:rPr>
          <w:rFonts w:ascii="Times New Roman" w:hAnsi="Times New Roman" w:cs="Times New Roman"/>
          <w:sz w:val="28"/>
          <w:szCs w:val="28"/>
        </w:rPr>
        <w:t> их пребывания в детском саду, правильном распределении нагрузки в течение дня и преемственностью в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425CF9">
        <w:rPr>
          <w:rFonts w:ascii="Times New Roman" w:hAnsi="Times New Roman" w:cs="Times New Roman"/>
          <w:sz w:val="28"/>
          <w:szCs w:val="28"/>
        </w:rPr>
        <w:t> всех специалистов ДОУ. Здесь учитываются непосредственно особенности каждого ребенка. Перед занятиями с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="00425CF9"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425CF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специалисты обмениваются рекомендациями с более уточненного характера</w:t>
      </w:r>
      <w:r w:rsidRPr="00425CF9">
        <w:rPr>
          <w:rFonts w:ascii="Times New Roman" w:hAnsi="Times New Roman" w:cs="Times New Roman"/>
          <w:sz w:val="28"/>
          <w:szCs w:val="28"/>
        </w:rPr>
        <w:t xml:space="preserve">: коррекция моторной неловкости, слабое развитие мелкой и общей моторики, </w:t>
      </w:r>
      <w:proofErr w:type="spellStart"/>
      <w:r w:rsidRPr="00425CF9">
        <w:rPr>
          <w:rFonts w:ascii="Times New Roman" w:hAnsi="Times New Roman" w:cs="Times New Roman"/>
          <w:sz w:val="28"/>
          <w:szCs w:val="28"/>
        </w:rPr>
        <w:t>гипе</w:t>
      </w:r>
      <w:proofErr w:type="gramStart"/>
      <w:r w:rsidRPr="00425CF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25C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25C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5CF9">
        <w:rPr>
          <w:rFonts w:ascii="Times New Roman" w:hAnsi="Times New Roman" w:cs="Times New Roman"/>
          <w:sz w:val="28"/>
          <w:szCs w:val="28"/>
        </w:rPr>
        <w:t>гипоактивность</w:t>
      </w:r>
      <w:proofErr w:type="spellEnd"/>
      <w:r w:rsidRPr="00425CF9">
        <w:rPr>
          <w:rFonts w:ascii="Times New Roman" w:hAnsi="Times New Roman" w:cs="Times New Roman"/>
          <w:sz w:val="28"/>
          <w:szCs w:val="28"/>
        </w:rPr>
        <w:t>, слабое развитие артикуляционного и дыхательного аппарата у того или иного ребенка.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Формами взаимодействия педагогов и специалистов является</w:t>
      </w:r>
      <w:r w:rsidRPr="00425CF9">
        <w:rPr>
          <w:rFonts w:ascii="Times New Roman" w:hAnsi="Times New Roman" w:cs="Times New Roman"/>
          <w:sz w:val="28"/>
          <w:szCs w:val="28"/>
        </w:rPr>
        <w:t>: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- Совместный подбор методической литературы, пособий и репертуара.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- Участие педагогов в подготовке и проведении тематических развлечений, праздников, открытых занятий.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- Составление картотек игр со словом речевых игр, фонотеки с музыкальными играми и т. д.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- Выступление на педагогических советах на темы, касающиеся коррекционных упражнений, игр со словом, пения, выполнения координирующих упражнений.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- Использование на музыкальных и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физкультурных занятиях</w:t>
      </w:r>
      <w:r w:rsidRPr="00425CF9">
        <w:rPr>
          <w:rFonts w:ascii="Times New Roman" w:hAnsi="Times New Roman" w:cs="Times New Roman"/>
          <w:sz w:val="28"/>
          <w:szCs w:val="28"/>
        </w:rPr>
        <w:t xml:space="preserve">, праздниках и развлечениях логопедических </w:t>
      </w:r>
      <w:proofErr w:type="spellStart"/>
      <w:r w:rsidRPr="00425CF9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Pr="00425CF9">
        <w:rPr>
          <w:rFonts w:ascii="Times New Roman" w:hAnsi="Times New Roman" w:cs="Times New Roman"/>
          <w:sz w:val="28"/>
          <w:szCs w:val="28"/>
        </w:rPr>
        <w:t xml:space="preserve">, речевых игр, </w:t>
      </w:r>
      <w:proofErr w:type="spellStart"/>
      <w:r w:rsidRPr="00425CF9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425CF9">
        <w:rPr>
          <w:rFonts w:ascii="Times New Roman" w:hAnsi="Times New Roman" w:cs="Times New Roman"/>
          <w:sz w:val="28"/>
          <w:szCs w:val="28"/>
        </w:rPr>
        <w:t xml:space="preserve"> упражнений, игр со словом, пальчиковых игр и др.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Формы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 физкультурных занятий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lastRenderedPageBreak/>
        <w:t>Интегрированный подход является одним из путей достижения качества образования, его обновления и эффективности в развитии личности ребенка, сохранении его здоровья.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Совместные занятия с воспитателями, музыкальным руководителем, педагогом психологом, логопедом - это эффективный способ в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работе с детьми ОВЗ</w:t>
      </w:r>
      <w:r w:rsidRPr="00425CF9">
        <w:rPr>
          <w:rFonts w:ascii="Times New Roman" w:hAnsi="Times New Roman" w:cs="Times New Roman"/>
          <w:sz w:val="28"/>
          <w:szCs w:val="28"/>
        </w:rPr>
        <w:t>.</w:t>
      </w:r>
      <w:r w:rsidR="00BF316B">
        <w:rPr>
          <w:rFonts w:ascii="Times New Roman" w:hAnsi="Times New Roman" w:cs="Times New Roman"/>
          <w:sz w:val="28"/>
          <w:szCs w:val="28"/>
        </w:rPr>
        <w:t xml:space="preserve"> </w:t>
      </w:r>
      <w:r w:rsidRPr="00425CF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На интегрированных занятиях широко используется ряд упражнений</w:t>
      </w:r>
      <w:r w:rsidRPr="00425CF9">
        <w:rPr>
          <w:rFonts w:ascii="Times New Roman" w:hAnsi="Times New Roman" w:cs="Times New Roman"/>
          <w:sz w:val="28"/>
          <w:szCs w:val="28"/>
        </w:rPr>
        <w:t xml:space="preserve">: для развития основных движений, мелких мышц руки, активизации внимания, элементы </w:t>
      </w:r>
      <w:proofErr w:type="spellStart"/>
      <w:r w:rsidRPr="00425CF9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425CF9">
        <w:rPr>
          <w:rFonts w:ascii="Times New Roman" w:hAnsi="Times New Roman" w:cs="Times New Roman"/>
          <w:sz w:val="28"/>
          <w:szCs w:val="28"/>
        </w:rPr>
        <w:t>, воспитания чувства музыкального ритма, ориентировки в пространстве, развития </w:t>
      </w:r>
      <w:r w:rsidRPr="00425CF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«мышечного чувства»</w:t>
      </w:r>
      <w:r w:rsidRPr="00425CF9">
        <w:rPr>
          <w:rFonts w:ascii="Times New Roman" w:hAnsi="Times New Roman" w:cs="Times New Roman"/>
          <w:sz w:val="28"/>
          <w:szCs w:val="28"/>
        </w:rPr>
        <w:t>. Смена деятельности, разнообразие методов и приемов, привлекают внимание ребенка и дают возможность реализовать специалистам поставленные коррекционные задачи.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Совместная и непрерывная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425CF9">
        <w:rPr>
          <w:rFonts w:ascii="Times New Roman" w:hAnsi="Times New Roman" w:cs="Times New Roman"/>
          <w:sz w:val="28"/>
          <w:szCs w:val="28"/>
        </w:rPr>
        <w:t> педагогов и семьи дает положительный результат. Методы могут быть абсолютно разными по форме, но направленные на решение одной проблемы – объединить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425CF9">
        <w:rPr>
          <w:rFonts w:ascii="Times New Roman" w:hAnsi="Times New Roman" w:cs="Times New Roman"/>
          <w:sz w:val="28"/>
          <w:szCs w:val="28"/>
        </w:rPr>
        <w:t> семьи и педагогов в единое целое.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Задачами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425CF9">
        <w:rPr>
          <w:rFonts w:ascii="Times New Roman" w:hAnsi="Times New Roman" w:cs="Times New Roman"/>
          <w:sz w:val="28"/>
          <w:szCs w:val="28"/>
        </w:rPr>
        <w:t> с родителями является установление партнерских отношений с семьями воспитанников, создать атмосферу общности интересов, повышение грамотности родителей в области воспитания особого ребенка.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-Консультирование – дифференцированный подход к каждой семье.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-Дни открытых дверей – родители посещают группу, вместе с ребенком, наблюдают за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работой специалистов</w:t>
      </w:r>
      <w:r w:rsidRPr="00425CF9">
        <w:rPr>
          <w:rFonts w:ascii="Times New Roman" w:hAnsi="Times New Roman" w:cs="Times New Roman"/>
          <w:sz w:val="28"/>
          <w:szCs w:val="28"/>
        </w:rPr>
        <w:t>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-Семинары-практикумы – где родители знакомятся с литературой, играми, учатся применять полученные знания на практике.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-Проведение совместных праздников, где родители могут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видеть</w:t>
      </w:r>
      <w:r w:rsidRPr="00425CF9">
        <w:rPr>
          <w:rFonts w:ascii="Times New Roman" w:hAnsi="Times New Roman" w:cs="Times New Roman"/>
          <w:sz w:val="28"/>
          <w:szCs w:val="28"/>
        </w:rPr>
        <w:t> достижения своего ребенка, участвовать совместно с ребенком в конкурсах, соревнованиях и т. п.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Тесная взаимосвязь педагогов, специалистов, родителей способствует улучшению физического развития детей.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оздоровительной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425CF9">
        <w:rPr>
          <w:rFonts w:ascii="Times New Roman" w:hAnsi="Times New Roman" w:cs="Times New Roman"/>
          <w:sz w:val="28"/>
          <w:szCs w:val="28"/>
        </w:rPr>
        <w:t>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При комплексном воздействии всех специалистов и педагогов происходит развитие физической активности, существенно повышает результативность коррекции психических, речевых и двигательных нарушений, встречающихся у детей с ОВЗ. Это связанно не только с постоянным повторением и усложнением уже известных заданий, но и положительным эмоциональным сопровождением.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Fonts w:ascii="Times New Roman" w:hAnsi="Times New Roman" w:cs="Times New Roman"/>
          <w:sz w:val="28"/>
          <w:szCs w:val="28"/>
        </w:rPr>
        <w:t>Мотивация детей с ОВЗ к обучению, безусловно, снижена из-за состояния здоровья. Не всегда педагог получает ожидаемую отдачу, положительную динамику результатов обучения, но от этого каждодневная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425CF9">
        <w:rPr>
          <w:rFonts w:ascii="Times New Roman" w:hAnsi="Times New Roman" w:cs="Times New Roman"/>
          <w:sz w:val="28"/>
          <w:szCs w:val="28"/>
        </w:rPr>
        <w:t>, порой незаметная для окружающих, не становится менее значимой, чем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 со здоровыми</w:t>
      </w:r>
      <w:r w:rsidRPr="00425CF9">
        <w:rPr>
          <w:rFonts w:ascii="Times New Roman" w:hAnsi="Times New Roman" w:cs="Times New Roman"/>
          <w:sz w:val="28"/>
          <w:szCs w:val="28"/>
        </w:rPr>
        <w:t>, мотивированными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425CF9">
        <w:rPr>
          <w:rFonts w:ascii="Times New Roman" w:hAnsi="Times New Roman" w:cs="Times New Roman"/>
          <w:sz w:val="28"/>
          <w:szCs w:val="28"/>
        </w:rPr>
        <w:t>.</w:t>
      </w:r>
    </w:p>
    <w:p w:rsidR="002145AC" w:rsidRPr="00425CF9" w:rsidRDefault="002145A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Опыт работы с особыми детьми</w:t>
      </w:r>
      <w:r w:rsidRPr="00425CF9">
        <w:rPr>
          <w:rFonts w:ascii="Times New Roman" w:hAnsi="Times New Roman" w:cs="Times New Roman"/>
          <w:sz w:val="28"/>
          <w:szCs w:val="28"/>
        </w:rPr>
        <w:t>, показывает, что при систематической </w:t>
      </w:r>
      <w:r w:rsidRPr="00425C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работе</w:t>
      </w:r>
      <w:r w:rsidRPr="00425CF9">
        <w:rPr>
          <w:rFonts w:ascii="Times New Roman" w:hAnsi="Times New Roman" w:cs="Times New Roman"/>
          <w:sz w:val="28"/>
          <w:szCs w:val="28"/>
        </w:rPr>
        <w:t> по физическому воспитанию с включением системы коррекционно</w:t>
      </w:r>
      <w:r w:rsidR="00BF316B">
        <w:rPr>
          <w:rFonts w:ascii="Times New Roman" w:hAnsi="Times New Roman" w:cs="Times New Roman"/>
          <w:sz w:val="28"/>
          <w:szCs w:val="28"/>
        </w:rPr>
        <w:t>-</w:t>
      </w:r>
      <w:r w:rsidRPr="00425CF9">
        <w:rPr>
          <w:rFonts w:ascii="Times New Roman" w:hAnsi="Times New Roman" w:cs="Times New Roman"/>
          <w:sz w:val="28"/>
          <w:szCs w:val="28"/>
        </w:rPr>
        <w:t>восстановительных мероприятий можно добиться существенных результатов уже на ранних этапах обучения. И только совместными усилиями мы можем п</w:t>
      </w:r>
      <w:bookmarkStart w:id="0" w:name="_GoBack"/>
      <w:bookmarkEnd w:id="0"/>
      <w:r w:rsidRPr="00425CF9">
        <w:rPr>
          <w:rFonts w:ascii="Times New Roman" w:hAnsi="Times New Roman" w:cs="Times New Roman"/>
          <w:sz w:val="28"/>
          <w:szCs w:val="28"/>
        </w:rPr>
        <w:t>омочь детям с разным уровнем физического развития успешно учиться в школе, жить в коллективе, адаптироваться в обществе.</w:t>
      </w:r>
    </w:p>
    <w:p w:rsidR="00FB190C" w:rsidRPr="00425CF9" w:rsidRDefault="00FB190C" w:rsidP="00CF656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B190C" w:rsidRPr="0042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9"/>
    <w:rsid w:val="002145AC"/>
    <w:rsid w:val="00425CF9"/>
    <w:rsid w:val="00B86E09"/>
    <w:rsid w:val="00BF316B"/>
    <w:rsid w:val="00CF6562"/>
    <w:rsid w:val="00F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5AC"/>
    <w:rPr>
      <w:b/>
      <w:bCs/>
    </w:rPr>
  </w:style>
  <w:style w:type="paragraph" w:styleId="a5">
    <w:name w:val="No Spacing"/>
    <w:uiPriority w:val="1"/>
    <w:qFormat/>
    <w:rsid w:val="00CF65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5AC"/>
    <w:rPr>
      <w:b/>
      <w:bCs/>
    </w:rPr>
  </w:style>
  <w:style w:type="paragraph" w:styleId="a5">
    <w:name w:val="No Spacing"/>
    <w:uiPriority w:val="1"/>
    <w:qFormat/>
    <w:rsid w:val="00CF6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2022-01-25T05:20:00Z</dcterms:created>
  <dcterms:modified xsi:type="dcterms:W3CDTF">2022-02-09T06:55:00Z</dcterms:modified>
</cp:coreProperties>
</file>