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5D" w:rsidRPr="006F455D" w:rsidRDefault="006F455D" w:rsidP="006F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F455D" w:rsidRPr="006F455D" w:rsidRDefault="006F455D" w:rsidP="006F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6F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6F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F455D" w:rsidRPr="006F455D" w:rsidRDefault="006F455D" w:rsidP="006F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55D" w:rsidRPr="006F455D" w:rsidRDefault="006F455D" w:rsidP="006F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55D" w:rsidRPr="006F455D" w:rsidRDefault="006F455D" w:rsidP="006F4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6F455D" w:rsidRPr="006F455D" w:rsidRDefault="006F455D" w:rsidP="006F455D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52"/>
          <w:szCs w:val="52"/>
        </w:rPr>
      </w:pPr>
      <w:r w:rsidRPr="006F455D">
        <w:rPr>
          <w:b/>
          <w:bCs/>
          <w:i/>
          <w:color w:val="000000"/>
          <w:sz w:val="52"/>
          <w:szCs w:val="52"/>
          <w:shd w:val="clear" w:color="auto" w:fill="FFFFFF"/>
        </w:rPr>
        <w:t xml:space="preserve"> </w:t>
      </w:r>
      <w:r w:rsidRPr="006F455D">
        <w:rPr>
          <w:rStyle w:val="c0"/>
          <w:b/>
          <w:bCs/>
          <w:i/>
          <w:iCs/>
          <w:color w:val="000000"/>
          <w:sz w:val="52"/>
          <w:szCs w:val="52"/>
        </w:rPr>
        <w:t>Консультация для родителей</w:t>
      </w:r>
    </w:p>
    <w:p w:rsidR="006F455D" w:rsidRPr="006F455D" w:rsidRDefault="006F455D" w:rsidP="006F455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2"/>
          <w:szCs w:val="52"/>
        </w:rPr>
      </w:pPr>
      <w:r>
        <w:rPr>
          <w:rStyle w:val="c0"/>
          <w:b/>
          <w:bCs/>
          <w:i/>
          <w:iCs/>
          <w:color w:val="000000"/>
          <w:sz w:val="52"/>
          <w:szCs w:val="52"/>
        </w:rPr>
        <w:t>«Детский фитнес дома</w:t>
      </w:r>
      <w:r w:rsidRPr="006F455D">
        <w:rPr>
          <w:rStyle w:val="c0"/>
          <w:b/>
          <w:bCs/>
          <w:i/>
          <w:iCs/>
          <w:color w:val="000000"/>
          <w:sz w:val="52"/>
          <w:szCs w:val="52"/>
        </w:rPr>
        <w:t>»</w:t>
      </w:r>
      <w:r>
        <w:rPr>
          <w:rStyle w:val="c0"/>
          <w:b/>
          <w:bCs/>
          <w:i/>
          <w:iCs/>
          <w:color w:val="000000"/>
          <w:sz w:val="52"/>
          <w:szCs w:val="52"/>
        </w:rPr>
        <w:t>.</w:t>
      </w:r>
    </w:p>
    <w:p w:rsidR="006F455D" w:rsidRPr="006F455D" w:rsidRDefault="006F455D" w:rsidP="006F455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2"/>
          <w:szCs w:val="52"/>
        </w:rPr>
      </w:pPr>
    </w:p>
    <w:p w:rsidR="006F455D" w:rsidRPr="006F455D" w:rsidRDefault="006F455D" w:rsidP="006F4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6F455D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shd w:val="clear" w:color="auto" w:fill="FFFFFF"/>
          <w:lang w:eastAsia="ru-RU"/>
        </w:rPr>
        <w:t xml:space="preserve"> </w:t>
      </w:r>
    </w:p>
    <w:p w:rsidR="006F455D" w:rsidRPr="006F455D" w:rsidRDefault="006F455D" w:rsidP="006F4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F45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C14AA0" wp14:editId="5958D7D5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5D" w:rsidRPr="006F455D" w:rsidRDefault="006F455D" w:rsidP="006F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6F455D" w:rsidRPr="006F455D" w:rsidRDefault="006F455D" w:rsidP="006F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55D" w:rsidRPr="006F455D" w:rsidRDefault="006F455D" w:rsidP="006F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55D" w:rsidRPr="006F455D" w:rsidRDefault="006F455D" w:rsidP="006F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55D" w:rsidRPr="006F455D" w:rsidRDefault="006F455D" w:rsidP="006F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55D" w:rsidRPr="006F455D" w:rsidRDefault="006F455D" w:rsidP="006F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55D" w:rsidRPr="006F455D" w:rsidRDefault="006F455D" w:rsidP="006F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55D" w:rsidRPr="006F455D" w:rsidRDefault="006F455D" w:rsidP="006F455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F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6F455D" w:rsidRPr="006F455D" w:rsidRDefault="006F455D" w:rsidP="006F455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F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6F455D" w:rsidRPr="006F455D" w:rsidRDefault="006F455D" w:rsidP="006F455D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6F455D" w:rsidRPr="006F455D" w:rsidRDefault="006F455D" w:rsidP="006F455D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F455D" w:rsidRPr="006F455D" w:rsidRDefault="006F455D" w:rsidP="006F455D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F455D" w:rsidRDefault="006F455D" w:rsidP="006F455D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6F455D" w:rsidRDefault="006F455D" w:rsidP="006F455D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  <w:r w:rsidRPr="006F455D">
        <w:rPr>
          <w:rStyle w:val="c0"/>
          <w:bCs/>
          <w:iCs/>
          <w:color w:val="000000"/>
          <w:sz w:val="28"/>
          <w:szCs w:val="28"/>
        </w:rPr>
        <w:t>Саянск 2022 г.</w:t>
      </w:r>
    </w:p>
    <w:p w:rsidR="006F455D" w:rsidRPr="006F455D" w:rsidRDefault="006F455D" w:rsidP="006F455D">
      <w:pPr>
        <w:pStyle w:val="c9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36"/>
          <w:szCs w:val="36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r>
        <w:rPr>
          <w:rStyle w:val="c0"/>
          <w:b/>
          <w:bCs/>
          <w:i/>
          <w:iCs/>
          <w:color w:val="000000"/>
          <w:sz w:val="36"/>
          <w:szCs w:val="36"/>
        </w:rPr>
        <w:t>«Детский фитнес дома</w:t>
      </w:r>
      <w:r w:rsidRPr="006F455D">
        <w:rPr>
          <w:rStyle w:val="c0"/>
          <w:b/>
          <w:bCs/>
          <w:i/>
          <w:iCs/>
          <w:color w:val="000000"/>
          <w:sz w:val="36"/>
          <w:szCs w:val="36"/>
        </w:rPr>
        <w:t>»</w:t>
      </w:r>
      <w:r>
        <w:rPr>
          <w:rStyle w:val="c0"/>
          <w:b/>
          <w:bCs/>
          <w:i/>
          <w:iCs/>
          <w:color w:val="000000"/>
          <w:sz w:val="36"/>
          <w:szCs w:val="36"/>
        </w:rPr>
        <w:t>.</w:t>
      </w:r>
    </w:p>
    <w:p w:rsidR="006F455D" w:rsidRPr="006F455D" w:rsidRDefault="006F455D" w:rsidP="006F455D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36"/>
          <w:szCs w:val="36"/>
        </w:rPr>
      </w:pPr>
    </w:p>
    <w:p w:rsidR="006F455D" w:rsidRDefault="006F455D" w:rsidP="006F455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Уважаемые мамы и папы!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Согласно статистике, только 10 % детей приходят в школу абсолютно здоровыми. Основная причина этому кроется не в самой детском саду, а в недостаточном внимании к физическим нагрузкам. Посудите сами: всего 2 занятия физкультуры в неделю! Безусловно, этого совсем недостаточно для того, чтобы организм ребенка развивался физиологически правильно. Конечно, существует множество детских спортивных секций, но не всегда можно найти подходящую с точки зрения сочетания цены и качества секцию рядом с домом. Что делать в этом случае?</w:t>
      </w:r>
    </w:p>
    <w:p w:rsidR="006F455D" w:rsidRDefault="006F455D" w:rsidP="006F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Спешим вас успокоить, спортом ваш ребенок может заниматься и в домашних условиях.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Правда, в роли тренера придется выступить вам самим, уважаемые родители! Более того, пропагандировать спорт придется на личном примере. Так что заниматься следует всей семьей. Именно так в большинстве случаев прививается любовь к спорту.</w:t>
      </w:r>
    </w:p>
    <w:p w:rsidR="006F455D" w:rsidRDefault="006F455D" w:rsidP="006F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Приступаем к курсу переквалификации в домашних тренеров.</w:t>
      </w:r>
    </w:p>
    <w:p w:rsidR="006F455D" w:rsidRDefault="006F455D" w:rsidP="006F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Азарт и соревновательный дух.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Очень важно пробудить начальный интерес ребенка к тренировкам. Вовсе не обязательно постоянно говорить ему о здоровье и пользе от занятий спортом для растущего организма. Здесь главное изобретательность и импровизация. Известен факт, что подавляющее большинство детей очень любят соревноваться. Кроме того, их организм запрограммирован таким образом, что они абсолютно лишены лени. Более прекрасных перспектив для занятий спортом и не сыскать. А ваша задача как тренера играть на этом азарте, подстегивая его снова и снова.</w:t>
      </w:r>
    </w:p>
    <w:p w:rsidR="006F455D" w:rsidRDefault="006F455D" w:rsidP="006F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В пользу фитнеса.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домашних занятий спортом с ребенком лучше выбирать фитнес. О нем столько сейчас говорят, но мало кто может дать ему вразумительное определение. Фитнес – это любой вид мышечной активности, посредством которой достигается всесторонняя и повышенная функциональность мышечного аппарата, суставов и связок, а также тренированность отдельных внутренних органов и систем организма. Определение, на первый взгляд, выглядит весьма абстрактно. Однако если вы хоть раз заходили в фитнес-клуб, то, наверное, сначала терялись от обилия различных тренажеров, снарядов и групповых секций. Если сложить это все вместе, то как раз и получится живое воплощение этого определения. Другой вопрос, как перенести в этом случае фитнес-клуб со всем его снаряжением и оборудованием к себе в квартиру? Здесь вам как раз и понадобятся те самые изобретательность и импровизация, о которых говорилось ранее.</w:t>
      </w:r>
    </w:p>
    <w:p w:rsidR="006F455D" w:rsidRDefault="006F455D" w:rsidP="006F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Аксессуары для тренировок.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По своей сути, все упражнения, которые мы делаем в фитнес-клубе, – это движения из обычной, повседневной жизни. Возьмем, к примеру, тот же </w:t>
      </w:r>
      <w:r>
        <w:rPr>
          <w:rStyle w:val="c3"/>
          <w:color w:val="000000"/>
          <w:sz w:val="28"/>
          <w:szCs w:val="28"/>
        </w:rPr>
        <w:lastRenderedPageBreak/>
        <w:t xml:space="preserve">самый </w:t>
      </w:r>
      <w:proofErr w:type="spellStart"/>
      <w:r>
        <w:rPr>
          <w:rStyle w:val="c3"/>
          <w:color w:val="000000"/>
          <w:sz w:val="28"/>
          <w:szCs w:val="28"/>
        </w:rPr>
        <w:t>степпер</w:t>
      </w:r>
      <w:proofErr w:type="spellEnd"/>
      <w:r>
        <w:rPr>
          <w:rStyle w:val="c3"/>
          <w:color w:val="000000"/>
          <w:sz w:val="28"/>
          <w:szCs w:val="28"/>
        </w:rPr>
        <w:t xml:space="preserve">. Чем отличается подъем на </w:t>
      </w:r>
      <w:proofErr w:type="spellStart"/>
      <w:r>
        <w:rPr>
          <w:rStyle w:val="c3"/>
          <w:color w:val="000000"/>
          <w:sz w:val="28"/>
          <w:szCs w:val="28"/>
        </w:rPr>
        <w:t>степпере</w:t>
      </w:r>
      <w:proofErr w:type="spellEnd"/>
      <w:r>
        <w:rPr>
          <w:rStyle w:val="c3"/>
          <w:color w:val="000000"/>
          <w:sz w:val="28"/>
          <w:szCs w:val="28"/>
        </w:rPr>
        <w:t xml:space="preserve"> от подъема по лестнице? Это функционально абсолютно идентичные упражнения.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Одно-единственное отличие заключается в том, что упражнения в фитнес-клубе выполняются с регулируемым сопротивлением (т.е. под нагрузкой) в специально приспособленных </w:t>
      </w:r>
      <w:r>
        <w:rPr>
          <w:rStyle w:val="c3"/>
          <w:color w:val="000000"/>
          <w:sz w:val="28"/>
          <w:szCs w:val="28"/>
        </w:rPr>
        <w:t>для этого тренажерах –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это обязательное условие эффективности тренировки.</w:t>
      </w:r>
    </w:p>
    <w:p w:rsidR="006F455D" w:rsidRDefault="006F455D" w:rsidP="006F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Силовая тренировка.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ребенка нагрузкой могут выступить собственный вес тела или же маленькая прорезиненная штанга (</w:t>
      </w:r>
      <w:proofErr w:type="spellStart"/>
      <w:r>
        <w:rPr>
          <w:rStyle w:val="c3"/>
          <w:color w:val="000000"/>
          <w:sz w:val="28"/>
          <w:szCs w:val="28"/>
        </w:rPr>
        <w:t>body-bar</w:t>
      </w:r>
      <w:proofErr w:type="spellEnd"/>
      <w:r>
        <w:rPr>
          <w:rStyle w:val="c3"/>
          <w:color w:val="000000"/>
          <w:sz w:val="28"/>
          <w:szCs w:val="28"/>
        </w:rPr>
        <w:t>) весом 3 кг. Прекрасным дополнением домашней коллекции спортивного оборудования станут турник, скакалка и обруч. Подобные спортивные аксессуары достаточно легко можно приобрести не только в спортивных магазинах, но и в любом супермаркете.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Рассмотрим основные упражнения силовой гимнастики, которые рекомендуется выполнять в первую очередь.</w:t>
      </w:r>
    </w:p>
    <w:p w:rsidR="006F455D" w:rsidRDefault="006F455D" w:rsidP="006F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Приседания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Прекрасное упражнение, в равной степени укрепляющее мышцы, суставы и связки ног и спины. Приседания нормализуют кровоток, благодаря чему вероятность появления у вашего ребенка </w:t>
      </w:r>
      <w:proofErr w:type="spellStart"/>
      <w:r>
        <w:rPr>
          <w:rStyle w:val="c3"/>
          <w:color w:val="000000"/>
          <w:sz w:val="28"/>
          <w:szCs w:val="28"/>
        </w:rPr>
        <w:t>варикоза</w:t>
      </w:r>
      <w:proofErr w:type="spellEnd"/>
      <w:r>
        <w:rPr>
          <w:rStyle w:val="c3"/>
          <w:color w:val="000000"/>
          <w:sz w:val="28"/>
          <w:szCs w:val="28"/>
        </w:rPr>
        <w:t xml:space="preserve"> в будущем будет заметно снижена. Кроме того, приседания с большим количеством повторений (больше 10) в 2-3 подходах хорошо тренируют как сердечную мышцу, так и легкие. Выполняются приседания следующим образом. Исходное положение: ноги на ширине плеч, стопы чуть развернуты наружу, руки за головой. Из этого положения начинаем медленно опускаться вниз. Как только таз поравнялся с коленями, начинаем движение вверх. Спина на протяжении всего упражнения должна быть прямой, плечи развернуты. Фаза подъема сопровождается выдохом, фаза приседания – вдохом.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По мере прогрессирования в приседаниях, упражнение можно усложнить и выполнять его уже с </w:t>
      </w:r>
      <w:proofErr w:type="spellStart"/>
      <w:r>
        <w:rPr>
          <w:rStyle w:val="c3"/>
          <w:color w:val="000000"/>
          <w:sz w:val="28"/>
          <w:szCs w:val="28"/>
        </w:rPr>
        <w:t>body-bar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6F455D" w:rsidRDefault="006F455D" w:rsidP="006F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Упражнения на турнике.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Их очень много, и все они по-своему полезны. Лучше всего начинать знакомство ребенка с турником с самых простых упражнений: висы и </w:t>
      </w:r>
      <w:proofErr w:type="spellStart"/>
      <w:r>
        <w:rPr>
          <w:rStyle w:val="c3"/>
          <w:color w:val="000000"/>
          <w:sz w:val="28"/>
          <w:szCs w:val="28"/>
        </w:rPr>
        <w:t>качи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Эти два упражнения благотворным образом влияют</w:t>
      </w:r>
      <w:r>
        <w:rPr>
          <w:rStyle w:val="c3"/>
          <w:color w:val="000000"/>
          <w:sz w:val="28"/>
          <w:szCs w:val="28"/>
        </w:rPr>
        <w:t xml:space="preserve"> на весь позвоночный с</w:t>
      </w:r>
      <w:r>
        <w:rPr>
          <w:rStyle w:val="c3"/>
          <w:color w:val="000000"/>
          <w:sz w:val="28"/>
          <w:szCs w:val="28"/>
        </w:rPr>
        <w:t xml:space="preserve">толб. Для их выполнения подойдет и обычный </w:t>
      </w:r>
      <w:proofErr w:type="spellStart"/>
      <w:r>
        <w:rPr>
          <w:rStyle w:val="c3"/>
          <w:color w:val="000000"/>
          <w:sz w:val="28"/>
          <w:szCs w:val="28"/>
        </w:rPr>
        <w:t>междверный</w:t>
      </w:r>
      <w:proofErr w:type="spellEnd"/>
      <w:r>
        <w:rPr>
          <w:rStyle w:val="c3"/>
          <w:color w:val="000000"/>
          <w:sz w:val="28"/>
          <w:szCs w:val="28"/>
        </w:rPr>
        <w:t xml:space="preserve"> турник.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Техника выполнения этих упражнений не представляет никакой сложности. Основная задача – как можно дольше удержаться на турнике. Для мальчиков со временем можно вводить и еще одно упражнение – подтягивания. Именно это упражнение, как никакое другое, формирует конусность спины.</w:t>
      </w:r>
    </w:p>
    <w:p w:rsidR="006F455D" w:rsidRDefault="006F455D" w:rsidP="006F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Отжимание от пола.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Основное воздействие идет на грудные мышцы, которые во многом определяют нашу осанку и помогают не сутулить плечи.   В исходном положении руки на ширине плеч выпрямлены, ноги выпрямлены и поставлены вместе.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Медленно опускаем тело вниз, при этом сгибаются только руки в локтях, ноги остаются выпрямленными.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Из нижней точки, не касаясь телом пола, начинаем движение вверх. Не забываем про дыхание: фаза подъема должна сопровождаться выдохом, а фаза опускания – вдохом. Существует облегченный вариант отжиманий, когда ноги согнуты и упор сделан на колени.  Такой вариант рекомендуется выполнять девочкам. Делать отжимания лучше всего, используя принцип пирамиды. Начинаете с одного отжимания, затем 15 секунд отдыха, после чего уже два отжимания, затем опять отдых, а потом уже 3 отжимания и так далее.</w:t>
      </w:r>
    </w:p>
    <w:p w:rsidR="006F455D" w:rsidRDefault="006F455D" w:rsidP="006F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Прыжки со скакалкой.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Думается, каждый хоть раз в своей жизни прыгал со скакалкой, но, наверное, мало кто задумывался о большой скрытой пользе этого упражнения. Ведь оно развивает прыгучесть, скорость, стимулирует нормальный </w:t>
      </w:r>
      <w:proofErr w:type="spellStart"/>
      <w:r>
        <w:rPr>
          <w:rStyle w:val="c3"/>
          <w:color w:val="000000"/>
          <w:sz w:val="28"/>
          <w:szCs w:val="28"/>
        </w:rPr>
        <w:t>кровообмен</w:t>
      </w:r>
      <w:proofErr w:type="spellEnd"/>
      <w:r>
        <w:rPr>
          <w:rStyle w:val="c3"/>
          <w:color w:val="000000"/>
          <w:sz w:val="28"/>
          <w:szCs w:val="28"/>
        </w:rPr>
        <w:t xml:space="preserve"> всего организма, тренирует сердце и легкие. Это упражнение хорошо и само по себе, и в качестве разогревающей разминки перед основным комплексом упражнений. Можно заменить это упражнение прыжками на батуте, большом мяче.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Безусловно, в программу тренировок должны быть включены упражнения-растяжки на развитие у ребенка гибкости, результатом которых должны являться возможность садиться на шпагат и делать стойку в «мостике». Для мальчиков можно добавить в тренировку элементы акробатики: к примеру, стойку на руках.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Все приведенные упражнения требуют от вас </w:t>
      </w:r>
      <w:r>
        <w:rPr>
          <w:rStyle w:val="c3"/>
          <w:color w:val="000000"/>
          <w:sz w:val="28"/>
          <w:szCs w:val="28"/>
        </w:rPr>
        <w:t>пристального внимания. Ребенок может их выполнять только под вашим </w:t>
      </w:r>
      <w:r>
        <w:rPr>
          <w:rStyle w:val="c3"/>
          <w:color w:val="000000"/>
          <w:sz w:val="28"/>
          <w:szCs w:val="28"/>
        </w:rPr>
        <w:t>чутким руководством.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Упражнения ни в коем случае не должны быть эмоционально монотонными. Постоянно вносите в тренировки эффект соревнования;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Длительность занятий не должна превышать 15-20 мин. Если говорить о силовой тренировке, то за это время ребенку вполне по силам выполнить два-три упражнения в нескольких подходах каждое, включая обязательную разминку, в качестве которой могут выступить те же прыжки со скакалкой.</w:t>
      </w:r>
    </w:p>
    <w:p w:rsidR="006F455D" w:rsidRDefault="006F455D" w:rsidP="006F45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Выполнять упражнения допускается только при условии хорошего самочувствия ребенка.</w:t>
      </w:r>
    </w:p>
    <w:p w:rsidR="006F455D" w:rsidRDefault="006F455D" w:rsidP="006F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Желаем вам успеха в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спорте!</w:t>
      </w:r>
    </w:p>
    <w:p w:rsidR="006F455D" w:rsidRDefault="006F455D" w:rsidP="006F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C254F5" w:rsidRDefault="00C254F5"/>
    <w:sectPr w:rsidR="00C2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91"/>
    <w:rsid w:val="006F455D"/>
    <w:rsid w:val="00C254F5"/>
    <w:rsid w:val="00D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E661-6971-4AF7-8805-7C4A25FF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455D"/>
  </w:style>
  <w:style w:type="paragraph" w:customStyle="1" w:styleId="c8">
    <w:name w:val="c8"/>
    <w:basedOn w:val="a"/>
    <w:rsid w:val="006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455D"/>
  </w:style>
  <w:style w:type="paragraph" w:customStyle="1" w:styleId="c2">
    <w:name w:val="c2"/>
    <w:basedOn w:val="a"/>
    <w:rsid w:val="006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2</cp:revision>
  <dcterms:created xsi:type="dcterms:W3CDTF">2022-01-20T13:43:00Z</dcterms:created>
  <dcterms:modified xsi:type="dcterms:W3CDTF">2022-01-20T13:53:00Z</dcterms:modified>
</cp:coreProperties>
</file>