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3B" w:rsidRPr="0097643B" w:rsidRDefault="0097643B" w:rsidP="0097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7643B" w:rsidRPr="0097643B" w:rsidRDefault="0097643B" w:rsidP="0097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97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97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643B" w:rsidRPr="0097643B" w:rsidRDefault="0097643B" w:rsidP="0097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3B" w:rsidRPr="0097643B" w:rsidRDefault="0097643B" w:rsidP="0097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7643B" w:rsidRPr="0097643B" w:rsidRDefault="0097643B" w:rsidP="009764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97643B" w:rsidRDefault="0097643B" w:rsidP="0097643B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b/>
          <w:i/>
          <w:color w:val="111111"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color w:val="111111"/>
          <w:sz w:val="56"/>
          <w:szCs w:val="56"/>
        </w:rPr>
        <w:t xml:space="preserve">Для чего </w:t>
      </w:r>
      <w:proofErr w:type="gramStart"/>
      <w:r>
        <w:rPr>
          <w:rFonts w:ascii="Times New Roman" w:eastAsia="Calibri" w:hAnsi="Times New Roman" w:cs="Times New Roman"/>
          <w:b/>
          <w:i/>
          <w:color w:val="111111"/>
          <w:sz w:val="56"/>
          <w:szCs w:val="56"/>
        </w:rPr>
        <w:t>нужны</w:t>
      </w:r>
      <w:proofErr w:type="gramEnd"/>
    </w:p>
    <w:p w:rsidR="0097643B" w:rsidRPr="0097643B" w:rsidRDefault="0097643B" w:rsidP="0097643B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97643B">
        <w:rPr>
          <w:rFonts w:ascii="Times New Roman" w:eastAsia="Calibri" w:hAnsi="Times New Roman" w:cs="Times New Roman"/>
          <w:b/>
          <w:i/>
          <w:color w:val="111111"/>
          <w:sz w:val="56"/>
          <w:szCs w:val="56"/>
        </w:rPr>
        <w:t>физкультминутки дошкольнику?</w:t>
      </w:r>
    </w:p>
    <w:p w:rsidR="0097643B" w:rsidRPr="0097643B" w:rsidRDefault="0097643B" w:rsidP="00976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7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97643B" w:rsidRPr="0097643B" w:rsidRDefault="0097643B" w:rsidP="0097643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7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97643B" w:rsidRPr="0097643B" w:rsidRDefault="0097643B" w:rsidP="0097643B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643B" w:rsidRPr="0097643B" w:rsidRDefault="0097643B" w:rsidP="0097643B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2021</w:t>
      </w:r>
      <w:r w:rsidRPr="0097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976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43B" w:rsidRPr="0097643B" w:rsidRDefault="0097643B" w:rsidP="0097643B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Для чего нужны физкультминутки дошкольнику?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Сегодня в связи с ухудшением здоровья детей, физкультминутки в детском саду применяются достаточно широко, так как являются наиболее интересной и эффективной формой активного отдыха во время проведения малоподвижных занятий с детьми дошкольного возраста. Дошкольники всегда с удовольствием выполняют разнообразные кратковременные физические упражнения, в перерывах между занятиями, так же, как и во время самого процесса обучения.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физкультминутки в детском саду: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Является желание повысить и сохранить умственную активность и работоспособность детей во время занятий.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Обеспечение непродолжительного динамичного отдыха в то время, когда организм ребенка испытывает значительную нагрузку.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Органы слуха и зрения, мышцы туловища и особенно спины, кисть работающей руки - все находится в статическом состоянии и нуждается в периодическом непродолжительном отдыхе.  Значение физкультминутки заключается в упорядоченной смене деятельности и позы дошкольника путем двигательной активности, которая в свою очередь снимет усталость и восстановит положительное эмоциональное состояние психики.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важно знать о физкультминутке?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процессе самого занятия физкультминутка может быть проведена, стоя у стола, за которым занимается ребенок, или сидя за ним. Состоит она, как правило, из двух-трех упражнений на сгибание и разгибание туловища, круговых движений рук, упражнений, активизирующих работу мышц и раскрывающих грудную клетку, а также ходьбы на месте. Время, затраченное на физкультминутку, составляет в среднем 3 - 4 минуты. Если физкультминутка проходит между занятиями, то она может принимать вид какой-нибудь подвижной игры. После выполнения всех упражнений следует непродолжительная ходьба.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Свежий воздух является обязательным условием для проведения полноценной физкультминутки в детском саду, поэтому летом окна остаются открытые весь период, пребывания детей. В зимнее время года лучше устраивать кратковременные сквозные проветривания, именно это поможет существенно сохранить тепло. Одно проветривание должно длиться одну — две минуты. Этого времени вполне достаточно, чтобы произошел воздухообмен в помещении и температура резко не понизилась.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Обычно физкультминутки в ДОУ сопровождаются каким-либо текстом, который </w:t>
      </w:r>
      <w:proofErr w:type="gramStart"/>
      <w:r>
        <w:rPr>
          <w:rStyle w:val="c1"/>
          <w:color w:val="000000"/>
          <w:sz w:val="28"/>
          <w:szCs w:val="28"/>
        </w:rPr>
        <w:t>может</w:t>
      </w:r>
      <w:proofErr w:type="gramEnd"/>
      <w:r>
        <w:rPr>
          <w:rStyle w:val="c1"/>
          <w:color w:val="000000"/>
          <w:sz w:val="28"/>
          <w:szCs w:val="28"/>
        </w:rPr>
        <w:t xml:space="preserve"> как напрямую быть связан с занятием, так и носить отвлеченный характер. Главное - следить за тем, чтобы при произнесении определенных слов текста дети производили выдох и успевали сделать глубокий и спокойных вдох перед началом следующих, тогда после физкультминутки дыхание ребенка не собьётся, а останется ритмичным и спокойным. Особенно нравятся детям физкультминутки, проходящие с музыкальным сопровождением, они получаются намного интересней и </w:t>
      </w:r>
      <w:r>
        <w:rPr>
          <w:rStyle w:val="c1"/>
          <w:color w:val="000000"/>
          <w:sz w:val="28"/>
          <w:szCs w:val="28"/>
        </w:rPr>
        <w:lastRenderedPageBreak/>
        <w:t>эмоциональней. Дошкольники могут спеть пару куплетов хорошо знакомой им песенки, при этом выполняя несложные танцевальные шаги - к примеру, присесть, покружиться, наклониться.</w:t>
      </w:r>
    </w:p>
    <w:p w:rsidR="0097643B" w:rsidRDefault="0097643B" w:rsidP="0097643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Проводя такие занятия, как аппликация, лепка, рисование, педагог должен учитывать, что физкультминутка может прервать творческий замысел ребенка, поэтому если у детей не отмечается особой усталости, то её можно и не проводить. В помощь воспитателю детского сада в настоящее время существует множество подборок физкультминуток для дошкольников, которые будут не только их радовать, но и развивать координацию движения, речь и мелкую моторику.</w:t>
      </w:r>
    </w:p>
    <w:p w:rsidR="00022C2C" w:rsidRDefault="00022C2C" w:rsidP="0097643B">
      <w:pPr>
        <w:jc w:val="both"/>
      </w:pPr>
    </w:p>
    <w:sectPr w:rsidR="0002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3"/>
    <w:rsid w:val="00022C2C"/>
    <w:rsid w:val="008C2E23"/>
    <w:rsid w:val="009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3052</Characters>
  <Application>Microsoft Office Word</Application>
  <DocSecurity>0</DocSecurity>
  <Lines>25</Lines>
  <Paragraphs>7</Paragraphs>
  <ScaleCrop>false</ScaleCrop>
  <Company>Krokoz™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2021-12-13T05:15:00Z</dcterms:created>
  <dcterms:modified xsi:type="dcterms:W3CDTF">2021-12-13T05:20:00Z</dcterms:modified>
</cp:coreProperties>
</file>