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24" w:rsidRDefault="005F637F" w:rsidP="004A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F">
        <w:rPr>
          <w:rFonts w:ascii="Times New Roman" w:hAnsi="Times New Roman" w:cs="Times New Roman"/>
          <w:b/>
          <w:sz w:val="28"/>
          <w:szCs w:val="28"/>
        </w:rPr>
        <w:t>Работа образовательн</w:t>
      </w:r>
      <w:r w:rsidR="002125FA">
        <w:rPr>
          <w:rFonts w:ascii="Times New Roman" w:hAnsi="Times New Roman" w:cs="Times New Roman"/>
          <w:b/>
          <w:sz w:val="28"/>
          <w:szCs w:val="28"/>
        </w:rPr>
        <w:t>ого</w:t>
      </w:r>
      <w:r w:rsidRPr="005F637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125FA">
        <w:rPr>
          <w:rFonts w:ascii="Times New Roman" w:hAnsi="Times New Roman" w:cs="Times New Roman"/>
          <w:b/>
          <w:sz w:val="28"/>
          <w:szCs w:val="28"/>
        </w:rPr>
        <w:t>я</w:t>
      </w:r>
      <w:r w:rsidRPr="005F637F">
        <w:rPr>
          <w:rFonts w:ascii="Times New Roman" w:hAnsi="Times New Roman" w:cs="Times New Roman"/>
          <w:b/>
          <w:sz w:val="28"/>
          <w:szCs w:val="28"/>
        </w:rPr>
        <w:t xml:space="preserve"> в инновационном режиме</w:t>
      </w:r>
    </w:p>
    <w:p w:rsidR="005F267B" w:rsidRPr="00C64721" w:rsidRDefault="00C64721" w:rsidP="00B95D5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4721">
        <w:rPr>
          <w:rFonts w:ascii="Times New Roman" w:hAnsi="Times New Roman" w:cs="Times New Roman"/>
          <w:sz w:val="24"/>
          <w:szCs w:val="24"/>
          <w:u w:val="single"/>
        </w:rPr>
        <w:t>МДОУ «Детский сад комбинированного вида №10 «</w:t>
      </w:r>
      <w:proofErr w:type="spellStart"/>
      <w:r w:rsidRPr="00C64721">
        <w:rPr>
          <w:rFonts w:ascii="Times New Roman" w:hAnsi="Times New Roman" w:cs="Times New Roman"/>
          <w:sz w:val="24"/>
          <w:szCs w:val="24"/>
          <w:u w:val="single"/>
        </w:rPr>
        <w:t>Дюймовочка</w:t>
      </w:r>
      <w:proofErr w:type="spellEnd"/>
      <w:r w:rsidRPr="00C6472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917D4" w:rsidRPr="00193947" w:rsidRDefault="00193947" w:rsidP="00381F24">
      <w:pPr>
        <w:rPr>
          <w:rFonts w:ascii="Times New Roman" w:hAnsi="Times New Roman" w:cs="Times New Roman"/>
          <w:sz w:val="20"/>
          <w:szCs w:val="20"/>
        </w:rPr>
      </w:pPr>
      <w:r w:rsidRPr="00193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93947">
        <w:rPr>
          <w:rFonts w:ascii="Times New Roman" w:hAnsi="Times New Roman" w:cs="Times New Roman"/>
          <w:sz w:val="20"/>
          <w:szCs w:val="20"/>
        </w:rPr>
        <w:t xml:space="preserve">  (наименование образовательного учреждения)</w:t>
      </w:r>
    </w:p>
    <w:p w:rsidR="00193947" w:rsidRDefault="00193947" w:rsidP="00193947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894"/>
        <w:gridCol w:w="1275"/>
        <w:gridCol w:w="1985"/>
        <w:gridCol w:w="992"/>
        <w:gridCol w:w="1559"/>
        <w:gridCol w:w="1985"/>
        <w:gridCol w:w="850"/>
        <w:gridCol w:w="1560"/>
        <w:gridCol w:w="2345"/>
      </w:tblGrid>
      <w:tr w:rsidR="00062FBD" w:rsidRPr="00B12062" w:rsidTr="000A40BF">
        <w:tc>
          <w:tcPr>
            <w:tcW w:w="1341" w:type="dxa"/>
            <w:vMerge w:val="restart"/>
          </w:tcPr>
          <w:p w:rsidR="00193947" w:rsidRPr="00B12062" w:rsidRDefault="002125FA" w:rsidP="00193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Инновационная педагогическая площадка (статус, название, сроки деятельности</w:t>
            </w:r>
            <w:r w:rsidR="00193947" w:rsidRPr="00B12062">
              <w:rPr>
                <w:rFonts w:ascii="Times New Roman" w:hAnsi="Times New Roman" w:cs="Times New Roman"/>
                <w:sz w:val="16"/>
                <w:szCs w:val="16"/>
              </w:rPr>
              <w:t>, распорядительный</w:t>
            </w:r>
            <w:proofErr w:type="gramEnd"/>
          </w:p>
          <w:p w:rsidR="002125FA" w:rsidRPr="00B12062" w:rsidRDefault="00193947" w:rsidP="00193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2125FA" w:rsidRPr="00B120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54" w:type="dxa"/>
            <w:gridSpan w:val="3"/>
          </w:tcPr>
          <w:p w:rsidR="002125FA" w:rsidRPr="00B12062" w:rsidRDefault="002125FA" w:rsidP="00212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Работа площадки внутри образовательного учреждения</w:t>
            </w:r>
          </w:p>
        </w:tc>
        <w:tc>
          <w:tcPr>
            <w:tcW w:w="4536" w:type="dxa"/>
            <w:gridSpan w:val="3"/>
          </w:tcPr>
          <w:p w:rsidR="002125FA" w:rsidRPr="00B12062" w:rsidRDefault="002125FA" w:rsidP="00212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Работа площадки вне образовательного учреждения</w:t>
            </w:r>
          </w:p>
        </w:tc>
        <w:tc>
          <w:tcPr>
            <w:tcW w:w="4755" w:type="dxa"/>
            <w:gridSpan w:val="3"/>
          </w:tcPr>
          <w:p w:rsidR="002125FA" w:rsidRPr="00B12062" w:rsidRDefault="002125FA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Представление результатов работы инновационной площадки</w:t>
            </w:r>
          </w:p>
        </w:tc>
      </w:tr>
      <w:tr w:rsidR="000A40BF" w:rsidRPr="00B12062" w:rsidTr="00C64721">
        <w:tc>
          <w:tcPr>
            <w:tcW w:w="1341" w:type="dxa"/>
            <w:vMerge/>
          </w:tcPr>
          <w:p w:rsidR="002125FA" w:rsidRPr="00B12062" w:rsidRDefault="002125FA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2125FA" w:rsidRPr="00B12062" w:rsidRDefault="002125FA" w:rsidP="00D86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2125FA" w:rsidRPr="00B12062" w:rsidRDefault="00193947" w:rsidP="00D86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985" w:type="dxa"/>
          </w:tcPr>
          <w:p w:rsidR="002125FA" w:rsidRPr="00B12062" w:rsidRDefault="002125FA" w:rsidP="00D86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992" w:type="dxa"/>
          </w:tcPr>
          <w:p w:rsidR="002125FA" w:rsidRPr="00B12062" w:rsidRDefault="002125FA" w:rsidP="00CF1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59" w:type="dxa"/>
          </w:tcPr>
          <w:p w:rsidR="002125FA" w:rsidRPr="00B12062" w:rsidRDefault="00193947" w:rsidP="00CF1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985" w:type="dxa"/>
          </w:tcPr>
          <w:p w:rsidR="002125FA" w:rsidRPr="00B12062" w:rsidRDefault="002125FA" w:rsidP="00CF1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2125FA" w:rsidRPr="00B12062" w:rsidRDefault="002125FA" w:rsidP="00CF1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60" w:type="dxa"/>
          </w:tcPr>
          <w:p w:rsidR="002125FA" w:rsidRPr="00B12062" w:rsidRDefault="00193947" w:rsidP="00CF1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2345" w:type="dxa"/>
          </w:tcPr>
          <w:p w:rsidR="002125FA" w:rsidRPr="00B12062" w:rsidRDefault="002125FA" w:rsidP="00CF1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0A40BF" w:rsidRPr="00B12062" w:rsidTr="00C64721">
        <w:tc>
          <w:tcPr>
            <w:tcW w:w="1341" w:type="dxa"/>
          </w:tcPr>
          <w:p w:rsidR="00B72E14" w:rsidRPr="00B12062" w:rsidRDefault="00472919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91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Инновационная педагогическая площадка РТИК ГАУ ДПО ИРО</w:t>
            </w:r>
          </w:p>
          <w:p w:rsidR="00472919" w:rsidRPr="00B12062" w:rsidRDefault="00472919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91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«Организация открытого социокультурного образовательного пространства ДОО, как условие создания социальной ситуации развития дошкольников»</w:t>
            </w:r>
          </w:p>
          <w:p w:rsidR="00B12062" w:rsidRPr="00B12062" w:rsidRDefault="00B12062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2020, 2021гг.</w:t>
            </w:r>
          </w:p>
          <w:p w:rsidR="00472919" w:rsidRPr="00B12062" w:rsidRDefault="00472919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91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Приказ ГАУ ДПО Иркутской области «Институт развития образования Иркутской области» №35 от 23.03.2020</w:t>
            </w:r>
          </w:p>
        </w:tc>
        <w:tc>
          <w:tcPr>
            <w:tcW w:w="894" w:type="dxa"/>
          </w:tcPr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</w:t>
            </w:r>
          </w:p>
          <w:p w:rsidR="002125FA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Pr="00B12062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062FBD" w:rsidRPr="00062FBD" w:rsidRDefault="004275EB" w:rsidP="00062FBD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1.</w:t>
            </w:r>
            <w:r w:rsidR="00062FBD"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Пролонгированный семинар-практикум для педагогов ДОО по теме «Организация инновационной деятельности в рамках ПП и в условиях реализации ФГОС </w:t>
            </w:r>
            <w:proofErr w:type="gramStart"/>
            <w:r w:rsidR="00062FBD"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</w:t>
            </w:r>
            <w:proofErr w:type="gramEnd"/>
            <w:r w:rsidR="00062FBD"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</w:p>
          <w:p w:rsidR="00062FBD" w:rsidRDefault="00062FBD" w:rsidP="00B1206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62FBD" w:rsidRDefault="00062FBD" w:rsidP="00B1206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571B7" w:rsidRDefault="007571B7" w:rsidP="00B1206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12062" w:rsidRPr="00B12062" w:rsidRDefault="000A40BF" w:rsidP="00B1206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  <w:r w:rsidR="00B12062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Создание открытого социокультурного образовательного пространства ДОО/ обновление развивающей предметн</w:t>
            </w:r>
            <w:proofErr w:type="gramStart"/>
            <w:r w:rsidR="00B12062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о-</w:t>
            </w:r>
            <w:proofErr w:type="gramEnd"/>
            <w:r w:rsidR="00B12062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B12062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пространственной среды групп в соответствии с ФГОС ДО и УМК программы «От рождения до школы»</w:t>
            </w:r>
          </w:p>
          <w:p w:rsidR="00B12062" w:rsidRPr="00B12062" w:rsidRDefault="00B12062" w:rsidP="00B1206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12062" w:rsidRPr="00B12062" w:rsidRDefault="000A40BF" w:rsidP="00B1206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</w:t>
            </w:r>
            <w:r w:rsidR="00B12062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Разработаны и апробированы методические продукты </w:t>
            </w:r>
          </w:p>
          <w:p w:rsidR="002125FA" w:rsidRPr="00B12062" w:rsidRDefault="002125FA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275EB" w:rsidRDefault="00062FBD" w:rsidP="004275EB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1.</w:t>
            </w:r>
            <w:r w:rsid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Анализ и обновление плана</w:t>
            </w:r>
            <w:r w:rsidR="004275EB"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мероприятий («дорожная карта») </w:t>
            </w:r>
          </w:p>
          <w:p w:rsidR="00062FBD" w:rsidRDefault="004275EB" w:rsidP="004275EB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ПП ГАУ ДПО ИРО</w:t>
            </w:r>
            <w:r w:rsidR="000A40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</w:t>
            </w:r>
          </w:p>
          <w:p w:rsidR="004275EB" w:rsidRDefault="000A40BF" w:rsidP="004275EB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r w:rsidR="004275EB"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>.Актуализирован имеющийся опыт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теме Проекта/Презентация</w:t>
            </w:r>
            <w:r w:rsidR="004275EB"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A40BF" w:rsidRPr="000A40BF" w:rsidRDefault="000A40BF" w:rsidP="000A40B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r w:rsidRPr="000A40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рактик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A40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реализации образовательных технологий:</w:t>
            </w:r>
          </w:p>
          <w:p w:rsidR="000A40BF" w:rsidRPr="000A40BF" w:rsidRDefault="000A40BF" w:rsidP="000A40B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40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технологии позитивной социализации</w:t>
            </w:r>
          </w:p>
          <w:p w:rsidR="000A40BF" w:rsidRPr="000A40BF" w:rsidRDefault="000A40BF" w:rsidP="000A40B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40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-образовательное событие</w:t>
            </w:r>
          </w:p>
          <w:p w:rsidR="000A40BF" w:rsidRPr="000A40BF" w:rsidRDefault="000A40BF" w:rsidP="000A40B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40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голос ребенка</w:t>
            </w:r>
          </w:p>
          <w:p w:rsidR="000A40BF" w:rsidRDefault="000A40BF" w:rsidP="000A40BF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40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пространство детской реализации</w:t>
            </w:r>
          </w:p>
          <w:p w:rsidR="00062FBD" w:rsidRDefault="00062FBD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3F4" w:rsidRDefault="00EB03F4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3F4" w:rsidRDefault="00EB03F4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3F4" w:rsidRDefault="00EB03F4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2062" w:rsidRPr="00B12062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ДОО созданы новые открытые  социокультурные образовательные площадки:</w:t>
            </w:r>
          </w:p>
          <w:p w:rsidR="00B12062" w:rsidRPr="00B12062" w:rsidRDefault="00062FBD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-«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Археологическая комната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B12062" w:rsidRPr="00B12062" w:rsidRDefault="00B12062" w:rsidP="00062FB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062FBD">
              <w:rPr>
                <w:rFonts w:ascii="Times New Roman" w:eastAsia="Times New Roman" w:hAnsi="Times New Roman" w:cs="Times New Roman"/>
                <w:sz w:val="16"/>
                <w:szCs w:val="16"/>
              </w:rPr>
              <w:t>«Чудо-завод в Саянске живет»</w:t>
            </w:r>
          </w:p>
          <w:p w:rsidR="00B12062" w:rsidRDefault="00B12062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- «Лукоморье»</w:t>
            </w:r>
          </w:p>
          <w:p w:rsidR="00062FBD" w:rsidRPr="00B12062" w:rsidRDefault="00062FBD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«Игры в холле»</w:t>
            </w:r>
          </w:p>
          <w:p w:rsidR="00B12062" w:rsidRPr="00B12062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группах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обновлены 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центры детской активности.</w:t>
            </w:r>
          </w:p>
          <w:p w:rsidR="00062FBD" w:rsidRDefault="00062FBD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2FBD" w:rsidRDefault="00062FBD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0BF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0BF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0BF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0BF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0BF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0BF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7D4" w:rsidRDefault="00C917D4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0BF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2FBD" w:rsidRDefault="000A40BF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ованы  новые 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социокультурные образовательные проекты:</w:t>
            </w:r>
          </w:p>
          <w:p w:rsidR="00062FBD" w:rsidRDefault="00062FBD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«Юные </w:t>
            </w:r>
            <w:r w:rsidR="000A40BF"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исследователи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B12062" w:rsidRPr="00B12062" w:rsidRDefault="00062FBD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B12062"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«Ух, ты! Экологическая тропа»</w:t>
            </w:r>
          </w:p>
          <w:p w:rsidR="00B12062" w:rsidRPr="00B12062" w:rsidRDefault="00B12062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- «</w:t>
            </w:r>
            <w:proofErr w:type="spellStart"/>
            <w:r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АрхеологЯ</w:t>
            </w:r>
            <w:proofErr w:type="spellEnd"/>
            <w:r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B12062" w:rsidRPr="00B12062" w:rsidRDefault="00B12062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-  «В мире театра»</w:t>
            </w:r>
          </w:p>
          <w:p w:rsidR="00B12062" w:rsidRDefault="00B12062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eastAsia="Times New Roman" w:hAnsi="Times New Roman" w:cs="Times New Roman"/>
                <w:sz w:val="16"/>
                <w:szCs w:val="16"/>
              </w:rPr>
              <w:t>-«Космические приключения»</w:t>
            </w:r>
          </w:p>
          <w:p w:rsidR="00062FBD" w:rsidRPr="00B12062" w:rsidRDefault="00062FBD" w:rsidP="00B120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-«Детям о финансах»</w:t>
            </w:r>
          </w:p>
          <w:p w:rsidR="002125FA" w:rsidRPr="00B12062" w:rsidRDefault="002125FA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25FA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2020г.</w:t>
            </w: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2021г.</w:t>
            </w: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Pr="00B12062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2020г</w:t>
            </w:r>
          </w:p>
        </w:tc>
        <w:tc>
          <w:tcPr>
            <w:tcW w:w="1559" w:type="dxa"/>
          </w:tcPr>
          <w:p w:rsidR="00C64721" w:rsidRDefault="004275EB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1.</w:t>
            </w:r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Создан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ие</w:t>
            </w:r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й </w:t>
            </w:r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информационной открытости и доступности результатов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инновационной деятельности ДОО</w:t>
            </w: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EB03F4">
              <w:rPr>
                <w:rFonts w:ascii="Times New Roman" w:eastAsia="Times New Roman" w:hAnsi="Times New Roman" w:cs="Times New Roman"/>
                <w:sz w:val="16"/>
                <w:szCs w:val="16"/>
              </w:rPr>
              <w:t>Ассамблеи педагогической общественности</w:t>
            </w:r>
          </w:p>
          <w:p w:rsidR="00EB03F4" w:rsidRPr="0036719C" w:rsidRDefault="00EB03F4" w:rsidP="00EB03F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B0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EB03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резентационный доклад «Социокультурные практики позитивной социализации дошкольников с ОВЗ»</w:t>
            </w:r>
            <w:r w:rsid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6719C" w:rsidRPr="003671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Журавлева </w:t>
            </w:r>
            <w:r w:rsidR="0036719C" w:rsidRPr="003671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В.А.</w:t>
            </w:r>
          </w:p>
          <w:p w:rsidR="00EB03F4" w:rsidRPr="00EB03F4" w:rsidRDefault="0036719C" w:rsidP="00EB03F4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3.И</w:t>
            </w:r>
            <w:r w:rsidR="00EB03F4" w:rsidRPr="00EB03F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нновационн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ый</w:t>
            </w:r>
            <w:r w:rsidR="00EB03F4" w:rsidRPr="00EB03F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проек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r w:rsidR="00EB03F4" w:rsidRPr="00EB03F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«</w:t>
            </w:r>
            <w:r w:rsidR="00EB03F4" w:rsidRPr="00EB03F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Наставник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2.0.» Презентация</w:t>
            </w:r>
            <w:r w:rsidR="00EB03F4" w:rsidRPr="00EB03F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  <w:p w:rsidR="00EB03F4" w:rsidRDefault="0036719C" w:rsidP="00EB03F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B03F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наставнической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практики </w:t>
            </w:r>
            <w:r w:rsidR="00EB03F4" w:rsidRPr="00EB03F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«Семья и детский сад: сотрудничество и партнерство»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Луковникова</w:t>
            </w:r>
            <w:proofErr w:type="spellEnd"/>
            <w:r w:rsidRPr="0036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Н.И.</w:t>
            </w:r>
          </w:p>
          <w:p w:rsidR="0036719C" w:rsidRDefault="0036719C" w:rsidP="00EB03F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36719C" w:rsidRDefault="0036719C" w:rsidP="0036719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4.Открытое </w:t>
            </w:r>
            <w:r w:rsidRP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 </w:t>
            </w:r>
            <w:r w:rsidRP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 </w:t>
            </w:r>
            <w:r w:rsidRP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Комиссии 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6719C" w:rsidRDefault="0036719C" w:rsidP="0036719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Информационно-аналитический доклад</w:t>
            </w:r>
            <w:r w:rsidRP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«Психолого-педагогическое сопровождение семей и воспитанников оказавшихся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 w:rsidRP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трудной жизненной ситуации»</w:t>
            </w:r>
          </w:p>
          <w:p w:rsidR="0036719C" w:rsidRPr="0036719C" w:rsidRDefault="0036719C" w:rsidP="0036719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671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Чурбанова</w:t>
            </w:r>
            <w:proofErr w:type="spellEnd"/>
            <w:r w:rsidRPr="003671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Н.А.</w:t>
            </w:r>
          </w:p>
          <w:p w:rsidR="00EB03F4" w:rsidRPr="00EB03F4" w:rsidRDefault="00EB03F4" w:rsidP="004275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125FA" w:rsidRPr="00B12062" w:rsidRDefault="002125FA" w:rsidP="00427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275EB" w:rsidRPr="004275EB" w:rsidRDefault="004275EB" w:rsidP="004275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.1.Информационная вкладка «Инновационная педагогическая площадка» на официальном сайте ДОУ </w:t>
            </w:r>
            <w:hyperlink r:id="rId5" w:history="1">
              <w:r w:rsidRPr="004275EB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http</w:t>
              </w:r>
              <w:r w:rsidRPr="004275EB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://</w:t>
              </w:r>
              <w:r w:rsidRPr="004275EB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sad</w:t>
              </w:r>
              <w:r w:rsidRPr="004275EB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10.</w:t>
              </w:r>
              <w:proofErr w:type="spellStart"/>
              <w:r w:rsidRPr="004275EB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  <w:r w:rsidRPr="004275EB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/</w:t>
              </w:r>
            </w:hyperlink>
            <w:r w:rsidRPr="004275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4275EB" w:rsidRPr="00062FBD" w:rsidRDefault="004275EB" w:rsidP="004275EB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1.2..</w:t>
            </w:r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Ютуб канал МДОУ №10 </w:t>
            </w:r>
          </w:p>
          <w:p w:rsidR="004275EB" w:rsidRDefault="004275EB" w:rsidP="004275EB">
            <w:pPr>
              <w:contextualSpacing/>
              <w:rPr>
                <w:rFonts w:ascii="Times New Roman" w:eastAsia="Calibri" w:hAnsi="Times New Roman" w:cs="Times New Roman"/>
                <w:color w:val="005BD1"/>
                <w:sz w:val="16"/>
                <w:szCs w:val="16"/>
                <w:u w:val="single"/>
                <w:shd w:val="clear" w:color="auto" w:fill="FFFFFF"/>
                <w:lang w:eastAsia="en-US"/>
              </w:rPr>
            </w:pPr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Дюймовочка</w:t>
            </w:r>
            <w:proofErr w:type="spellEnd"/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  <w:proofErr w:type="gramStart"/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gramEnd"/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</w:t>
            </w:r>
            <w:proofErr w:type="gramEnd"/>
            <w:r w:rsidRPr="00062FB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Саянск </w:t>
            </w:r>
            <w:hyperlink r:id="rId6" w:tgtFrame="_blank" w:history="1">
              <w:r w:rsidRPr="00062FBD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https://www.youtube.com/channel/UCG5GsEfv5y76xJCP9FkSErw/featured</w:t>
              </w:r>
            </w:hyperlink>
          </w:p>
          <w:p w:rsidR="004275EB" w:rsidRDefault="004275EB" w:rsidP="004275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1.2.И</w:t>
            </w:r>
            <w:r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>нформационно-образовательная страница для родителей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детей</w:t>
            </w:r>
            <w:r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4275E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https://instagram.com/dyuymovochka10?igshid=a2c442n5fp5i</w:t>
              </w:r>
            </w:hyperlink>
            <w:r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64721" w:rsidRDefault="00C64721" w:rsidP="004275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3F4" w:rsidRDefault="00EB03F4" w:rsidP="00EB03F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6719C" w:rsidRDefault="0036719C" w:rsidP="00EB03F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6719C" w:rsidRDefault="0036719C" w:rsidP="00EB03F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6719C" w:rsidRDefault="0036719C" w:rsidP="00EB03F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571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Презентация</w:t>
            </w: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едино</w:t>
            </w:r>
            <w:r w:rsidRPr="007571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го </w:t>
            </w: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концептуально-методологическо</w:t>
            </w:r>
            <w:r w:rsidRPr="007571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</w:t>
            </w: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понимани</w:t>
            </w:r>
            <w:r w:rsidRPr="007571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проблем дошкольного образования в свете требований ФГОС ДО, </w:t>
            </w: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подходов к организации</w:t>
            </w:r>
            <w:r w:rsidRPr="004275EB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4275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открытого социокультурного образовательного пространства ДОО.</w:t>
            </w:r>
          </w:p>
          <w:p w:rsidR="00C64721" w:rsidRPr="004275EB" w:rsidRDefault="00C64721" w:rsidP="00C6472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2125FA" w:rsidRDefault="002125FA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044" w:rsidRDefault="00784044" w:rsidP="0078404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Организованы условия с</w:t>
            </w:r>
            <w:r w:rsidR="0036719C">
              <w:rPr>
                <w:rFonts w:ascii="Times New Roman" w:hAnsi="Times New Roman" w:cs="Times New Roman"/>
                <w:sz w:val="16"/>
                <w:szCs w:val="16"/>
              </w:rPr>
              <w:t>отрудничеств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6719C">
              <w:rPr>
                <w:rFonts w:ascii="Times New Roman" w:hAnsi="Times New Roman" w:cs="Times New Roman"/>
                <w:sz w:val="16"/>
                <w:szCs w:val="16"/>
              </w:rPr>
              <w:t xml:space="preserve"> с социальными партнерами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Комиссии 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3671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4044" w:rsidRDefault="00784044" w:rsidP="007840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</w:t>
            </w:r>
            <w:r w:rsidR="0036719C">
              <w:rPr>
                <w:rFonts w:ascii="Times New Roman" w:hAnsi="Times New Roman" w:cs="Times New Roman"/>
                <w:sz w:val="16"/>
                <w:szCs w:val="16"/>
              </w:rPr>
              <w:t>ктуализ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ированы</w:t>
            </w:r>
            <w:r w:rsidR="0036719C">
              <w:rPr>
                <w:rFonts w:ascii="Times New Roman" w:hAnsi="Times New Roman" w:cs="Times New Roman"/>
                <w:sz w:val="16"/>
                <w:szCs w:val="16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перспективы</w:t>
            </w:r>
            <w:r w:rsidR="0036719C">
              <w:rPr>
                <w:rFonts w:ascii="Times New Roman" w:hAnsi="Times New Roman" w:cs="Times New Roman"/>
                <w:sz w:val="16"/>
                <w:szCs w:val="16"/>
              </w:rPr>
              <w:t xml:space="preserve"> социализации детей </w:t>
            </w:r>
            <w:r w:rsidRPr="003671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оказавшихся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трудной жизненной ситуации.</w:t>
            </w:r>
          </w:p>
          <w:p w:rsidR="0036719C" w:rsidRDefault="0078404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Обновлены индивидуальные маршруты сопровождения семей банка СОП</w:t>
            </w:r>
          </w:p>
          <w:p w:rsidR="0036719C" w:rsidRDefault="0036719C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Pr="00B12062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5FA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Декабрь 2020г</w:t>
            </w: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721" w:rsidRDefault="00C6472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2021г</w:t>
            </w: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3F4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</w:t>
            </w:r>
          </w:p>
          <w:p w:rsidR="00EB03F4" w:rsidRPr="00B12062" w:rsidRDefault="00EB03F4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0" w:type="dxa"/>
          </w:tcPr>
          <w:p w:rsidR="00C64721" w:rsidRPr="00C64721" w:rsidRDefault="00B12062" w:rsidP="00C64721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1.</w:t>
            </w:r>
            <w:r w:rsidR="00472919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72919" w:rsidRPr="00B12062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IX</w:t>
            </w:r>
            <w:r w:rsidR="00C647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72919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региональн</w:t>
            </w:r>
            <w:r w:rsidR="00C647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ая </w:t>
            </w:r>
            <w:proofErr w:type="spellStart"/>
            <w:r w:rsidR="00472919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стажировочн</w:t>
            </w:r>
            <w:r w:rsidR="00C647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ая</w:t>
            </w:r>
            <w:proofErr w:type="spellEnd"/>
            <w:r w:rsidR="00472919"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сесси</w:t>
            </w:r>
            <w:r w:rsidR="00C647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я </w:t>
            </w:r>
            <w:r w:rsidR="00C64721" w:rsidRPr="00C647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«Проектирование образовательного процесса в дошкольных образовательных организациях в условиях </w:t>
            </w:r>
            <w:proofErr w:type="spellStart"/>
            <w:r w:rsidR="00C64721" w:rsidRPr="00C64721">
              <w:rPr>
                <w:rFonts w:ascii="Times New Roman" w:eastAsia="Calibri" w:hAnsi="Times New Roman" w:cs="Times New Roman"/>
                <w:sz w:val="16"/>
                <w:szCs w:val="16"/>
              </w:rPr>
              <w:t>полипрограммности</w:t>
            </w:r>
            <w:proofErr w:type="spellEnd"/>
            <w:r w:rsidR="00C64721" w:rsidRPr="00C64721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2125FA" w:rsidRDefault="002125FA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E1BB5" w:rsidRDefault="009E1BB5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1D1" w:rsidRDefault="001661D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1D1" w:rsidRDefault="001661D1" w:rsidP="001661D1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  <w:r w:rsidRPr="0047291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ГАУ ДПО ИРО</w:t>
            </w:r>
            <w:r w:rsidRPr="001661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1661D1" w:rsidRPr="001661D1" w:rsidRDefault="001661D1" w:rsidP="001661D1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61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Отчет о деятельности образовательных организаций, реализующих направления региональных тематических инновационных комплексов</w:t>
            </w:r>
          </w:p>
          <w:p w:rsidR="001661D1" w:rsidRDefault="001661D1" w:rsidP="001661D1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61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 2020 год</w:t>
            </w:r>
          </w:p>
          <w:p w:rsidR="00EB03F4" w:rsidRDefault="00EB03F4" w:rsidP="001661D1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1661D1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3.Методический совет ДОУ</w:t>
            </w:r>
          </w:p>
          <w:p w:rsidR="001661D1" w:rsidRPr="001661D1" w:rsidRDefault="00EB03F4" w:rsidP="001661D1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«Рассмотрение результатов Программы развития ДОУ</w:t>
            </w:r>
          </w:p>
          <w:p w:rsidR="001661D1" w:rsidRPr="00B12062" w:rsidRDefault="001661D1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</w:tcPr>
          <w:p w:rsidR="00C64721" w:rsidRDefault="00C64721" w:rsidP="00B12062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Представлен опыт работы:</w:t>
            </w:r>
          </w:p>
          <w:p w:rsidR="00B12062" w:rsidRPr="00B12062" w:rsidRDefault="00B12062" w:rsidP="00B12062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1.1. </w:t>
            </w:r>
            <w:r w:rsidRPr="00B120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«</w:t>
            </w:r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Создание пространства детской реализации (ПДР) в проектировании образовательного процесса в ДОО по УМК программы  «От рождения до школы»</w:t>
            </w:r>
            <w:proofErr w:type="gramStart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Pr="00B1206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(</w:t>
            </w:r>
            <w:proofErr w:type="gramEnd"/>
            <w:r w:rsidRPr="00B1206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Журавлева В.А. заведующий)</w:t>
            </w:r>
            <w:r w:rsidRPr="00B12062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B12062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https://www.youtube.com/watch?v=jtgsRaUYU9k</w:t>
              </w:r>
            </w:hyperlink>
          </w:p>
          <w:p w:rsidR="00B12062" w:rsidRPr="00B12062" w:rsidRDefault="00B12062" w:rsidP="00B12062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1.2.Презентация модели открытого социокультурного  образовательного пространства МДОУ №10 «</w:t>
            </w:r>
            <w:proofErr w:type="spellStart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Дюймовочка</w:t>
            </w:r>
            <w:proofErr w:type="spellEnd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». </w:t>
            </w:r>
          </w:p>
          <w:p w:rsidR="00B12062" w:rsidRPr="00B12062" w:rsidRDefault="00B12062" w:rsidP="00B12062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Чурбанова</w:t>
            </w:r>
            <w:proofErr w:type="spellEnd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Н.А. </w:t>
            </w:r>
            <w:proofErr w:type="spellStart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зам</w:t>
            </w:r>
            <w:proofErr w:type="gramStart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.з</w:t>
            </w:r>
            <w:proofErr w:type="gramEnd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ав.по</w:t>
            </w:r>
            <w:proofErr w:type="spellEnd"/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ВМР)</w:t>
            </w:r>
            <w:r w:rsidRPr="00B12062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B12062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https://www.youtube.com/watch?v=G-SjGobHaa8</w:t>
              </w:r>
            </w:hyperlink>
          </w:p>
          <w:p w:rsidR="00B12062" w:rsidRPr="00B12062" w:rsidRDefault="00B12062" w:rsidP="00B12062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1.3. Виртуальная экскурсия по развивающей предметно-пространственной среде  группы для детей старшего дошкольного возраста. (Ефимова М.И., воспитатель)</w:t>
            </w:r>
          </w:p>
          <w:p w:rsidR="00B12062" w:rsidRPr="00B12062" w:rsidRDefault="00B12062" w:rsidP="00B1206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B120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1.4. </w:t>
            </w:r>
            <w:r w:rsidRPr="00B1206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«Создание условий формирования позитивной социализации детей с ОВЗ дошкольного возраста, через реализацию социокультурных образовательных проектов и культурных практик»</w:t>
            </w:r>
            <w:r w:rsidRPr="00B12062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hyperlink r:id="rId10" w:history="1">
              <w:r w:rsidRPr="00B12062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https://cloud.mail.ru/public/5GwM/5uqf93Hpg</w:t>
              </w:r>
            </w:hyperlink>
          </w:p>
          <w:p w:rsidR="00EB03F4" w:rsidRDefault="00EB03F4" w:rsidP="001661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1661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571B7" w:rsidRPr="001661D1" w:rsidRDefault="007571B7" w:rsidP="001661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917D4" w:rsidRDefault="00C917D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917D4" w:rsidRDefault="00C917D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917D4" w:rsidRDefault="00C917D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917D4" w:rsidRDefault="00C917D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917D4" w:rsidRDefault="00C917D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B03F4" w:rsidRPr="004275EB" w:rsidRDefault="00EB03F4" w:rsidP="00EB03F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r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орректировка  действующей </w:t>
            </w:r>
            <w:proofErr w:type="spellStart"/>
            <w:r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воспитательно</w:t>
            </w:r>
            <w:proofErr w:type="spellEnd"/>
            <w:r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-образовательной системы дошкольной организации  с позиций современных государственных нормативных требований, социальных и личных ожиданий./ </w:t>
            </w:r>
            <w:proofErr w:type="spellStart"/>
            <w:r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Обновленние</w:t>
            </w:r>
            <w:proofErr w:type="spellEnd"/>
            <w:r w:rsidRPr="004275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ООП ДО, АОП ДО.</w:t>
            </w:r>
          </w:p>
          <w:p w:rsidR="000833BF" w:rsidRPr="00B12062" w:rsidRDefault="000833BF" w:rsidP="00381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7" w:rsidRDefault="00193947" w:rsidP="00381F24">
      <w:pPr>
        <w:rPr>
          <w:sz w:val="20"/>
          <w:szCs w:val="20"/>
        </w:rPr>
      </w:pPr>
    </w:p>
    <w:p w:rsidR="005F0537" w:rsidRPr="005F0537" w:rsidRDefault="005F0537" w:rsidP="00381F24">
      <w:pPr>
        <w:rPr>
          <w:rFonts w:ascii="Times New Roman" w:hAnsi="Times New Roman" w:cs="Times New Roman"/>
          <w:sz w:val="24"/>
          <w:szCs w:val="24"/>
        </w:rPr>
      </w:pPr>
      <w:r w:rsidRPr="005F053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71B7">
        <w:rPr>
          <w:rFonts w:ascii="Times New Roman" w:hAnsi="Times New Roman" w:cs="Times New Roman"/>
          <w:sz w:val="24"/>
          <w:szCs w:val="24"/>
        </w:rPr>
        <w:t xml:space="preserve">                           Журавлева Виктория Анатольевна</w:t>
      </w:r>
    </w:p>
    <w:p w:rsidR="005F0537" w:rsidRDefault="005F0537" w:rsidP="00381F24">
      <w:pPr>
        <w:rPr>
          <w:sz w:val="20"/>
          <w:szCs w:val="20"/>
        </w:rPr>
      </w:pPr>
    </w:p>
    <w:p w:rsidR="007571B7" w:rsidRDefault="00193947" w:rsidP="007571B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93947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7571B7">
        <w:rPr>
          <w:rFonts w:ascii="Times New Roman" w:hAnsi="Times New Roman" w:cs="Times New Roman"/>
          <w:sz w:val="20"/>
          <w:szCs w:val="20"/>
        </w:rPr>
        <w:t>Чурбанова</w:t>
      </w:r>
      <w:proofErr w:type="spellEnd"/>
      <w:r w:rsidR="007571B7">
        <w:rPr>
          <w:rFonts w:ascii="Times New Roman" w:hAnsi="Times New Roman" w:cs="Times New Roman"/>
          <w:sz w:val="20"/>
          <w:szCs w:val="20"/>
        </w:rPr>
        <w:t xml:space="preserve"> Н.А.   </w:t>
      </w:r>
    </w:p>
    <w:p w:rsidR="00193947" w:rsidRDefault="00193947" w:rsidP="007571B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93947">
        <w:rPr>
          <w:rFonts w:ascii="Times New Roman" w:hAnsi="Times New Roman" w:cs="Times New Roman"/>
          <w:sz w:val="20"/>
          <w:szCs w:val="20"/>
        </w:rPr>
        <w:t>телефон</w:t>
      </w:r>
      <w:r w:rsidR="00F46027">
        <w:rPr>
          <w:rFonts w:ascii="Times New Roman" w:hAnsi="Times New Roman" w:cs="Times New Roman"/>
          <w:sz w:val="20"/>
          <w:szCs w:val="20"/>
        </w:rPr>
        <w:t xml:space="preserve">  </w:t>
      </w:r>
      <w:r w:rsidR="007571B7">
        <w:rPr>
          <w:rFonts w:ascii="Times New Roman" w:hAnsi="Times New Roman" w:cs="Times New Roman"/>
          <w:sz w:val="20"/>
          <w:szCs w:val="20"/>
        </w:rPr>
        <w:t>89027627354</w:t>
      </w:r>
      <w:r w:rsidR="00F4602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00973" w:rsidRDefault="00600973" w:rsidP="00381F24">
      <w:pPr>
        <w:rPr>
          <w:rFonts w:ascii="Times New Roman" w:hAnsi="Times New Roman" w:cs="Times New Roman"/>
          <w:sz w:val="20"/>
          <w:szCs w:val="20"/>
        </w:rPr>
      </w:pPr>
    </w:p>
    <w:p w:rsidR="00600973" w:rsidRPr="00193947" w:rsidRDefault="00600973" w:rsidP="0060097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00973" w:rsidRPr="00193947" w:rsidSect="00381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24"/>
    <w:rsid w:val="00003355"/>
    <w:rsid w:val="00007A17"/>
    <w:rsid w:val="000268E7"/>
    <w:rsid w:val="000554F6"/>
    <w:rsid w:val="000612A8"/>
    <w:rsid w:val="00062FBD"/>
    <w:rsid w:val="000833BF"/>
    <w:rsid w:val="000A40BF"/>
    <w:rsid w:val="001661D1"/>
    <w:rsid w:val="00193947"/>
    <w:rsid w:val="001D3A1F"/>
    <w:rsid w:val="001D3C06"/>
    <w:rsid w:val="001D52C2"/>
    <w:rsid w:val="002125FA"/>
    <w:rsid w:val="002220BB"/>
    <w:rsid w:val="00232AB8"/>
    <w:rsid w:val="00241398"/>
    <w:rsid w:val="0026388B"/>
    <w:rsid w:val="00272A67"/>
    <w:rsid w:val="0027520E"/>
    <w:rsid w:val="002753A7"/>
    <w:rsid w:val="00291FD0"/>
    <w:rsid w:val="002954D4"/>
    <w:rsid w:val="002D536B"/>
    <w:rsid w:val="003037DF"/>
    <w:rsid w:val="00352842"/>
    <w:rsid w:val="00354DEE"/>
    <w:rsid w:val="0036719C"/>
    <w:rsid w:val="00381F24"/>
    <w:rsid w:val="003C1A4E"/>
    <w:rsid w:val="003C4C78"/>
    <w:rsid w:val="003E31A2"/>
    <w:rsid w:val="00410827"/>
    <w:rsid w:val="0042258A"/>
    <w:rsid w:val="004275EB"/>
    <w:rsid w:val="00435130"/>
    <w:rsid w:val="004440D1"/>
    <w:rsid w:val="00472919"/>
    <w:rsid w:val="0048431A"/>
    <w:rsid w:val="0048730A"/>
    <w:rsid w:val="004A6BA9"/>
    <w:rsid w:val="004B6333"/>
    <w:rsid w:val="004C7A10"/>
    <w:rsid w:val="005735F0"/>
    <w:rsid w:val="005740E2"/>
    <w:rsid w:val="00591F61"/>
    <w:rsid w:val="005A6A23"/>
    <w:rsid w:val="005B687A"/>
    <w:rsid w:val="005C305C"/>
    <w:rsid w:val="005F0537"/>
    <w:rsid w:val="005F267B"/>
    <w:rsid w:val="005F637F"/>
    <w:rsid w:val="00600973"/>
    <w:rsid w:val="00676118"/>
    <w:rsid w:val="00691930"/>
    <w:rsid w:val="006A33AD"/>
    <w:rsid w:val="006D0006"/>
    <w:rsid w:val="0070201A"/>
    <w:rsid w:val="0070668B"/>
    <w:rsid w:val="00724750"/>
    <w:rsid w:val="0075033A"/>
    <w:rsid w:val="007571B7"/>
    <w:rsid w:val="00765943"/>
    <w:rsid w:val="00784044"/>
    <w:rsid w:val="007919A2"/>
    <w:rsid w:val="007B62F9"/>
    <w:rsid w:val="007D7797"/>
    <w:rsid w:val="007E15EE"/>
    <w:rsid w:val="008239FE"/>
    <w:rsid w:val="00842E1C"/>
    <w:rsid w:val="00866CEF"/>
    <w:rsid w:val="00870825"/>
    <w:rsid w:val="00871608"/>
    <w:rsid w:val="00872ED9"/>
    <w:rsid w:val="0088102B"/>
    <w:rsid w:val="008839A3"/>
    <w:rsid w:val="008A0A3E"/>
    <w:rsid w:val="008D2E35"/>
    <w:rsid w:val="008D6560"/>
    <w:rsid w:val="009363FC"/>
    <w:rsid w:val="009423B5"/>
    <w:rsid w:val="009E1BB5"/>
    <w:rsid w:val="009E53B5"/>
    <w:rsid w:val="00A13419"/>
    <w:rsid w:val="00A33ECC"/>
    <w:rsid w:val="00A4592D"/>
    <w:rsid w:val="00A55FBC"/>
    <w:rsid w:val="00A61BA4"/>
    <w:rsid w:val="00AA4398"/>
    <w:rsid w:val="00B12062"/>
    <w:rsid w:val="00B21E3D"/>
    <w:rsid w:val="00B7026C"/>
    <w:rsid w:val="00B72E14"/>
    <w:rsid w:val="00B95D58"/>
    <w:rsid w:val="00BE7D5E"/>
    <w:rsid w:val="00C17B54"/>
    <w:rsid w:val="00C6343E"/>
    <w:rsid w:val="00C64721"/>
    <w:rsid w:val="00C70A00"/>
    <w:rsid w:val="00C917D4"/>
    <w:rsid w:val="00C939EB"/>
    <w:rsid w:val="00C9652E"/>
    <w:rsid w:val="00CA4A38"/>
    <w:rsid w:val="00CC7E5B"/>
    <w:rsid w:val="00CD7FBE"/>
    <w:rsid w:val="00D17913"/>
    <w:rsid w:val="00D20918"/>
    <w:rsid w:val="00D30630"/>
    <w:rsid w:val="00D328F7"/>
    <w:rsid w:val="00D74BED"/>
    <w:rsid w:val="00DC40B2"/>
    <w:rsid w:val="00DF407D"/>
    <w:rsid w:val="00DF4AB3"/>
    <w:rsid w:val="00E0269F"/>
    <w:rsid w:val="00E45199"/>
    <w:rsid w:val="00E83B31"/>
    <w:rsid w:val="00EB03F4"/>
    <w:rsid w:val="00EC62AD"/>
    <w:rsid w:val="00F01997"/>
    <w:rsid w:val="00F16D64"/>
    <w:rsid w:val="00F22887"/>
    <w:rsid w:val="00F46027"/>
    <w:rsid w:val="00F67A07"/>
    <w:rsid w:val="00F86EA1"/>
    <w:rsid w:val="00FA7208"/>
    <w:rsid w:val="00FB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D20918"/>
    <w:rPr>
      <w:b/>
      <w:bCs/>
    </w:rPr>
  </w:style>
  <w:style w:type="character" w:styleId="a5">
    <w:name w:val="Hyperlink"/>
    <w:basedOn w:val="a0"/>
    <w:uiPriority w:val="99"/>
    <w:unhideWhenUsed/>
    <w:rsid w:val="00E0269F"/>
    <w:rPr>
      <w:color w:val="0000FF" w:themeColor="hyperlink"/>
      <w:u w:val="single"/>
    </w:rPr>
  </w:style>
  <w:style w:type="paragraph" w:customStyle="1" w:styleId="p2">
    <w:name w:val="p2"/>
    <w:basedOn w:val="a"/>
    <w:rsid w:val="0027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753A7"/>
  </w:style>
  <w:style w:type="paragraph" w:styleId="a6">
    <w:name w:val="Normal (Web)"/>
    <w:basedOn w:val="a"/>
    <w:unhideWhenUsed/>
    <w:rsid w:val="0027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D20918"/>
    <w:rPr>
      <w:b/>
      <w:bCs/>
    </w:rPr>
  </w:style>
  <w:style w:type="character" w:styleId="a5">
    <w:name w:val="Hyperlink"/>
    <w:basedOn w:val="a0"/>
    <w:uiPriority w:val="99"/>
    <w:unhideWhenUsed/>
    <w:rsid w:val="00E0269F"/>
    <w:rPr>
      <w:color w:val="0000FF" w:themeColor="hyperlink"/>
      <w:u w:val="single"/>
    </w:rPr>
  </w:style>
  <w:style w:type="paragraph" w:customStyle="1" w:styleId="p2">
    <w:name w:val="p2"/>
    <w:basedOn w:val="a"/>
    <w:rsid w:val="0027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753A7"/>
  </w:style>
  <w:style w:type="paragraph" w:styleId="a6">
    <w:name w:val="Normal (Web)"/>
    <w:basedOn w:val="a"/>
    <w:unhideWhenUsed/>
    <w:rsid w:val="0027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gsRaUYU9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dyuymovochka10?igshid=a2c442n5fp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G5GsEfv5y76xJCP9FkSErw/featur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d10.ru/" TargetMode="External"/><Relationship Id="rId10" Type="http://schemas.openxmlformats.org/officeDocument/2006/relationships/hyperlink" Target="https://cloud.mail.ru/public/5GwM/5uqf93H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SjGobHa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2017-06-02T05:36:00Z</cp:lastPrinted>
  <dcterms:created xsi:type="dcterms:W3CDTF">2021-11-02T05:48:00Z</dcterms:created>
  <dcterms:modified xsi:type="dcterms:W3CDTF">2021-11-02T05:48:00Z</dcterms:modified>
</cp:coreProperties>
</file>