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C" w:rsidRPr="000200C1" w:rsidRDefault="00A3583C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комбинированного вида №10 «</w:t>
      </w:r>
      <w:proofErr w:type="spellStart"/>
      <w:r w:rsidRPr="000200C1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0200C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200C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200C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200C1">
        <w:rPr>
          <w:rFonts w:ascii="Times New Roman" w:hAnsi="Times New Roman" w:cs="Times New Roman"/>
          <w:b/>
          <w:sz w:val="24"/>
          <w:szCs w:val="24"/>
        </w:rPr>
        <w:t>аянска</w:t>
      </w:r>
      <w:proofErr w:type="spellEnd"/>
    </w:p>
    <w:p w:rsidR="004C187A" w:rsidRDefault="004C187A" w:rsidP="004C18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C187A" w:rsidTr="00655E57">
        <w:tc>
          <w:tcPr>
            <w:tcW w:w="7807" w:type="dxa"/>
          </w:tcPr>
          <w:p w:rsidR="004C187A" w:rsidRPr="004C187A" w:rsidRDefault="004C187A" w:rsidP="004C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C187A" w:rsidRDefault="00655E57" w:rsidP="004C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187A">
              <w:rPr>
                <w:rFonts w:ascii="Times New Roman" w:hAnsi="Times New Roman" w:cs="Times New Roman"/>
                <w:sz w:val="24"/>
                <w:szCs w:val="24"/>
              </w:rPr>
              <w:t>аведующий СДО</w:t>
            </w:r>
          </w:p>
          <w:p w:rsidR="004C187A" w:rsidRDefault="004C187A" w:rsidP="004C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</w:t>
            </w:r>
          </w:p>
          <w:p w:rsidR="004C187A" w:rsidRDefault="004C187A" w:rsidP="004C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7A" w:rsidRDefault="004C187A" w:rsidP="004C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41A0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C187A" w:rsidRDefault="004C187A" w:rsidP="002A3F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«_____»___________202</w:t>
            </w:r>
            <w:r w:rsidR="002A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807" w:type="dxa"/>
          </w:tcPr>
          <w:p w:rsidR="004C187A" w:rsidRDefault="004C187A" w:rsidP="004C187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27C26" w:rsidRDefault="00655E57" w:rsidP="004C187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C2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B50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C26">
              <w:rPr>
                <w:rFonts w:ascii="Times New Roman" w:hAnsi="Times New Roman" w:cs="Times New Roman"/>
                <w:sz w:val="24"/>
                <w:szCs w:val="24"/>
              </w:rPr>
              <w:t>ПП,</w:t>
            </w:r>
          </w:p>
          <w:p w:rsidR="004C187A" w:rsidRPr="000200C1" w:rsidRDefault="00727C26" w:rsidP="004C187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187A" w:rsidRPr="000200C1">
              <w:rPr>
                <w:rFonts w:ascii="Times New Roman" w:hAnsi="Times New Roman" w:cs="Times New Roman"/>
                <w:sz w:val="24"/>
                <w:szCs w:val="24"/>
              </w:rPr>
              <w:t>аведующий МДОУ №10</w:t>
            </w:r>
            <w:r w:rsidR="004C18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4C18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C187A">
              <w:rPr>
                <w:rFonts w:ascii="Times New Roman" w:hAnsi="Times New Roman" w:cs="Times New Roman"/>
                <w:sz w:val="24"/>
                <w:szCs w:val="24"/>
              </w:rPr>
              <w:t>аянска</w:t>
            </w:r>
            <w:r w:rsidR="004C187A" w:rsidRPr="0002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87A" w:rsidRDefault="004C187A" w:rsidP="004C187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00C1">
              <w:rPr>
                <w:rFonts w:ascii="Times New Roman" w:hAnsi="Times New Roman" w:cs="Times New Roman"/>
                <w:sz w:val="24"/>
                <w:szCs w:val="24"/>
              </w:rPr>
              <w:t>_____________Журавлева В.А.</w:t>
            </w:r>
          </w:p>
          <w:p w:rsidR="004C187A" w:rsidRPr="000200C1" w:rsidRDefault="004C187A" w:rsidP="004C187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«___»___________202</w:t>
            </w:r>
            <w:r w:rsidR="002A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187A" w:rsidRDefault="004C187A" w:rsidP="004C187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87A" w:rsidRDefault="004C187A" w:rsidP="004C18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583C" w:rsidRPr="000200C1" w:rsidRDefault="00A3583C" w:rsidP="00A358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00C1" w:rsidRDefault="00A3583C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1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</w:t>
      </w:r>
      <w:r w:rsidR="00A73977">
        <w:rPr>
          <w:rFonts w:ascii="Times New Roman" w:hAnsi="Times New Roman" w:cs="Times New Roman"/>
          <w:b/>
          <w:sz w:val="24"/>
          <w:szCs w:val="24"/>
        </w:rPr>
        <w:t xml:space="preserve">ИННОВАЦИОННОЙ </w:t>
      </w:r>
      <w:r w:rsidRPr="000200C1">
        <w:rPr>
          <w:rFonts w:ascii="Times New Roman" w:hAnsi="Times New Roman" w:cs="Times New Roman"/>
          <w:b/>
          <w:sz w:val="24"/>
          <w:szCs w:val="24"/>
        </w:rPr>
        <w:t xml:space="preserve">ПЕДАГОГИЧЕСКОЙ ПЛОЩАДКИ ГАУ ДПО ИРО </w:t>
      </w:r>
    </w:p>
    <w:p w:rsidR="000200C1" w:rsidRDefault="00A3583C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1">
        <w:rPr>
          <w:rFonts w:ascii="Times New Roman" w:hAnsi="Times New Roman" w:cs="Times New Roman"/>
          <w:b/>
          <w:sz w:val="24"/>
          <w:szCs w:val="24"/>
        </w:rPr>
        <w:t xml:space="preserve">ПО НАПРАВЛЕНИЮ «ИННОВАЦИОННЫЕ ОБРАЗОВАТЕЛЬНЫЕ ПРОЕКТЫ, ПРОГРАММЫ </w:t>
      </w:r>
    </w:p>
    <w:p w:rsidR="00A73977" w:rsidRDefault="00A3583C" w:rsidP="00A73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1">
        <w:rPr>
          <w:rFonts w:ascii="Times New Roman" w:hAnsi="Times New Roman" w:cs="Times New Roman"/>
          <w:b/>
          <w:sz w:val="24"/>
          <w:szCs w:val="24"/>
        </w:rPr>
        <w:t>В РАМКАХ РЕАЛИЗАЦИИ ФГОС ДОШКОЛЬНОГО ОБРАЗОВАНИЯ»</w:t>
      </w:r>
      <w:r w:rsidR="00A73977" w:rsidRPr="00A7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77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1B0605" w:rsidRDefault="001B0605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0C1" w:rsidRDefault="000200C1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0C1" w:rsidRDefault="00A73977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Тема инновационного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0C1" w:rsidRPr="000200C1">
        <w:rPr>
          <w:rFonts w:ascii="Times New Roman" w:hAnsi="Times New Roman" w:cs="Times New Roman"/>
          <w:b/>
          <w:sz w:val="24"/>
          <w:szCs w:val="24"/>
        </w:rPr>
        <w:t>«ОРГАНИЗАЦИЯ</w:t>
      </w:r>
      <w:r w:rsidR="000200C1" w:rsidRPr="00020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00C1" w:rsidRPr="000200C1">
        <w:rPr>
          <w:rFonts w:ascii="Times New Roman" w:hAnsi="Times New Roman" w:cs="Times New Roman"/>
          <w:b/>
          <w:sz w:val="24"/>
          <w:szCs w:val="24"/>
        </w:rPr>
        <w:t xml:space="preserve">ОТКРЫТОГО СОЦИОКУЛЬТУРНОГО ПРОСТРАНСТВА ДОО, </w:t>
      </w:r>
    </w:p>
    <w:p w:rsidR="000200C1" w:rsidRDefault="000200C1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1">
        <w:rPr>
          <w:rFonts w:ascii="Times New Roman" w:hAnsi="Times New Roman" w:cs="Times New Roman"/>
          <w:b/>
          <w:sz w:val="24"/>
          <w:szCs w:val="24"/>
        </w:rPr>
        <w:t>КАК УСЛОВИЕ СОЗДАНИЯ СОЦИАЛЬНОЙ СИТУАЦИИ РАЗВИТИЯ ДОШКОЛЬНИКОВ»</w:t>
      </w:r>
    </w:p>
    <w:p w:rsidR="000200C1" w:rsidRDefault="000200C1" w:rsidP="000200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0C1" w:rsidRPr="00B50EEA" w:rsidRDefault="000200C1" w:rsidP="00020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50EEA">
        <w:rPr>
          <w:rFonts w:ascii="Times New Roman" w:hAnsi="Times New Roman" w:cs="Times New Roman"/>
          <w:b/>
          <w:sz w:val="24"/>
          <w:szCs w:val="24"/>
        </w:rPr>
        <w:t xml:space="preserve">            Цель:</w:t>
      </w:r>
      <w:r w:rsidR="00635FFA" w:rsidRPr="00B50E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C0F88" w:rsidRPr="00B50E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C0F88" w:rsidRPr="00B50EEA">
        <w:rPr>
          <w:rFonts w:ascii="Times New Roman" w:hAnsi="Times New Roman" w:cs="Times New Roman"/>
          <w:sz w:val="24"/>
          <w:szCs w:val="24"/>
        </w:rPr>
        <w:t xml:space="preserve">открытого социокультурного пространства дошкольной образовательной организации, обеспечивающего социальную ситуацию развития дошкольников в </w:t>
      </w:r>
      <w:r w:rsidR="00DC0F88" w:rsidRPr="00B50EEA">
        <w:rPr>
          <w:rFonts w:ascii="Times New Roman" w:hAnsi="Times New Roman" w:cs="Times New Roman"/>
          <w:sz w:val="24"/>
          <w:szCs w:val="24"/>
        </w:rPr>
        <w:t>соответствии требований</w:t>
      </w:r>
      <w:r w:rsidR="00DC0F88" w:rsidRPr="00B50EEA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DC0F88" w:rsidRPr="00B50E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C0F88" w:rsidRPr="00B50EEA">
        <w:rPr>
          <w:rFonts w:ascii="Times New Roman" w:hAnsi="Times New Roman" w:cs="Times New Roman"/>
          <w:sz w:val="24"/>
          <w:szCs w:val="24"/>
        </w:rPr>
        <w:t>.</w:t>
      </w:r>
    </w:p>
    <w:p w:rsidR="000200C1" w:rsidRDefault="000200C1" w:rsidP="00020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553"/>
        <w:gridCol w:w="1480"/>
        <w:gridCol w:w="1820"/>
        <w:gridCol w:w="7203"/>
      </w:tblGrid>
      <w:tr w:rsidR="00BF7A63" w:rsidTr="00BF7A63">
        <w:tc>
          <w:tcPr>
            <w:tcW w:w="558" w:type="dxa"/>
          </w:tcPr>
          <w:p w:rsidR="009F7110" w:rsidRPr="009F7110" w:rsidRDefault="009F7110" w:rsidP="000200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110" w:rsidRPr="009F7110" w:rsidRDefault="009F7110" w:rsidP="000200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3" w:type="dxa"/>
          </w:tcPr>
          <w:p w:rsidR="009F7110" w:rsidRPr="009F7110" w:rsidRDefault="009F7110" w:rsidP="009F71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</w:tcPr>
          <w:p w:rsidR="009F7110" w:rsidRPr="009F7110" w:rsidRDefault="009F7110" w:rsidP="009F71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F7110" w:rsidRPr="009F7110" w:rsidRDefault="009F7110" w:rsidP="009F71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20" w:type="dxa"/>
          </w:tcPr>
          <w:p w:rsidR="009F7110" w:rsidRPr="009F7110" w:rsidRDefault="009F7110" w:rsidP="009F71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03" w:type="dxa"/>
          </w:tcPr>
          <w:p w:rsidR="009F7110" w:rsidRPr="009F7110" w:rsidRDefault="009F7110" w:rsidP="009F71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F7110" w:rsidTr="00BF7A63">
        <w:tc>
          <w:tcPr>
            <w:tcW w:w="15614" w:type="dxa"/>
            <w:gridSpan w:val="5"/>
          </w:tcPr>
          <w:p w:rsidR="009F7110" w:rsidRPr="001C6A63" w:rsidRDefault="001C6A63" w:rsidP="009F711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9F7110" w:rsidRPr="001C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обеспечение деятельности </w:t>
            </w:r>
            <w:r w:rsidR="00A73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9F7110" w:rsidRPr="001C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</w:p>
        </w:tc>
      </w:tr>
      <w:tr w:rsidR="00BF7A63" w:rsidTr="00BF7A63">
        <w:trPr>
          <w:trHeight w:val="1850"/>
        </w:trPr>
        <w:tc>
          <w:tcPr>
            <w:tcW w:w="558" w:type="dxa"/>
          </w:tcPr>
          <w:p w:rsidR="009F7110" w:rsidRDefault="009F7110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9F7110" w:rsidRDefault="002A3F0C" w:rsidP="0041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6C4DF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нормативно-правовых актов, регламентирующих деятельность 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B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6C4DF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</w:t>
            </w:r>
            <w:r w:rsidR="006C4DF2" w:rsidRPr="006C4DF2">
              <w:rPr>
                <w:rFonts w:ascii="Times New Roman" w:hAnsi="Times New Roman" w:cs="Times New Roman"/>
                <w:sz w:val="24"/>
                <w:szCs w:val="24"/>
              </w:rPr>
              <w:t>ткрытого социокультурного пространства</w:t>
            </w:r>
            <w:r w:rsidR="006C4DF2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6C4DF2" w:rsidRPr="006C4DF2">
              <w:rPr>
                <w:rFonts w:ascii="Times New Roman" w:hAnsi="Times New Roman" w:cs="Times New Roman"/>
                <w:sz w:val="24"/>
                <w:szCs w:val="24"/>
              </w:rPr>
              <w:t>, как условие создания социальной ситуации развития дошкольников»</w:t>
            </w:r>
          </w:p>
        </w:tc>
        <w:tc>
          <w:tcPr>
            <w:tcW w:w="1480" w:type="dxa"/>
          </w:tcPr>
          <w:p w:rsidR="009F7110" w:rsidRDefault="001C6A63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20" w:type="dxa"/>
          </w:tcPr>
          <w:p w:rsidR="00727C26" w:rsidRDefault="00727C26" w:rsidP="00727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C0F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F7110" w:rsidRDefault="00727C26" w:rsidP="00727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В.А.</w:t>
            </w:r>
          </w:p>
        </w:tc>
        <w:tc>
          <w:tcPr>
            <w:tcW w:w="7203" w:type="dxa"/>
          </w:tcPr>
          <w:p w:rsidR="005C192E" w:rsidRDefault="002A3F0C" w:rsidP="005C19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>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 в рамках ИПП ГАУ ДПО ИРО ИО</w:t>
            </w:r>
          </w:p>
          <w:p w:rsidR="005C192E" w:rsidRDefault="004173D4" w:rsidP="00727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 мероприятий («дорожная карта») ИПП ГАУ ДПО ИРО</w:t>
            </w:r>
          </w:p>
        </w:tc>
      </w:tr>
      <w:tr w:rsidR="001C6A63" w:rsidTr="00BF7A63">
        <w:tc>
          <w:tcPr>
            <w:tcW w:w="15614" w:type="dxa"/>
            <w:gridSpan w:val="5"/>
          </w:tcPr>
          <w:p w:rsidR="001C6A63" w:rsidRPr="001C6A63" w:rsidRDefault="001C6A63" w:rsidP="00A7397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Организационно-методиче</w:t>
            </w:r>
            <w:r w:rsidRPr="001C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</w:t>
            </w:r>
            <w:r w:rsidR="00A73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Pr="001C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3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</w:p>
        </w:tc>
      </w:tr>
      <w:tr w:rsidR="00BF7A63" w:rsidTr="00BF7A63">
        <w:tc>
          <w:tcPr>
            <w:tcW w:w="558" w:type="dxa"/>
          </w:tcPr>
          <w:p w:rsidR="009F7110" w:rsidRDefault="008B5A8C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53" w:type="dxa"/>
          </w:tcPr>
          <w:p w:rsidR="009F7110" w:rsidRDefault="002A3F0C" w:rsidP="00EE61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97382A">
              <w:rPr>
                <w:rFonts w:ascii="Times New Roman" w:hAnsi="Times New Roman" w:cs="Times New Roman"/>
                <w:sz w:val="24"/>
                <w:szCs w:val="24"/>
              </w:rPr>
              <w:t xml:space="preserve"> вкладки «Педагогическая площадка по реализации ФГОС </w:t>
            </w:r>
            <w:proofErr w:type="gramStart"/>
            <w:r w:rsidR="009738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7382A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EE61A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97382A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EE61A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727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7E" w:rsidRDefault="00727B7E" w:rsidP="00EE61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F7110" w:rsidRDefault="002A3F0C" w:rsidP="002A3F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820" w:type="dxa"/>
          </w:tcPr>
          <w:p w:rsidR="009F7110" w:rsidRDefault="00727C26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7203" w:type="dxa"/>
          </w:tcPr>
          <w:p w:rsidR="004173D4" w:rsidRDefault="00727B7E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ДОО вкладка «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>Инновационная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едагогическая площадка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173D4" w:rsidRPr="0021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  <w:r w:rsidR="0041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D4" w:rsidRDefault="004173D4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E" w:rsidRDefault="00727B7E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63" w:rsidTr="00BF7A63">
        <w:tc>
          <w:tcPr>
            <w:tcW w:w="558" w:type="dxa"/>
          </w:tcPr>
          <w:p w:rsidR="005566BA" w:rsidRDefault="00D41DAB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B5A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53" w:type="dxa"/>
          </w:tcPr>
          <w:p w:rsidR="004C187A" w:rsidRPr="004C187A" w:rsidRDefault="008A3CEC" w:rsidP="004C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187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C187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87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5566BA" w:rsidRDefault="008A3CEC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EC">
              <w:rPr>
                <w:rFonts w:ascii="Times New Roman" w:eastAsia="Calibri" w:hAnsi="Times New Roman" w:cs="Times New Roman"/>
              </w:rPr>
              <w:t>обучающего семинара-практикума для педагогов ДОО</w:t>
            </w:r>
          </w:p>
        </w:tc>
        <w:tc>
          <w:tcPr>
            <w:tcW w:w="1480" w:type="dxa"/>
          </w:tcPr>
          <w:p w:rsidR="00F34BDF" w:rsidRDefault="004C187A" w:rsidP="00723A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566BA" w:rsidRDefault="00F34BDF" w:rsidP="002A3F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20" w:type="dxa"/>
          </w:tcPr>
          <w:p w:rsidR="005566BA" w:rsidRDefault="004C187A" w:rsidP="00723A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72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C26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="00727C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203" w:type="dxa"/>
          </w:tcPr>
          <w:p w:rsidR="008A3CEC" w:rsidRPr="008A3CEC" w:rsidRDefault="008A3CEC" w:rsidP="008A3CE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A3CEC">
              <w:rPr>
                <w:rFonts w:ascii="Times New Roman" w:eastAsia="Calibri" w:hAnsi="Times New Roman" w:cs="Times New Roman"/>
              </w:rPr>
              <w:t xml:space="preserve">Информационно-методические материалы </w:t>
            </w:r>
            <w:r>
              <w:rPr>
                <w:rFonts w:ascii="Times New Roman" w:eastAsia="Calibri" w:hAnsi="Times New Roman" w:cs="Times New Roman"/>
              </w:rPr>
              <w:t xml:space="preserve"> для педагогов </w:t>
            </w:r>
            <w:r w:rsidRPr="008A3CEC">
              <w:rPr>
                <w:rFonts w:ascii="Times New Roman" w:eastAsia="Calibri" w:hAnsi="Times New Roman" w:cs="Times New Roman"/>
              </w:rPr>
              <w:t xml:space="preserve">по теме «Организация инновационной деятельности в рамках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8A3CEC">
              <w:rPr>
                <w:rFonts w:ascii="Times New Roman" w:eastAsia="Calibri" w:hAnsi="Times New Roman" w:cs="Times New Roman"/>
              </w:rPr>
              <w:t xml:space="preserve">ПП и в условиях реализации ФГОС </w:t>
            </w:r>
            <w:proofErr w:type="gramStart"/>
            <w:r w:rsidRPr="008A3CEC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8A3CEC">
              <w:rPr>
                <w:rFonts w:ascii="Times New Roman" w:eastAsia="Calibri" w:hAnsi="Times New Roman" w:cs="Times New Roman"/>
              </w:rPr>
              <w:t>»</w:t>
            </w:r>
          </w:p>
          <w:p w:rsidR="005566BA" w:rsidRDefault="005566BA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63" w:rsidTr="00BF7A63">
        <w:tc>
          <w:tcPr>
            <w:tcW w:w="558" w:type="dxa"/>
          </w:tcPr>
          <w:p w:rsidR="00E263CF" w:rsidRDefault="008B5A8C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1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3" w:type="dxa"/>
          </w:tcPr>
          <w:p w:rsidR="00E263CF" w:rsidRDefault="00D41DAB" w:rsidP="00D4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3CF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263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с целью выявления проблемных зон в организации условий </w:t>
            </w:r>
            <w:r w:rsidR="00E263CF" w:rsidRPr="0097382A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социокультурного пространства </w:t>
            </w:r>
            <w:r w:rsidR="00E263CF">
              <w:rPr>
                <w:rFonts w:ascii="Times New Roman" w:hAnsi="Times New Roman" w:cs="Times New Roman"/>
                <w:sz w:val="24"/>
                <w:szCs w:val="24"/>
              </w:rPr>
              <w:t xml:space="preserve">ДОО в рамках реализации ФГОС </w:t>
            </w:r>
            <w:proofErr w:type="gramStart"/>
            <w:r w:rsidR="00E263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2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E263CF" w:rsidRDefault="00E263CF" w:rsidP="00B42F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0" w:type="dxa"/>
          </w:tcPr>
          <w:p w:rsidR="00E263CF" w:rsidRDefault="00E263CF" w:rsidP="00723A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DC0029" w:rsidRDefault="00DC0029" w:rsidP="00723A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203" w:type="dxa"/>
          </w:tcPr>
          <w:p w:rsidR="00E263CF" w:rsidRDefault="00D41DAB" w:rsidP="00D4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образовательные маршруты педагогов по теме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Pr="0097382A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социокультурного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A63" w:rsidTr="00BF7A63">
        <w:tc>
          <w:tcPr>
            <w:tcW w:w="558" w:type="dxa"/>
          </w:tcPr>
          <w:p w:rsidR="00E263CF" w:rsidRDefault="008B5A8C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1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3" w:type="dxa"/>
          </w:tcPr>
          <w:p w:rsidR="00E263CF" w:rsidRPr="00B42F17" w:rsidRDefault="00E263CF" w:rsidP="002D4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методических продуктов (материалов) </w:t>
            </w:r>
            <w:r w:rsidR="00A73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по теме инновационного проекта</w:t>
            </w:r>
          </w:p>
          <w:p w:rsidR="00E263CF" w:rsidRDefault="00E263CF" w:rsidP="002D4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E263CF" w:rsidRDefault="00E263CF" w:rsidP="002D4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263CF" w:rsidRDefault="00E263CF" w:rsidP="002A3F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E263CF" w:rsidRDefault="00E263CF" w:rsidP="002D4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203" w:type="dxa"/>
          </w:tcPr>
          <w:p w:rsidR="00D41DAB" w:rsidRDefault="00D41DAB" w:rsidP="002D4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Банк лучших практик:  м</w:t>
            </w:r>
            <w:r w:rsidR="00E263CF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продукты, </w:t>
            </w:r>
          </w:p>
          <w:p w:rsidR="00E263CF" w:rsidRDefault="00D41DAB" w:rsidP="002D4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63CF">
              <w:rPr>
                <w:rFonts w:ascii="Times New Roman" w:hAnsi="Times New Roman" w:cs="Times New Roman"/>
                <w:sz w:val="24"/>
                <w:szCs w:val="24"/>
              </w:rPr>
              <w:t>бразовательные разработки.</w:t>
            </w:r>
          </w:p>
        </w:tc>
      </w:tr>
      <w:tr w:rsidR="00BF7A63" w:rsidTr="00BF7A63">
        <w:tc>
          <w:tcPr>
            <w:tcW w:w="558" w:type="dxa"/>
          </w:tcPr>
          <w:p w:rsidR="00E263CF" w:rsidRDefault="008B5A8C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1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3" w:type="dxa"/>
          </w:tcPr>
          <w:p w:rsidR="00E263CF" w:rsidRDefault="00FA54EB" w:rsidP="00D4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D41DAB">
              <w:rPr>
                <w:rFonts w:ascii="Times New Roman" w:hAnsi="Times New Roman" w:cs="Times New Roman"/>
                <w:sz w:val="24"/>
                <w:szCs w:val="24"/>
              </w:rPr>
              <w:t>МО ИО, 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конференции</w:t>
            </w:r>
            <w:r w:rsidR="00D41DAB">
              <w:rPr>
                <w:rFonts w:ascii="Times New Roman" w:hAnsi="Times New Roman" w:cs="Times New Roman"/>
                <w:sz w:val="24"/>
                <w:szCs w:val="24"/>
              </w:rPr>
              <w:t>,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E263CF" w:rsidRDefault="00FA54EB" w:rsidP="00D4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D41DA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820" w:type="dxa"/>
          </w:tcPr>
          <w:p w:rsidR="00E263CF" w:rsidRDefault="00DC0029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73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DC0029" w:rsidRDefault="00DC0029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В.А.</w:t>
            </w:r>
          </w:p>
        </w:tc>
        <w:tc>
          <w:tcPr>
            <w:tcW w:w="7203" w:type="dxa"/>
          </w:tcPr>
          <w:p w:rsidR="00E263CF" w:rsidRDefault="00D41DAB" w:rsidP="006C4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0029">
              <w:rPr>
                <w:rFonts w:ascii="Times New Roman" w:hAnsi="Times New Roman" w:cs="Times New Roman"/>
                <w:sz w:val="24"/>
                <w:szCs w:val="24"/>
              </w:rPr>
              <w:t>Материалы участия (выступлений)</w:t>
            </w:r>
          </w:p>
        </w:tc>
      </w:tr>
      <w:tr w:rsidR="00E263CF" w:rsidTr="00BF7A63">
        <w:tc>
          <w:tcPr>
            <w:tcW w:w="15614" w:type="dxa"/>
            <w:gridSpan w:val="5"/>
          </w:tcPr>
          <w:p w:rsidR="00E263CF" w:rsidRPr="00DC0029" w:rsidRDefault="00E263CF" w:rsidP="00A73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29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</w:t>
            </w:r>
            <w:r w:rsidR="00A7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DC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стажировок  по реализации ФГОС </w:t>
            </w:r>
            <w:proofErr w:type="gramStart"/>
            <w:r w:rsidRPr="00DC002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F7A63" w:rsidTr="00BF7A63">
        <w:tc>
          <w:tcPr>
            <w:tcW w:w="558" w:type="dxa"/>
          </w:tcPr>
          <w:p w:rsidR="00E263CF" w:rsidRDefault="00D41DAB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53" w:type="dxa"/>
          </w:tcPr>
          <w:p w:rsidR="00E263CF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стажировки с заведующим СДО</w:t>
            </w:r>
          </w:p>
        </w:tc>
        <w:tc>
          <w:tcPr>
            <w:tcW w:w="1480" w:type="dxa"/>
          </w:tcPr>
          <w:p w:rsidR="00E263CF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каждой стажировкой</w:t>
            </w:r>
          </w:p>
        </w:tc>
        <w:tc>
          <w:tcPr>
            <w:tcW w:w="1820" w:type="dxa"/>
          </w:tcPr>
          <w:p w:rsidR="00E263CF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Журавлева В.А.</w:t>
            </w:r>
          </w:p>
        </w:tc>
        <w:tc>
          <w:tcPr>
            <w:tcW w:w="7203" w:type="dxa"/>
          </w:tcPr>
          <w:p w:rsidR="00E263CF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(отправляется СДО, выставляется на сайт ОО)</w:t>
            </w:r>
          </w:p>
        </w:tc>
      </w:tr>
      <w:tr w:rsidR="00BF7A63" w:rsidTr="00BF7A63">
        <w:tc>
          <w:tcPr>
            <w:tcW w:w="558" w:type="dxa"/>
          </w:tcPr>
          <w:p w:rsidR="00E263CF" w:rsidRDefault="00D41DAB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53" w:type="dxa"/>
          </w:tcPr>
          <w:p w:rsidR="00E263CF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методического кейса с практическими материалами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80" w:type="dxa"/>
          </w:tcPr>
          <w:p w:rsidR="00E263CF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стажировки</w:t>
            </w:r>
          </w:p>
        </w:tc>
        <w:tc>
          <w:tcPr>
            <w:tcW w:w="1820" w:type="dxa"/>
          </w:tcPr>
          <w:p w:rsidR="00DC0029" w:rsidRDefault="00DC0029" w:rsidP="00DC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E263CF" w:rsidRDefault="00DC0029" w:rsidP="00DC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203" w:type="dxa"/>
          </w:tcPr>
          <w:p w:rsidR="00E263CF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кейс (отправляется СДО, выставляется на сайт ОО)</w:t>
            </w:r>
          </w:p>
          <w:p w:rsidR="00727C26" w:rsidRDefault="00727C26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 стажера</w:t>
            </w:r>
          </w:p>
        </w:tc>
      </w:tr>
      <w:tr w:rsidR="00BF7A63" w:rsidTr="00BF7A63">
        <w:tc>
          <w:tcPr>
            <w:tcW w:w="558" w:type="dxa"/>
          </w:tcPr>
          <w:p w:rsidR="00DC0029" w:rsidRDefault="00D41DAB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53" w:type="dxa"/>
          </w:tcPr>
          <w:p w:rsidR="00DC0029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удовлетворенности стажеров стажировкой</w:t>
            </w:r>
          </w:p>
        </w:tc>
        <w:tc>
          <w:tcPr>
            <w:tcW w:w="1480" w:type="dxa"/>
          </w:tcPr>
          <w:p w:rsidR="00DC0029" w:rsidRDefault="00DC0029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стажировки</w:t>
            </w:r>
          </w:p>
        </w:tc>
        <w:tc>
          <w:tcPr>
            <w:tcW w:w="1820" w:type="dxa"/>
          </w:tcPr>
          <w:p w:rsidR="00DC0029" w:rsidRDefault="00222C32" w:rsidP="00DC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Журавлева В.А.</w:t>
            </w:r>
          </w:p>
        </w:tc>
        <w:tc>
          <w:tcPr>
            <w:tcW w:w="7203" w:type="dxa"/>
          </w:tcPr>
          <w:p w:rsidR="00DC0029" w:rsidRDefault="00222C32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BF7A63" w:rsidTr="00BF7A63">
        <w:tc>
          <w:tcPr>
            <w:tcW w:w="558" w:type="dxa"/>
          </w:tcPr>
          <w:p w:rsidR="00222C32" w:rsidRDefault="00D41DAB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53" w:type="dxa"/>
          </w:tcPr>
          <w:p w:rsidR="00222C32" w:rsidRDefault="00222C32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стажировки на сайте </w:t>
            </w:r>
            <w:r w:rsidR="00A73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80" w:type="dxa"/>
          </w:tcPr>
          <w:p w:rsidR="00222C32" w:rsidRDefault="00222C32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стажировки</w:t>
            </w:r>
          </w:p>
        </w:tc>
        <w:tc>
          <w:tcPr>
            <w:tcW w:w="1820" w:type="dxa"/>
          </w:tcPr>
          <w:p w:rsidR="00727C26" w:rsidRDefault="00727C26" w:rsidP="00727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222C32" w:rsidRDefault="00727C26" w:rsidP="00727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7203" w:type="dxa"/>
          </w:tcPr>
          <w:p w:rsidR="00222C32" w:rsidRDefault="00222C32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отчет, фото</w:t>
            </w:r>
            <w:r w:rsidR="00727C2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72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A63" w:rsidTr="00BF7A63">
        <w:tc>
          <w:tcPr>
            <w:tcW w:w="558" w:type="dxa"/>
          </w:tcPr>
          <w:p w:rsidR="00222C32" w:rsidRDefault="00D41DAB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553" w:type="dxa"/>
          </w:tcPr>
          <w:p w:rsidR="00222C32" w:rsidRDefault="00727C26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1480" w:type="dxa"/>
          </w:tcPr>
          <w:p w:rsidR="00727C26" w:rsidRDefault="00BF7A63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ГАУ ДПО ИРО</w:t>
            </w:r>
          </w:p>
        </w:tc>
        <w:tc>
          <w:tcPr>
            <w:tcW w:w="1820" w:type="dxa"/>
          </w:tcPr>
          <w:p w:rsidR="00222C32" w:rsidRDefault="00727C26" w:rsidP="00DC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Журавлева В.А.,</w:t>
            </w:r>
          </w:p>
          <w:p w:rsidR="00727C26" w:rsidRDefault="00727C26" w:rsidP="00DC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203" w:type="dxa"/>
          </w:tcPr>
          <w:p w:rsidR="00222C32" w:rsidRDefault="00727C26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 повышения квалификации</w:t>
            </w:r>
          </w:p>
          <w:p w:rsidR="00727C26" w:rsidRDefault="00727C26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стажеров</w:t>
            </w:r>
          </w:p>
        </w:tc>
      </w:tr>
      <w:tr w:rsidR="00E263CF" w:rsidTr="00BF7A63">
        <w:tc>
          <w:tcPr>
            <w:tcW w:w="15614" w:type="dxa"/>
            <w:gridSpan w:val="5"/>
          </w:tcPr>
          <w:p w:rsidR="00E263CF" w:rsidRPr="00727C26" w:rsidRDefault="00727C26" w:rsidP="001C6A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4.Мониторинг деятельности </w:t>
            </w:r>
            <w:r w:rsidR="008B5A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7C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BF7A63" w:rsidTr="00BF7A63">
        <w:tc>
          <w:tcPr>
            <w:tcW w:w="558" w:type="dxa"/>
          </w:tcPr>
          <w:p w:rsidR="00E263CF" w:rsidRDefault="00BF7A63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53" w:type="dxa"/>
          </w:tcPr>
          <w:p w:rsidR="00E263CF" w:rsidRDefault="00727C26" w:rsidP="002A3F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по результатам деятельности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за 202</w:t>
            </w:r>
            <w:r w:rsidR="002A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</w:tcPr>
          <w:p w:rsidR="00E263CF" w:rsidRDefault="00727C26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0" w:type="dxa"/>
          </w:tcPr>
          <w:p w:rsidR="00727C26" w:rsidRDefault="00727C26" w:rsidP="00727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E263CF" w:rsidRDefault="00727C26" w:rsidP="00727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203" w:type="dxa"/>
          </w:tcPr>
          <w:p w:rsidR="00E263CF" w:rsidRDefault="00727C26" w:rsidP="002A3F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за 202</w:t>
            </w:r>
            <w:r w:rsidR="002A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C26" w:rsidTr="00BF7A63">
        <w:tc>
          <w:tcPr>
            <w:tcW w:w="15614" w:type="dxa"/>
            <w:gridSpan w:val="5"/>
          </w:tcPr>
          <w:p w:rsidR="00727C26" w:rsidRPr="00151A22" w:rsidRDefault="00151A22" w:rsidP="00A73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5.Обобщение и распространение опыта </w:t>
            </w:r>
            <w:r w:rsidR="00A7397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</w:tc>
      </w:tr>
      <w:tr w:rsidR="00BF7A63" w:rsidTr="00BF7A63">
        <w:tc>
          <w:tcPr>
            <w:tcW w:w="558" w:type="dxa"/>
          </w:tcPr>
          <w:p w:rsidR="00727C26" w:rsidRDefault="00BF7A63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53" w:type="dxa"/>
          </w:tcPr>
          <w:p w:rsidR="00727C26" w:rsidRDefault="00151A22" w:rsidP="00BF7A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на муниципальном/региональном/федеральном уровне:</w:t>
            </w:r>
          </w:p>
          <w:p w:rsidR="00BF7A63" w:rsidRDefault="00BF7A63" w:rsidP="00BF7A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пособий, рекомендаций и других авторских материалов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F7A63" w:rsidRDefault="00BF7A63" w:rsidP="00BF7A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Доклады</w:t>
            </w:r>
            <w:r w:rsidR="008B5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выступления, презентации, мастер-классы, открытые показы</w:t>
            </w:r>
          </w:p>
        </w:tc>
        <w:tc>
          <w:tcPr>
            <w:tcW w:w="1480" w:type="dxa"/>
          </w:tcPr>
          <w:p w:rsidR="00727C26" w:rsidRDefault="00151A22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0" w:type="dxa"/>
          </w:tcPr>
          <w:p w:rsidR="00151A22" w:rsidRDefault="00151A22" w:rsidP="00151A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F7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Журавлева В.А.,</w:t>
            </w:r>
          </w:p>
          <w:p w:rsidR="00727C26" w:rsidRDefault="00151A22" w:rsidP="001E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203" w:type="dxa"/>
          </w:tcPr>
          <w:p w:rsidR="00727C26" w:rsidRDefault="00151A22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Печатные материалы в журнале «Педагогический имидж» и др. изданиях</w:t>
            </w:r>
          </w:p>
          <w:p w:rsidR="00151A22" w:rsidRDefault="00BF7A63" w:rsidP="001E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5A8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приказы по итогам мероприятий</w:t>
            </w:r>
          </w:p>
        </w:tc>
      </w:tr>
      <w:tr w:rsidR="008B5A8C" w:rsidTr="00BF7A63">
        <w:tc>
          <w:tcPr>
            <w:tcW w:w="558" w:type="dxa"/>
          </w:tcPr>
          <w:p w:rsidR="008B5A8C" w:rsidRDefault="008B5A8C" w:rsidP="00020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8B5A8C" w:rsidRDefault="008B5A8C" w:rsidP="00D70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инновационного опыта </w:t>
            </w:r>
          </w:p>
          <w:p w:rsidR="008B5A8C" w:rsidRDefault="008B5A8C" w:rsidP="00D70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различных мероприятий СДО, МКУ УО г. Саянска, ДПО ЦРО. </w:t>
            </w:r>
          </w:p>
        </w:tc>
        <w:tc>
          <w:tcPr>
            <w:tcW w:w="1480" w:type="dxa"/>
          </w:tcPr>
          <w:p w:rsidR="008B5A8C" w:rsidRDefault="008B5A8C" w:rsidP="00D702B5">
            <w:r w:rsidRPr="004E3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0" w:type="dxa"/>
          </w:tcPr>
          <w:p w:rsidR="008B5A8C" w:rsidRDefault="008B5A8C" w:rsidP="00D70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ИПП Журавлева В.А.,</w:t>
            </w:r>
          </w:p>
          <w:p w:rsidR="008B5A8C" w:rsidRDefault="008B5A8C" w:rsidP="00D70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7203" w:type="dxa"/>
          </w:tcPr>
          <w:p w:rsidR="008B5A8C" w:rsidRDefault="008B5A8C" w:rsidP="00D70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инновационной деятельности</w:t>
            </w:r>
            <w:r w:rsidR="00B354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44F" w:rsidRDefault="00B3544F" w:rsidP="00D70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Модели открытого социокультурного образовательного пространства ДОУ</w:t>
            </w:r>
          </w:p>
          <w:p w:rsidR="008B5A8C" w:rsidRDefault="008B5A8C" w:rsidP="00EE60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9E" w:rsidTr="00BF7A63">
        <w:tc>
          <w:tcPr>
            <w:tcW w:w="15614" w:type="dxa"/>
            <w:gridSpan w:val="5"/>
          </w:tcPr>
          <w:p w:rsidR="001E5E9E" w:rsidRPr="001E5E9E" w:rsidRDefault="001E5E9E" w:rsidP="001E5E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1E5E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 –</w:t>
            </w:r>
            <w:r w:rsidRPr="001E5E9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деятельности ПП</w:t>
            </w:r>
          </w:p>
        </w:tc>
      </w:tr>
      <w:tr w:rsidR="00BF7A63" w:rsidTr="00BF7A63">
        <w:tc>
          <w:tcPr>
            <w:tcW w:w="558" w:type="dxa"/>
          </w:tcPr>
          <w:p w:rsidR="001E5E9E" w:rsidRDefault="00BF7A63" w:rsidP="008B5A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B5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</w:tcPr>
          <w:p w:rsidR="00EE606F" w:rsidRDefault="00EE606F" w:rsidP="00EE6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информационной 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имиджа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06F" w:rsidRDefault="00EE606F" w:rsidP="00EE6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6F" w:rsidRDefault="00EE606F" w:rsidP="00EE6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деятельности ИПП на сайте ОО </w:t>
            </w:r>
          </w:p>
        </w:tc>
        <w:tc>
          <w:tcPr>
            <w:tcW w:w="1480" w:type="dxa"/>
          </w:tcPr>
          <w:p w:rsidR="001E5E9E" w:rsidRDefault="001E5E9E">
            <w:r w:rsidRPr="004E3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0" w:type="dxa"/>
          </w:tcPr>
          <w:p w:rsidR="00655E57" w:rsidRDefault="00655E57" w:rsidP="00655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E5E9E" w:rsidRDefault="00655E57" w:rsidP="00655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203" w:type="dxa"/>
          </w:tcPr>
          <w:p w:rsidR="001E5E9E" w:rsidRDefault="00BF7A63" w:rsidP="00BF7A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5E57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ДОО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п</w:t>
            </w:r>
            <w:r w:rsidR="00655E57">
              <w:rPr>
                <w:rFonts w:ascii="Times New Roman" w:hAnsi="Times New Roman" w:cs="Times New Roman"/>
                <w:sz w:val="24"/>
                <w:szCs w:val="24"/>
              </w:rPr>
              <w:t>едагогическая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21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</w:p>
          <w:p w:rsidR="00BF7A63" w:rsidRDefault="00BF7A63" w:rsidP="00BF7A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hyperlink r:id="rId7" w:history="1">
              <w:r w:rsidRPr="00BF7A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https://www.youtube.com/channel/UCG5GsEfv5y76xJCP9FkSErw/featured</w:t>
              </w:r>
            </w:hyperlink>
          </w:p>
        </w:tc>
      </w:tr>
    </w:tbl>
    <w:p w:rsidR="000200C1" w:rsidRDefault="000200C1" w:rsidP="00020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0C1" w:rsidRPr="000200C1" w:rsidRDefault="000200C1" w:rsidP="000200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0C1" w:rsidRPr="000200C1" w:rsidRDefault="000200C1" w:rsidP="00A73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200C1" w:rsidRPr="000200C1" w:rsidSect="00836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5CE"/>
    <w:rsid w:val="000200C1"/>
    <w:rsid w:val="00151A22"/>
    <w:rsid w:val="001B0605"/>
    <w:rsid w:val="001C6A63"/>
    <w:rsid w:val="001D3E28"/>
    <w:rsid w:val="001E5E9E"/>
    <w:rsid w:val="001E7E7A"/>
    <w:rsid w:val="00201D32"/>
    <w:rsid w:val="00222C32"/>
    <w:rsid w:val="002A3F0C"/>
    <w:rsid w:val="002E46AA"/>
    <w:rsid w:val="002E7895"/>
    <w:rsid w:val="00341A01"/>
    <w:rsid w:val="004173D4"/>
    <w:rsid w:val="0048475B"/>
    <w:rsid w:val="004C187A"/>
    <w:rsid w:val="005566BA"/>
    <w:rsid w:val="005B2168"/>
    <w:rsid w:val="005C192E"/>
    <w:rsid w:val="006311A6"/>
    <w:rsid w:val="00635FFA"/>
    <w:rsid w:val="00655E57"/>
    <w:rsid w:val="00670BBF"/>
    <w:rsid w:val="006C4DF2"/>
    <w:rsid w:val="00727B7E"/>
    <w:rsid w:val="00727C26"/>
    <w:rsid w:val="008365CE"/>
    <w:rsid w:val="008A3CEC"/>
    <w:rsid w:val="008B5A8C"/>
    <w:rsid w:val="008C7B45"/>
    <w:rsid w:val="0097382A"/>
    <w:rsid w:val="009F7110"/>
    <w:rsid w:val="00A3583C"/>
    <w:rsid w:val="00A73977"/>
    <w:rsid w:val="00B22A8B"/>
    <w:rsid w:val="00B3544F"/>
    <w:rsid w:val="00B42F17"/>
    <w:rsid w:val="00B47044"/>
    <w:rsid w:val="00B50EEA"/>
    <w:rsid w:val="00BA3ED9"/>
    <w:rsid w:val="00BF7A63"/>
    <w:rsid w:val="00C24A86"/>
    <w:rsid w:val="00C45015"/>
    <w:rsid w:val="00D41DAB"/>
    <w:rsid w:val="00DC0029"/>
    <w:rsid w:val="00DC0F88"/>
    <w:rsid w:val="00E263CF"/>
    <w:rsid w:val="00E47E27"/>
    <w:rsid w:val="00E66F51"/>
    <w:rsid w:val="00E929F1"/>
    <w:rsid w:val="00EE606F"/>
    <w:rsid w:val="00EE61A7"/>
    <w:rsid w:val="00F34BDF"/>
    <w:rsid w:val="00F3549B"/>
    <w:rsid w:val="00F57BB9"/>
    <w:rsid w:val="00FA54EB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G5GsEfv5y76xJCP9FkSErw/featur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d10.ru/innovatsionnaya-pedagogicheskaya-ploshhadka/" TargetMode="External"/><Relationship Id="rId5" Type="http://schemas.openxmlformats.org/officeDocument/2006/relationships/hyperlink" Target="http://sad10.ru/innovatsionnaya-pedagogicheskaya-ploshhad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2021-11-01T07:04:00Z</cp:lastPrinted>
  <dcterms:created xsi:type="dcterms:W3CDTF">2021-11-01T07:06:00Z</dcterms:created>
  <dcterms:modified xsi:type="dcterms:W3CDTF">2021-11-01T07:35:00Z</dcterms:modified>
</cp:coreProperties>
</file>