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23" w:rsidRDefault="00260223"/>
    <w:p w:rsidR="0057211C" w:rsidRDefault="0057211C" w:rsidP="0057211C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57211C" w:rsidRPr="00FD7364" w:rsidRDefault="0057211C" w:rsidP="0057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7211C" w:rsidRPr="00FD7364" w:rsidRDefault="0057211C" w:rsidP="0057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57211C" w:rsidRPr="00FD7364" w:rsidRDefault="0057211C" w:rsidP="0057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1C" w:rsidRPr="00FD7364" w:rsidRDefault="0057211C" w:rsidP="0057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211C" w:rsidRPr="00FD7364" w:rsidRDefault="0057211C" w:rsidP="005721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211C" w:rsidRPr="00FD7364" w:rsidRDefault="0057211C" w:rsidP="005721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211C" w:rsidRPr="00FD7364" w:rsidRDefault="0057211C" w:rsidP="005721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211C" w:rsidRPr="00FD7364" w:rsidRDefault="0057211C" w:rsidP="005721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57211C" w:rsidRPr="00FD7364" w:rsidRDefault="0057211C" w:rsidP="00572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МАМЫ И ПАПЫ! УЧИТЕ РЕБЕНКА ПЛАВАТЬ</w:t>
      </w:r>
    </w:p>
    <w:p w:rsidR="0057211C" w:rsidRPr="00911428" w:rsidRDefault="0057211C" w:rsidP="0057211C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57211C" w:rsidRPr="00FD7364" w:rsidRDefault="0057211C" w:rsidP="005721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57211C" w:rsidRPr="00FD7364" w:rsidRDefault="0057211C" w:rsidP="00572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57211C" w:rsidRPr="00FD7364" w:rsidRDefault="0057211C" w:rsidP="0057211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57211C" w:rsidRPr="00FD7364" w:rsidRDefault="0057211C" w:rsidP="0057211C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211C" w:rsidRPr="00FD7364" w:rsidRDefault="0057211C" w:rsidP="0057211C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D7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11C" w:rsidRDefault="0057211C"/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МАМЫ И ПАПЫ! УЧИТЕ РЕБЕНКА ПЛАВАТЬ</w:t>
      </w: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</w:rPr>
        <w:t>(Упражнения, рекомендуемые родителям для занятий с детьми дома</w:t>
      </w: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при  подготовке</w:t>
      </w:r>
      <w:proofErr w:type="gramEnd"/>
      <w:r>
        <w:rPr>
          <w:rStyle w:val="c1"/>
          <w:color w:val="000000"/>
        </w:rPr>
        <w:t xml:space="preserve"> к посещению бассейна)</w:t>
      </w:r>
    </w:p>
    <w:p w:rsidR="0057211C" w:rsidRDefault="0057211C" w:rsidP="0057211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1. </w:t>
      </w:r>
      <w:r>
        <w:rPr>
          <w:rStyle w:val="c1"/>
          <w:color w:val="000000"/>
        </w:rPr>
        <w:t>Родитель набирает полную ладонь воды и умывает лицо малыша. Поливает    водой ребенка, находящегося в ванне: сначала плечи, затем голову. Ребенок не должен закрывать глаза, лицо руками.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2.</w:t>
      </w:r>
      <w:r>
        <w:rPr>
          <w:rStyle w:val="c1"/>
          <w:color w:val="000000"/>
        </w:rPr>
        <w:t xml:space="preserve"> То </w:t>
      </w:r>
      <w:proofErr w:type="gramStart"/>
      <w:r>
        <w:rPr>
          <w:rStyle w:val="c1"/>
          <w:color w:val="000000"/>
        </w:rPr>
        <w:t>же</w:t>
      </w:r>
      <w:proofErr w:type="gramEnd"/>
      <w:r>
        <w:rPr>
          <w:rStyle w:val="c1"/>
          <w:color w:val="000000"/>
        </w:rPr>
        <w:t xml:space="preserve"> но ребенок делает это сам.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3. </w:t>
      </w:r>
      <w:r>
        <w:rPr>
          <w:rStyle w:val="c1"/>
          <w:color w:val="000000"/>
        </w:rPr>
        <w:t xml:space="preserve">Малыш дует на воду так, чтобы были волны. Для этого он должен сделать глубокий вдох, нагнуться к воде и подуть как на горячий чай. </w:t>
      </w:r>
      <w:proofErr w:type="gramStart"/>
      <w:r>
        <w:rPr>
          <w:rStyle w:val="c1"/>
          <w:color w:val="000000"/>
        </w:rPr>
        <w:t>Повторить  6</w:t>
      </w:r>
      <w:proofErr w:type="gramEnd"/>
      <w:r>
        <w:rPr>
          <w:rStyle w:val="c1"/>
          <w:color w:val="000000"/>
        </w:rPr>
        <w:t>-8 раз.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 № 4.</w:t>
      </w:r>
      <w:r>
        <w:rPr>
          <w:rStyle w:val="c1"/>
          <w:color w:val="000000"/>
        </w:rPr>
        <w:t> Ребенок опускает лицо в таз с водой, или ванну вначале на 1 с, затем на все более продолжительное время. Он должен научиться опускать лицо в воду и задерживать дыхание под водой на 5-6 с.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5.</w:t>
      </w:r>
      <w:r>
        <w:rPr>
          <w:rStyle w:val="c1"/>
          <w:color w:val="000000"/>
        </w:rPr>
        <w:t> То же, но открывать под водой глаза.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6.</w:t>
      </w:r>
      <w:r>
        <w:rPr>
          <w:rStyle w:val="c1"/>
          <w:color w:val="000000"/>
        </w:rPr>
        <w:t> В ванне ребенок ложится грудью на воду, руки в упоре о дно, вода до подбородка. Опускать лицо в воду с задержкой дыхания на 1 с.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7.</w:t>
      </w:r>
      <w:r>
        <w:rPr>
          <w:rStyle w:val="c1"/>
          <w:color w:val="000000"/>
        </w:rPr>
        <w:t>Ребенок делает глубокий вдох, опускает лицо в воду и делает медленный выдох, чтобы были пузыри над водой. Повторить 2-6 раз. Руками лицо не вытирать, глаза стараться держать открытыми.</w:t>
      </w:r>
    </w:p>
    <w:p w:rsidR="0057211C" w:rsidRDefault="0057211C" w:rsidP="0057211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№ 8.</w:t>
      </w:r>
      <w:r>
        <w:rPr>
          <w:rStyle w:val="c1"/>
          <w:color w:val="000000"/>
        </w:rPr>
        <w:t xml:space="preserve"> Сидя, руки в упоре сзади на предплечья. Оттягивать носки ног и слегка поворачивать их внутрь. </w:t>
      </w:r>
      <w:proofErr w:type="gramStart"/>
      <w:r>
        <w:rPr>
          <w:rStyle w:val="c1"/>
          <w:color w:val="000000"/>
        </w:rPr>
        <w:t>Приподнимать  ноги</w:t>
      </w:r>
      <w:proofErr w:type="gramEnd"/>
      <w:r>
        <w:rPr>
          <w:rStyle w:val="c1"/>
          <w:color w:val="000000"/>
        </w:rPr>
        <w:t xml:space="preserve"> и проделывать  быстрые попеременные движения вверх-вниз.</w:t>
      </w:r>
    </w:p>
    <w:p w:rsidR="0057211C" w:rsidRDefault="0057211C"/>
    <w:sectPr w:rsidR="0057211C" w:rsidSect="0057211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A"/>
    <w:rsid w:val="00260223"/>
    <w:rsid w:val="0057211C"/>
    <w:rsid w:val="00D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5175-BDB0-4CD5-BEDE-5FC4895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211C"/>
  </w:style>
  <w:style w:type="character" w:customStyle="1" w:styleId="c1">
    <w:name w:val="c1"/>
    <w:basedOn w:val="a0"/>
    <w:rsid w:val="0057211C"/>
  </w:style>
  <w:style w:type="paragraph" w:customStyle="1" w:styleId="c31">
    <w:name w:val="c31"/>
    <w:basedOn w:val="a"/>
    <w:rsid w:val="005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2021-09-15T02:03:00Z</dcterms:created>
  <dcterms:modified xsi:type="dcterms:W3CDTF">2021-09-15T02:05:00Z</dcterms:modified>
</cp:coreProperties>
</file>