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3444"/>
        <w:gridCol w:w="3593"/>
      </w:tblGrid>
      <w:tr w:rsidR="00B81CFA" w:rsidTr="00B81CFA">
        <w:tc>
          <w:tcPr>
            <w:tcW w:w="3419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ОТДЕЛ ПОЛИЦИИ</w:t>
            </w:r>
            <w:r w:rsidRPr="00B81CFA">
              <w:rPr>
                <w:rFonts w:ascii="Times New Roman" w:hAnsi="Times New Roman" w:cs="Times New Roman"/>
                <w:sz w:val="24"/>
              </w:rPr>
              <w:t xml:space="preserve"> (дислокация г. Саянск) Дежурная часть</w:t>
            </w: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5-16-05</w:t>
            </w:r>
          </w:p>
        </w:tc>
        <w:tc>
          <w:tcPr>
            <w:tcW w:w="3593" w:type="dxa"/>
            <w:vMerge w:val="restart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sz w:val="24"/>
              </w:rPr>
              <w:t>Звони по этим телефонам, если: - ты стал свидетелем или невольным участником преступления; - тебе или твоим близким угрожают; - ты оказался свидетелем нарушения общественного порядка; - происходит вымогательство денег или вещей под любым предлогом; - тебе предлагают наркотики или рядом с твоим домом ими торгуют</w:t>
            </w:r>
          </w:p>
        </w:tc>
      </w:tr>
      <w:tr w:rsidR="00B81CFA" w:rsidTr="00B81CFA">
        <w:tc>
          <w:tcPr>
            <w:tcW w:w="3419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ТЕЛЕФОН НАЧАЛЬНИКА ОТДЕЛА ПОЛИЦИИ</w:t>
            </w: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5-10-10</w:t>
            </w:r>
          </w:p>
        </w:tc>
        <w:tc>
          <w:tcPr>
            <w:tcW w:w="3593" w:type="dxa"/>
            <w:vMerge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CFA" w:rsidTr="00B81CFA">
        <w:tc>
          <w:tcPr>
            <w:tcW w:w="3419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sz w:val="24"/>
              </w:rPr>
              <w:t>Телефон доверия отдела полиции (дислокация г. Саянск)</w:t>
            </w: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</w:rPr>
              <w:t>5-18-02</w:t>
            </w:r>
          </w:p>
        </w:tc>
        <w:tc>
          <w:tcPr>
            <w:tcW w:w="3593" w:type="dxa"/>
            <w:vMerge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CFA" w:rsidTr="00B81CFA">
        <w:tc>
          <w:tcPr>
            <w:tcW w:w="3419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sz w:val="24"/>
              </w:rPr>
              <w:t>Подразделение по делам несовершеннолетних отдела полиции (дислокация г. Саянск)</w:t>
            </w: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b/>
              </w:rPr>
            </w:pPr>
            <w:r w:rsidRPr="00B81CFA">
              <w:rPr>
                <w:rFonts w:ascii="Times New Roman" w:hAnsi="Times New Roman" w:cs="Times New Roman"/>
                <w:b/>
              </w:rPr>
              <w:t xml:space="preserve">5-11-62 </w:t>
            </w:r>
          </w:p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</w:rPr>
              <w:t>5-16-01</w:t>
            </w:r>
          </w:p>
        </w:tc>
        <w:tc>
          <w:tcPr>
            <w:tcW w:w="3593" w:type="dxa"/>
            <w:vMerge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CFA" w:rsidTr="0007590A">
        <w:trPr>
          <w:trHeight w:val="2208"/>
        </w:trPr>
        <w:tc>
          <w:tcPr>
            <w:tcW w:w="3419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КОМИССИЯ ПО ДЕЛАМ НЕСОВЕРШЕННОЛЕТНИХ И ЗАЩИТЕ ИХ ПРАВ</w:t>
            </w:r>
            <w:r w:rsidRPr="00B81CFA">
              <w:rPr>
                <w:rFonts w:ascii="Times New Roman" w:hAnsi="Times New Roman" w:cs="Times New Roman"/>
                <w:sz w:val="24"/>
              </w:rPr>
              <w:t xml:space="preserve"> г. Саянска </w:t>
            </w: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5-81-55</w:t>
            </w:r>
            <w:r w:rsidRPr="00B81CFA">
              <w:rPr>
                <w:rFonts w:ascii="Times New Roman" w:hAnsi="Times New Roman" w:cs="Times New Roman"/>
                <w:sz w:val="24"/>
              </w:rPr>
              <w:t xml:space="preserve"> с 8:00 до 17:00</w:t>
            </w:r>
          </w:p>
        </w:tc>
        <w:tc>
          <w:tcPr>
            <w:tcW w:w="3593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sz w:val="24"/>
              </w:rPr>
              <w:t>Звони по этому телефону, если: - в школе или семье ты сталкиваешься с унижением и физическим насилием; - для консультации по вопросам межличностных отношений; - тебе стало известно о продаже детям алкогольной продукции</w:t>
            </w:r>
          </w:p>
        </w:tc>
      </w:tr>
      <w:tr w:rsidR="00B81CFA" w:rsidTr="00B81CFA">
        <w:trPr>
          <w:trHeight w:val="120"/>
        </w:trPr>
        <w:tc>
          <w:tcPr>
            <w:tcW w:w="3419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по г. Саянску </w:t>
            </w: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  <w:szCs w:val="24"/>
              </w:rPr>
              <w:t>5-58-33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с 9:00 до 18:00</w:t>
            </w:r>
          </w:p>
        </w:tc>
        <w:tc>
          <w:tcPr>
            <w:tcW w:w="3593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sz w:val="24"/>
              </w:rPr>
              <w:t>- по вопросам предоставления мер социальной поддержки</w:t>
            </w:r>
          </w:p>
        </w:tc>
      </w:tr>
      <w:tr w:rsidR="00B81CFA" w:rsidTr="00B81CFA">
        <w:trPr>
          <w:trHeight w:val="150"/>
        </w:trPr>
        <w:tc>
          <w:tcPr>
            <w:tcW w:w="3419" w:type="dxa"/>
          </w:tcPr>
          <w:p w:rsid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ОТДЕЛ ОПЕКИ И ПОПЕЧИТЕЛЬСТВА ГРАЖДАН</w:t>
            </w:r>
            <w:r>
              <w:rPr>
                <w:rFonts w:ascii="Times New Roman" w:hAnsi="Times New Roman" w:cs="Times New Roman"/>
                <w:sz w:val="24"/>
              </w:rPr>
              <w:t xml:space="preserve"> по г.</w:t>
            </w:r>
            <w:r w:rsidRPr="00B81CFA">
              <w:rPr>
                <w:rFonts w:ascii="Times New Roman" w:hAnsi="Times New Roman" w:cs="Times New Roman"/>
                <w:sz w:val="24"/>
              </w:rPr>
              <w:t xml:space="preserve"> Саянску</w:t>
            </w:r>
          </w:p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4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b/>
                <w:sz w:val="24"/>
              </w:rPr>
              <w:t>7-26-36</w:t>
            </w:r>
            <w:r w:rsidRPr="00B81CFA">
              <w:rPr>
                <w:rFonts w:ascii="Times New Roman" w:hAnsi="Times New Roman" w:cs="Times New Roman"/>
                <w:sz w:val="24"/>
              </w:rPr>
              <w:t xml:space="preserve"> с 9:00 до 17:00 </w:t>
            </w:r>
          </w:p>
        </w:tc>
        <w:tc>
          <w:tcPr>
            <w:tcW w:w="3593" w:type="dxa"/>
          </w:tcPr>
          <w:p w:rsidR="00B81CFA" w:rsidRPr="00B81CFA" w:rsidRDefault="00B81CFA" w:rsidP="00B81CFA">
            <w:pPr>
              <w:rPr>
                <w:rFonts w:ascii="Times New Roman" w:hAnsi="Times New Roman" w:cs="Times New Roman"/>
                <w:sz w:val="24"/>
              </w:rPr>
            </w:pPr>
            <w:r w:rsidRPr="00B81CFA">
              <w:rPr>
                <w:rFonts w:ascii="Times New Roman" w:hAnsi="Times New Roman" w:cs="Times New Roman"/>
                <w:sz w:val="24"/>
              </w:rPr>
              <w:t>- по вопросам опеки и попечительства - в случае, если ребенок оказался в условиях, представляющих угрозу его жизни и здоровью, или без попечения родителей</w:t>
            </w:r>
          </w:p>
        </w:tc>
      </w:tr>
      <w:tr w:rsidR="00B81CFA" w:rsidTr="002633E0">
        <w:trPr>
          <w:trHeight w:val="180"/>
        </w:trPr>
        <w:tc>
          <w:tcPr>
            <w:tcW w:w="6863" w:type="dxa"/>
            <w:gridSpan w:val="2"/>
          </w:tcPr>
          <w:p w:rsidR="00B81CFA" w:rsidRPr="00B81CFA" w:rsidRDefault="00B81CFA" w:rsidP="00D861D2">
            <w:pPr>
              <w:rPr>
                <w:rFonts w:ascii="Times New Roman" w:hAnsi="Times New Roman" w:cs="Times New Roman"/>
                <w:sz w:val="24"/>
              </w:rPr>
            </w:pPr>
            <w:r w:rsidRPr="00D861D2">
              <w:rPr>
                <w:b/>
              </w:rPr>
              <w:t>СЛУЖБА ЭКСТРЕННОЙ ПСИХОЛОГИЧЕСКОЙ ПОМОЩИ,</w:t>
            </w:r>
            <w:r>
              <w:t xml:space="preserve"> бесплатный телефон по Иркутской области </w:t>
            </w:r>
          </w:p>
        </w:tc>
        <w:tc>
          <w:tcPr>
            <w:tcW w:w="3593" w:type="dxa"/>
          </w:tcPr>
          <w:p w:rsidR="00B81CFA" w:rsidRPr="00D861D2" w:rsidRDefault="00D861D2" w:rsidP="00B81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61D2">
              <w:rPr>
                <w:rFonts w:ascii="Times New Roman" w:hAnsi="Times New Roman" w:cs="Times New Roman"/>
                <w:b/>
                <w:sz w:val="24"/>
              </w:rPr>
              <w:t>8-800-350-40-50</w:t>
            </w:r>
          </w:p>
        </w:tc>
      </w:tr>
      <w:tr w:rsidR="00B81CFA" w:rsidTr="00DC0929">
        <w:trPr>
          <w:trHeight w:val="90"/>
        </w:trPr>
        <w:tc>
          <w:tcPr>
            <w:tcW w:w="6863" w:type="dxa"/>
            <w:gridSpan w:val="2"/>
          </w:tcPr>
          <w:p w:rsidR="00B81CFA" w:rsidRPr="00B81CFA" w:rsidRDefault="00D861D2" w:rsidP="00B81CFA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ТЕЛЕФОН </w:t>
            </w:r>
            <w:bookmarkStart w:id="0" w:name="_GoBack"/>
            <w:r w:rsidRPr="00D861D2">
              <w:rPr>
                <w:b/>
              </w:rPr>
              <w:t>«ГОРЯЧЕЙ ЛИНИИ»</w:t>
            </w:r>
            <w:r>
              <w:t xml:space="preserve"> </w:t>
            </w:r>
            <w:bookmarkEnd w:id="0"/>
            <w:r>
              <w:t>ПО ЕДИНОМУ ОБЩЕРОССИЙСКОМУ НОМЕРУ</w:t>
            </w:r>
          </w:p>
        </w:tc>
        <w:tc>
          <w:tcPr>
            <w:tcW w:w="3593" w:type="dxa"/>
          </w:tcPr>
          <w:p w:rsidR="00B81CFA" w:rsidRPr="00D861D2" w:rsidRDefault="00D861D2" w:rsidP="00B81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61D2">
              <w:rPr>
                <w:rFonts w:ascii="Times New Roman" w:hAnsi="Times New Roman" w:cs="Times New Roman"/>
                <w:b/>
                <w:sz w:val="24"/>
              </w:rPr>
              <w:t>8-800-2000-122</w:t>
            </w:r>
          </w:p>
        </w:tc>
      </w:tr>
    </w:tbl>
    <w:p w:rsidR="00B81CFA" w:rsidRDefault="00B81CFA" w:rsidP="00B81CFA"/>
    <w:sectPr w:rsidR="00B81CFA" w:rsidSect="00B8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FA"/>
    <w:rsid w:val="006507CC"/>
    <w:rsid w:val="00B81CFA"/>
    <w:rsid w:val="00D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3938-3320-4667-A19D-56F87207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2021-07-11T13:34:00Z</dcterms:created>
  <dcterms:modified xsi:type="dcterms:W3CDTF">2021-07-11T13:46:00Z</dcterms:modified>
</cp:coreProperties>
</file>