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47" w:rsidRDefault="000C4F94" w:rsidP="000C4F94">
      <w:pPr>
        <w:jc w:val="center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Организация работы по предупреждению детского дорожно-транспортного травматизма в дошкольном учреждении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i/>
          <w:iCs/>
          <w:color w:val="555555"/>
          <w:sz w:val="21"/>
          <w:szCs w:val="21"/>
          <w:lang w:eastAsia="ru-RU"/>
        </w:rPr>
        <w:t>Организация работы по предупреждению детского дорожно-транспортного травматизма</w:t>
      </w:r>
    </w:p>
    <w:p w:rsidR="000C4F94" w:rsidRPr="000C4F94" w:rsidRDefault="000C4F94" w:rsidP="000C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настоящее время проблема детской дорожной безопасности стоит очень остро. Необходимо уяснить, что данный вопрос требует особого внимания, в соответствии со сложной и опасной ситуацией на дорогах. От несчастных случаев не застрахован никто, а тем более ребенок, который в силу своих психофизиологических особенностей не придает значения сложной дорожной ситуации.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В годовом плане ДОУ предусмотрены мероприятия по обучению детей правилам дорожного движения. Ежегодно проводятся акции «Внимание, дети», месячники безопасности. Воспитатели организуют с детьми различные формы </w:t>
      </w:r>
      <w:proofErr w:type="gramStart"/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деятельности:  чтение</w:t>
      </w:r>
      <w:proofErr w:type="gramEnd"/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художественной литературы, просмотр мультфильмов, дидактические, сюжетные и подвижные игры  на тему безопасности дорожного движения и т.д..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Для этого в ДОУ созданы необходимые условия:</w:t>
      </w:r>
    </w:p>
    <w:p w:rsidR="000C4F94" w:rsidRPr="000C4F94" w:rsidRDefault="000C4F94" w:rsidP="000C4F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в каждой </w:t>
      </w:r>
      <w:proofErr w:type="gramStart"/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группе  имеется</w:t>
      </w:r>
      <w:proofErr w:type="gramEnd"/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Уголок безопасности, где представлены настольные игры, атрибуты для сюжетно-ролевых игр, наглядный материал;</w:t>
      </w:r>
    </w:p>
    <w:p w:rsidR="000C4F94" w:rsidRPr="000C4F94" w:rsidRDefault="000C4F94" w:rsidP="000C4F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методическом кабинете </w:t>
      </w:r>
      <w:proofErr w:type="gramStart"/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подобраны  </w:t>
      </w:r>
      <w:proofErr w:type="spellStart"/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видио</w:t>
      </w:r>
      <w:proofErr w:type="spellEnd"/>
      <w:proofErr w:type="gramEnd"/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-, аудиоматериал, методические рекомендации, разработки  мероприятий, картотека  бесед по безопасности;</w:t>
      </w:r>
    </w:p>
    <w:p w:rsidR="000C4F94" w:rsidRPr="000C4F94" w:rsidRDefault="000C4F94" w:rsidP="000C4F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коридоре организован стенд по ПДД.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 детьми регулярно проводятся развлечения, досуговые мероприятия по правилам дорожного движения, в которых   принимают участие и родители, организуются выставки рисунков, реализуются краткосрочные проекты. Периодически организуются просмотры обучающих видеофильмов, мультимедийных презентаций.</w:t>
      </w:r>
    </w:p>
    <w:p w:rsidR="000C4F94" w:rsidRPr="000C4F94" w:rsidRDefault="000C4F94" w:rsidP="000C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br/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Уважаемые взрослые!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 xml:space="preserve">Дети — самое главное в нашей жизни! Так давайте убережем их от потенциальной опасности на дорогах города! Это сделать очень просто! Сделайте своего ребенка заметным на дороге — приобретите </w:t>
      </w:r>
      <w:proofErr w:type="spellStart"/>
      <w:r w:rsidRPr="000C4F94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фликеры</w:t>
      </w:r>
      <w:proofErr w:type="spellEnd"/>
      <w:r w:rsidRPr="000C4F94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 xml:space="preserve"> — светоотражающие элементы, которые крепятся на одежду детей!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В учреждении проходит месячник по безопасности дорожного движения «Засветись»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 xml:space="preserve">Принимайте участие в </w:t>
      </w:r>
      <w:proofErr w:type="gramStart"/>
      <w:r w:rsidRPr="000C4F94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 xml:space="preserve">конкурсе  </w:t>
      </w:r>
      <w:proofErr w:type="spellStart"/>
      <w:r w:rsidRPr="000C4F94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фликеров</w:t>
      </w:r>
      <w:proofErr w:type="spellEnd"/>
      <w:proofErr w:type="gramEnd"/>
      <w:r w:rsidRPr="000C4F94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, изготовленных детьми и родителями  «Засветись с нами»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Уважаемые родители-водители собственных авто!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 </w:t>
      </w:r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Помните — жизнь людей, сидящих в Вашей машине, зависит от Вас. Маленький пассажир требует особого внимания, поэтому всегда используйте автокресло для путешествия на машине с ребенком!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  <w:r w:rsidRPr="000C4F9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348BBC2" wp14:editId="7DB4DDFB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Рекомендацию о том, как выбрать автокресло для ребенка Вы можете посмотреть здесь: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Pr="000C4F9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Поехали! Выбираем автокресло.</w:t>
        </w:r>
      </w:hyperlink>
    </w:p>
    <w:p w:rsidR="000C4F94" w:rsidRPr="000C4F94" w:rsidRDefault="000C4F94" w:rsidP="000C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ВНИМАНИЕ!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В условиях нашего города, </w:t>
      </w:r>
      <w:proofErr w:type="gramStart"/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где  очень</w:t>
      </w:r>
      <w:proofErr w:type="gramEnd"/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долгие осень и зима, водители автотранспорта в сумерках часто не замечают детей на дорогах.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Светоотражающие полоски — довольно эффективный способ защиты. Причем использовать можно не только полосы. Можно проявить фантазию и сделать из светоотражающей ленты</w:t>
      </w:r>
      <w:r w:rsidRPr="000C4F94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 </w:t>
      </w:r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элемент декора одежды, пришив ленты в виде орнамента, возможно, приклеить их при помощи утюга и клеевой основы.</w:t>
      </w:r>
    </w:p>
    <w:p w:rsidR="000C4F94" w:rsidRPr="000C4F94" w:rsidRDefault="000C4F94" w:rsidP="000C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Фликеров</w:t>
      </w:r>
      <w:proofErr w:type="spellEnd"/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световозвращателя</w:t>
      </w:r>
      <w:proofErr w:type="spellEnd"/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делает вас заметным </w:t>
      </w:r>
      <w:proofErr w:type="gramStart"/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для водителей</w:t>
      </w:r>
      <w:proofErr w:type="gramEnd"/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движущихся в ту и другую стороны.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Узнать о том, как выбрать и как крепить </w:t>
      </w:r>
      <w:proofErr w:type="spellStart"/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фликеры</w:t>
      </w:r>
      <w:proofErr w:type="spellEnd"/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вы </w:t>
      </w:r>
      <w:proofErr w:type="gramStart"/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можете</w:t>
      </w:r>
      <w:proofErr w:type="gramEnd"/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пройдя по ссылке: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Pr="000C4F9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Одежда со светоотражающими элементами</w:t>
        </w:r>
      </w:hyperlink>
    </w:p>
    <w:p w:rsidR="000C4F94" w:rsidRPr="000C4F94" w:rsidRDefault="000C4F94" w:rsidP="000C4F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Давайте обезопасим самое дорогое, что есть у нас в жизни – наше будущее, наших детей!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4F9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Все мы прекрасно понимаем необходимость научить детей соблюдать правила дорожного движения. А как сделать обучение увлекательным для ребенка? Не секрет, что малыши обожают стихи и загадки. Вот небольшая подборка интересных и веселых стихов, которые наверняка понравятся деткам.</w:t>
      </w:r>
    </w:p>
    <w:p w:rsidR="000C4F94" w:rsidRPr="000C4F94" w:rsidRDefault="000C4F94" w:rsidP="000C4F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Pr="000C4F9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Стихи и загадки о дорожных знаках</w:t>
        </w:r>
      </w:hyperlink>
    </w:p>
    <w:p w:rsidR="000C4F94" w:rsidRDefault="000C4F94" w:rsidP="000C4F94">
      <w:pPr>
        <w:jc w:val="both"/>
      </w:pPr>
      <w:bookmarkStart w:id="0" w:name="_GoBack"/>
      <w:bookmarkEnd w:id="0"/>
    </w:p>
    <w:sectPr w:rsidR="000C4F94" w:rsidSect="000C4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841"/>
    <w:multiLevelType w:val="multilevel"/>
    <w:tmpl w:val="8F94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94"/>
    <w:rsid w:val="000C4F94"/>
    <w:rsid w:val="007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C13AA-6997-4EF1-9C46-5D81D91D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54nn.ru/wp-content/uploads/2014/03/PDD-svetootr.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154nn.ru/wp-content/uploads/2014/03/poekhali_vybiraem_avtokreslo._konsultats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u154nn.ru/wp-content/uploads/2014/03/555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2021-07-11T15:17:00Z</dcterms:created>
  <dcterms:modified xsi:type="dcterms:W3CDTF">2021-07-11T15:18:00Z</dcterms:modified>
</cp:coreProperties>
</file>