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A3" w:rsidRPr="001E40A3" w:rsidRDefault="001E40A3" w:rsidP="001E40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3"/>
          <w:lang w:eastAsia="ru-RU"/>
        </w:rPr>
      </w:pPr>
      <w:r w:rsidRPr="001E40A3">
        <w:rPr>
          <w:rFonts w:ascii="yandex-sans" w:eastAsia="Times New Roman" w:hAnsi="yandex-sans" w:cs="Times New Roman"/>
          <w:b/>
          <w:color w:val="000000"/>
          <w:sz w:val="25"/>
          <w:szCs w:val="23"/>
          <w:lang w:eastAsia="ru-RU"/>
        </w:rPr>
        <w:t>Общие сведения</w:t>
      </w:r>
    </w:p>
    <w:p w:rsidR="001E40A3" w:rsidRPr="001E40A3" w:rsidRDefault="001E40A3" w:rsidP="001E40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3"/>
          <w:lang w:eastAsia="ru-RU"/>
        </w:rPr>
      </w:pPr>
      <w:r w:rsidRPr="001E40A3">
        <w:rPr>
          <w:rFonts w:ascii="yandex-sans" w:eastAsia="Times New Roman" w:hAnsi="yandex-sans" w:cs="Times New Roman"/>
          <w:b/>
          <w:color w:val="000000"/>
          <w:sz w:val="25"/>
          <w:szCs w:val="23"/>
          <w:lang w:eastAsia="ru-RU"/>
        </w:rPr>
        <w:t>Муниципальное дошкольное образовательное учреждение</w:t>
      </w:r>
    </w:p>
    <w:p w:rsidR="001E40A3" w:rsidRPr="001E40A3" w:rsidRDefault="001E40A3" w:rsidP="001E40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3"/>
          <w:lang w:eastAsia="ru-RU"/>
        </w:rPr>
      </w:pPr>
      <w:r w:rsidRPr="001E40A3">
        <w:rPr>
          <w:rFonts w:ascii="yandex-sans" w:eastAsia="Times New Roman" w:hAnsi="yandex-sans" w:cs="Times New Roman"/>
          <w:b/>
          <w:color w:val="000000"/>
          <w:sz w:val="25"/>
          <w:szCs w:val="23"/>
          <w:lang w:eastAsia="ru-RU"/>
        </w:rPr>
        <w:t>«Детский сад комбинированного вида №10 «</w:t>
      </w:r>
      <w:proofErr w:type="spellStart"/>
      <w:r w:rsidRPr="001E40A3">
        <w:rPr>
          <w:rFonts w:ascii="yandex-sans" w:eastAsia="Times New Roman" w:hAnsi="yandex-sans" w:cs="Times New Roman"/>
          <w:b/>
          <w:color w:val="000000"/>
          <w:sz w:val="25"/>
          <w:szCs w:val="23"/>
          <w:lang w:eastAsia="ru-RU"/>
        </w:rPr>
        <w:t>Дюймовочка</w:t>
      </w:r>
      <w:proofErr w:type="spellEnd"/>
      <w:r w:rsidRPr="001E40A3">
        <w:rPr>
          <w:rFonts w:ascii="yandex-sans" w:eastAsia="Times New Roman" w:hAnsi="yandex-sans" w:cs="Times New Roman"/>
          <w:b/>
          <w:color w:val="000000"/>
          <w:sz w:val="25"/>
          <w:szCs w:val="23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5216"/>
      </w:tblGrid>
      <w:tr w:rsidR="001E40A3" w:rsidTr="00417974">
        <w:tc>
          <w:tcPr>
            <w:tcW w:w="704" w:type="dxa"/>
          </w:tcPr>
          <w:p w:rsidR="001E40A3" w:rsidRDefault="001E40A3">
            <w:r>
              <w:t>1</w:t>
            </w:r>
          </w:p>
        </w:tc>
        <w:tc>
          <w:tcPr>
            <w:tcW w:w="4536" w:type="dxa"/>
          </w:tcPr>
          <w:p w:rsidR="001E40A3" w:rsidRDefault="001E40A3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Тип ОУ:</w:t>
            </w:r>
          </w:p>
        </w:tc>
        <w:tc>
          <w:tcPr>
            <w:tcW w:w="5216" w:type="dxa"/>
          </w:tcPr>
          <w:p w:rsidR="001E40A3" w:rsidRDefault="001E40A3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Дошкольное образовательное учреждение</w:t>
            </w:r>
          </w:p>
        </w:tc>
      </w:tr>
      <w:tr w:rsidR="001E40A3" w:rsidTr="00417974">
        <w:tc>
          <w:tcPr>
            <w:tcW w:w="704" w:type="dxa"/>
          </w:tcPr>
          <w:p w:rsidR="001E40A3" w:rsidRDefault="001E40A3">
            <w:r>
              <w:t>2</w:t>
            </w:r>
          </w:p>
        </w:tc>
        <w:tc>
          <w:tcPr>
            <w:tcW w:w="4536" w:type="dxa"/>
          </w:tcPr>
          <w:p w:rsidR="001E40A3" w:rsidRDefault="001E40A3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Юридический адрес ОУ:</w:t>
            </w:r>
          </w:p>
        </w:tc>
        <w:tc>
          <w:tcPr>
            <w:tcW w:w="521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666302, Иркутская область, город Саянск,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микрорайон Солнечный, дом 22</w:t>
            </w:r>
          </w:p>
          <w:p w:rsidR="001E40A3" w:rsidRDefault="001E40A3"/>
        </w:tc>
      </w:tr>
      <w:tr w:rsidR="001E40A3" w:rsidTr="00417974">
        <w:tc>
          <w:tcPr>
            <w:tcW w:w="704" w:type="dxa"/>
          </w:tcPr>
          <w:p w:rsidR="001E40A3" w:rsidRDefault="001E40A3">
            <w:r>
              <w:t>3</w:t>
            </w:r>
          </w:p>
        </w:tc>
        <w:tc>
          <w:tcPr>
            <w:tcW w:w="4536" w:type="dxa"/>
          </w:tcPr>
          <w:p w:rsidR="001E40A3" w:rsidRDefault="001E40A3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Фактический адрес ОУ:</w:t>
            </w:r>
          </w:p>
        </w:tc>
        <w:tc>
          <w:tcPr>
            <w:tcW w:w="521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666302, Иркутская область, город Саянск,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микрорайон Солнечный, дом 22</w:t>
            </w:r>
          </w:p>
          <w:p w:rsidR="001E40A3" w:rsidRDefault="001E40A3"/>
        </w:tc>
      </w:tr>
      <w:tr w:rsidR="001E40A3" w:rsidTr="00417974">
        <w:tc>
          <w:tcPr>
            <w:tcW w:w="704" w:type="dxa"/>
          </w:tcPr>
          <w:p w:rsidR="001E40A3" w:rsidRDefault="001E40A3">
            <w:r>
              <w:t>4</w:t>
            </w:r>
          </w:p>
        </w:tc>
        <w:tc>
          <w:tcPr>
            <w:tcW w:w="4536" w:type="dxa"/>
          </w:tcPr>
          <w:p w:rsidR="001E40A3" w:rsidRDefault="001E40A3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Заведующий ОУ:</w:t>
            </w:r>
          </w:p>
        </w:tc>
        <w:tc>
          <w:tcPr>
            <w:tcW w:w="521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Журавлева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Виктория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Анатольевна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ел.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(839553) 5-45-74</w:t>
            </w:r>
          </w:p>
          <w:p w:rsidR="001E40A3" w:rsidRDefault="001E40A3" w:rsidP="001E40A3">
            <w:pPr>
              <w:shd w:val="clear" w:color="auto" w:fill="FFFFFF"/>
            </w:pPr>
          </w:p>
        </w:tc>
      </w:tr>
      <w:tr w:rsidR="001E40A3" w:rsidTr="00417974">
        <w:tc>
          <w:tcPr>
            <w:tcW w:w="704" w:type="dxa"/>
          </w:tcPr>
          <w:p w:rsidR="001E40A3" w:rsidRDefault="001E40A3">
            <w:r>
              <w:t>5</w:t>
            </w:r>
          </w:p>
        </w:tc>
        <w:tc>
          <w:tcPr>
            <w:tcW w:w="453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заведующего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воспитательно</w:t>
            </w:r>
            <w:proofErr w:type="spellEnd"/>
            <w:r w:rsid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методической работе ОУ:</w:t>
            </w:r>
          </w:p>
          <w:p w:rsidR="001E40A3" w:rsidRDefault="001E40A3"/>
        </w:tc>
        <w:tc>
          <w:tcPr>
            <w:tcW w:w="5216" w:type="dxa"/>
          </w:tcPr>
          <w:p w:rsid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Чурбанова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Наталья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ел.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(839553) 5-45-75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E40A3" w:rsidRDefault="001E40A3"/>
        </w:tc>
      </w:tr>
      <w:tr w:rsidR="001E40A3" w:rsidTr="00417974">
        <w:tc>
          <w:tcPr>
            <w:tcW w:w="704" w:type="dxa"/>
          </w:tcPr>
          <w:p w:rsidR="001E40A3" w:rsidRDefault="001E40A3">
            <w:r>
              <w:t>6</w:t>
            </w:r>
          </w:p>
        </w:tc>
        <w:tc>
          <w:tcPr>
            <w:tcW w:w="453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аботник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муниципального органа У О</w:t>
            </w:r>
            <w:r w:rsid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Методист ГО и ЧС</w:t>
            </w:r>
          </w:p>
          <w:p w:rsidR="001E40A3" w:rsidRDefault="001E40A3"/>
        </w:tc>
        <w:tc>
          <w:tcPr>
            <w:tcW w:w="521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Зажигин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Олег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Геннадьевич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ел.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89041341145</w:t>
            </w:r>
          </w:p>
          <w:p w:rsidR="001E40A3" w:rsidRDefault="001E40A3" w:rsidP="001E40A3">
            <w:pPr>
              <w:shd w:val="clear" w:color="auto" w:fill="FFFFFF"/>
            </w:pPr>
          </w:p>
        </w:tc>
      </w:tr>
      <w:tr w:rsidR="001E40A3" w:rsidTr="00417974">
        <w:trPr>
          <w:trHeight w:val="150"/>
        </w:trPr>
        <w:tc>
          <w:tcPr>
            <w:tcW w:w="704" w:type="dxa"/>
          </w:tcPr>
          <w:p w:rsidR="001E40A3" w:rsidRDefault="001E40A3">
            <w:r>
              <w:t>7</w:t>
            </w:r>
          </w:p>
        </w:tc>
        <w:tc>
          <w:tcPr>
            <w:tcW w:w="453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осавтоинспекции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Инспектор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пропаганде</w:t>
            </w:r>
            <w:r w:rsid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БДД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(дислокация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г.Саянск</w:t>
            </w:r>
            <w:proofErr w:type="spellEnd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МО МВД России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Зиминский</w:t>
            </w:r>
            <w:proofErr w:type="spellEnd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Старший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лейтенант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полиции</w:t>
            </w:r>
          </w:p>
          <w:p w:rsidR="001E40A3" w:rsidRDefault="001E40A3"/>
        </w:tc>
        <w:tc>
          <w:tcPr>
            <w:tcW w:w="521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Парунова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Наталья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Анатольевна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89501165649</w:t>
            </w:r>
          </w:p>
          <w:p w:rsidR="001E40A3" w:rsidRDefault="001E40A3" w:rsidP="001E40A3">
            <w:pPr>
              <w:shd w:val="clear" w:color="auto" w:fill="FFFFFF"/>
            </w:pPr>
          </w:p>
        </w:tc>
      </w:tr>
      <w:tr w:rsidR="001E40A3" w:rsidTr="00417974">
        <w:trPr>
          <w:trHeight w:val="135"/>
        </w:trPr>
        <w:tc>
          <w:tcPr>
            <w:tcW w:w="704" w:type="dxa"/>
          </w:tcPr>
          <w:p w:rsidR="001E40A3" w:rsidRDefault="001E40A3" w:rsidP="001E40A3">
            <w:r>
              <w:t>8</w:t>
            </w:r>
          </w:p>
        </w:tc>
        <w:tc>
          <w:tcPr>
            <w:tcW w:w="453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работники за организацию работы по профилактике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дорожно-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транспортного травматизма</w:t>
            </w:r>
            <w:r w:rsid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Начальник ГО и ЧС МДОУ</w:t>
            </w:r>
            <w:r w:rsid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№10</w:t>
            </w:r>
          </w:p>
          <w:p w:rsidR="001E40A3" w:rsidRDefault="001E40A3"/>
        </w:tc>
        <w:tc>
          <w:tcPr>
            <w:tcW w:w="521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Журавлева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Виктория Анатольевна</w:t>
            </w:r>
          </w:p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ел. 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(839553) 5-45-74</w:t>
            </w:r>
          </w:p>
          <w:p w:rsidR="001E40A3" w:rsidRDefault="001E40A3"/>
        </w:tc>
      </w:tr>
      <w:tr w:rsidR="001E40A3" w:rsidTr="00417974">
        <w:trPr>
          <w:trHeight w:val="165"/>
        </w:trPr>
        <w:tc>
          <w:tcPr>
            <w:tcW w:w="704" w:type="dxa"/>
          </w:tcPr>
          <w:p w:rsidR="001E40A3" w:rsidRDefault="001E40A3" w:rsidP="001E40A3">
            <w:r>
              <w:t>9</w:t>
            </w:r>
          </w:p>
        </w:tc>
        <w:tc>
          <w:tcPr>
            <w:tcW w:w="4536" w:type="dxa"/>
          </w:tcPr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или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тветственный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работник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дорожно-эксплуатационной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осуществляющей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у:лично</w:t>
            </w:r>
            <w:proofErr w:type="gramEnd"/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-дорожной сети*</w:t>
            </w:r>
          </w:p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мэра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круга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вопросам жизнеобеспечения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города,</w:t>
            </w:r>
          </w:p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редседатель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комитета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архитектуре,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ЖКХ, транспорту и связи</w:t>
            </w:r>
          </w:p>
          <w:p w:rsidR="001E40A3" w:rsidRDefault="001E40A3"/>
        </w:tc>
        <w:tc>
          <w:tcPr>
            <w:tcW w:w="5216" w:type="dxa"/>
          </w:tcPr>
          <w:p w:rsidR="001E40A3" w:rsidRPr="001E40A3" w:rsidRDefault="001E40A3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Перков</w:t>
            </w:r>
            <w:proofErr w:type="spellEnd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Юрий Сергеевич</w:t>
            </w:r>
          </w:p>
          <w:p w:rsidR="001E40A3" w:rsidRPr="001E40A3" w:rsidRDefault="00417974" w:rsidP="001E40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="001E40A3"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ел. 5-64-21</w:t>
            </w:r>
          </w:p>
          <w:p w:rsidR="001E40A3" w:rsidRDefault="001E40A3"/>
        </w:tc>
      </w:tr>
      <w:tr w:rsidR="00417974" w:rsidTr="00417974">
        <w:trPr>
          <w:trHeight w:val="2404"/>
        </w:trPr>
        <w:tc>
          <w:tcPr>
            <w:tcW w:w="704" w:type="dxa"/>
          </w:tcPr>
          <w:p w:rsidR="00417974" w:rsidRDefault="00417974" w:rsidP="001E40A3">
            <w:r>
              <w:t>10</w:t>
            </w:r>
          </w:p>
        </w:tc>
        <w:tc>
          <w:tcPr>
            <w:tcW w:w="4536" w:type="dxa"/>
          </w:tcPr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ответственный</w:t>
            </w:r>
          </w:p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работник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дорожно-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эксплуатационной</w:t>
            </w:r>
          </w:p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осуществляющей</w:t>
            </w:r>
          </w:p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технических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дорожного движения</w:t>
            </w:r>
          </w:p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мэра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округа</w:t>
            </w:r>
          </w:p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вопросам жизнеобеспечения</w:t>
            </w:r>
          </w:p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председатель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комитета</w:t>
            </w:r>
          </w:p>
          <w:p w:rsidR="00417974" w:rsidRPr="00417974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архитектуре,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79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ЖКХ, транспорту и связи</w:t>
            </w:r>
          </w:p>
          <w:p w:rsidR="00417974" w:rsidRDefault="00417974"/>
        </w:tc>
        <w:tc>
          <w:tcPr>
            <w:tcW w:w="5216" w:type="dxa"/>
          </w:tcPr>
          <w:p w:rsidR="00417974" w:rsidRPr="001E40A3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Перков</w:t>
            </w:r>
            <w:proofErr w:type="spellEnd"/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Юрий Сергеевич</w:t>
            </w:r>
          </w:p>
          <w:p w:rsidR="00417974" w:rsidRPr="001E40A3" w:rsidRDefault="00417974" w:rsidP="004179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E40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ел. 5-64-21</w:t>
            </w:r>
          </w:p>
          <w:p w:rsidR="00417974" w:rsidRDefault="00417974"/>
        </w:tc>
      </w:tr>
    </w:tbl>
    <w:p w:rsidR="00417974" w:rsidRPr="00417974" w:rsidRDefault="00417974" w:rsidP="004179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79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 Дорожно-эксплуатационные организации, осуществляющие содержание УДС несут ответственность в</w:t>
      </w:r>
    </w:p>
    <w:p w:rsidR="00417974" w:rsidRPr="00417974" w:rsidRDefault="00417974" w:rsidP="004179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79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законодательством Российской Федерации (Фе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деральный закон «О безопасности </w:t>
      </w:r>
      <w:r w:rsidRPr="004179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дорожного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179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движения № 196-ФЗ, Ко АП, </w:t>
      </w:r>
      <w:proofErr w:type="spellStart"/>
      <w:r w:rsidRPr="004179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Гражанский</w:t>
      </w:r>
      <w:proofErr w:type="spellEnd"/>
      <w:r w:rsidRPr="004179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кодекс)</w:t>
      </w:r>
    </w:p>
    <w:p w:rsidR="007C7FB6" w:rsidRDefault="007C7FB6" w:rsidP="00417974">
      <w:pPr>
        <w:jc w:val="both"/>
      </w:pPr>
      <w:bookmarkStart w:id="0" w:name="_GoBack"/>
      <w:bookmarkEnd w:id="0"/>
    </w:p>
    <w:sectPr w:rsidR="007C7FB6" w:rsidSect="001E4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A3"/>
    <w:rsid w:val="001E40A3"/>
    <w:rsid w:val="00417974"/>
    <w:rsid w:val="007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7B15-A8E0-426B-BD04-F65BBAA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2021-07-12T13:17:00Z</dcterms:created>
  <dcterms:modified xsi:type="dcterms:W3CDTF">2021-07-12T13:35:00Z</dcterms:modified>
</cp:coreProperties>
</file>