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14" w:rsidRPr="00567714" w:rsidRDefault="00567714" w:rsidP="00567714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 xml:space="preserve">Муниципальное </w:t>
      </w:r>
      <w:r w:rsidR="003303E8" w:rsidRPr="00567714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казенное учреждение</w:t>
      </w: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«Управление образования администрации муниципального образования</w:t>
      </w: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«город Саянск»</w:t>
      </w:r>
    </w:p>
    <w:p w:rsidR="00567714" w:rsidRPr="00567714" w:rsidRDefault="00567714" w:rsidP="0056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  <w:r w:rsidRPr="00567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3303E8" w:rsidRPr="003303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116-26-418</w:t>
      </w:r>
    </w:p>
    <w:p w:rsidR="00567714" w:rsidRPr="00567714" w:rsidRDefault="00567714" w:rsidP="0056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Г.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</w:p>
    <w:p w:rsidR="00567714" w:rsidRPr="00567714" w:rsidRDefault="00567714" w:rsidP="005677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proofErr w:type="spellStart"/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</w:p>
    <w:p w:rsidR="00567714" w:rsidRPr="00567714" w:rsidRDefault="00567714" w:rsidP="0056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D0" w:rsidRPr="00A24FD0" w:rsidRDefault="000B6020" w:rsidP="00A01E9A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распоряжением министерства образования Иркутской области от 01.12.2020 г. № 922-мр  «О проведении Центром общего и дополнительного образования ГАУ ДПО ИРО, совместно с управлением образования администрации муниципального  образования «город Саянск»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0B6020"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  <w:t>IX</w:t>
      </w:r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региональной </w:t>
      </w:r>
      <w:proofErr w:type="spellStart"/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стажировочной</w:t>
      </w:r>
      <w:proofErr w:type="spellEnd"/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сессии по реализации ФГОС дошкольного образования</w:t>
      </w:r>
      <w:r w:rsidR="00DA06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6758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="0067582D" w:rsidRPr="0067582D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22-23 декабря 2020</w:t>
      </w:r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0737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режиме видео-трансляции </w:t>
      </w:r>
      <w:r w:rsidR="0067582D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6758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МОУ ДПО «Центр развития образования города Саянска»</w:t>
      </w:r>
      <w:r w:rsidR="0067582D"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67582D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(ЦРО) </w:t>
      </w:r>
      <w:r w:rsidR="0067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proofErr w:type="spellStart"/>
      <w:r w:rsidR="006758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стажировочная</w:t>
      </w:r>
      <w:proofErr w:type="spellEnd"/>
      <w:r w:rsidR="0067582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сессия </w:t>
      </w:r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 теме «Проектирование образовательного процесса в дошкольных образовательных организациях в условиях </w:t>
      </w:r>
      <w:proofErr w:type="spellStart"/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полипрограммности</w:t>
      </w:r>
      <w:proofErr w:type="spellEnd"/>
      <w:r w:rsidRPr="000B602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(вариативн</w:t>
      </w:r>
      <w:r w:rsidR="00A24FD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ости образовательных программ)»</w:t>
      </w:r>
      <w:r w:rsidR="0067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приняли участие </w:t>
      </w:r>
      <w:r w:rsidR="00A24FD0" w:rsidRPr="0067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7548</w:t>
      </w:r>
      <w:r w:rsidR="00567714" w:rsidRPr="0056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  </w:t>
      </w:r>
      <w:r w:rsidR="00A24FD0" w:rsidRPr="0067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дошкольных учреждений </w:t>
      </w:r>
      <w:r w:rsidR="0067582D" w:rsidRPr="0067582D">
        <w:rPr>
          <w:rFonts w:ascii="Times New Roman" w:eastAsia="Calibri" w:hAnsi="Times New Roman" w:cs="Times New Roman"/>
          <w:b/>
          <w:sz w:val="28"/>
          <w:szCs w:val="28"/>
        </w:rPr>
        <w:t xml:space="preserve">Иркутской области </w:t>
      </w:r>
      <w:r w:rsidR="00A24FD0" w:rsidRPr="0067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37</w:t>
      </w:r>
      <w:r w:rsidR="00A24FD0" w:rsidRPr="006758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582D" w:rsidRPr="0067582D">
        <w:rPr>
          <w:rFonts w:ascii="Times New Roman" w:eastAsia="Calibri" w:hAnsi="Times New Roman" w:cs="Times New Roman"/>
          <w:b/>
          <w:sz w:val="28"/>
          <w:szCs w:val="28"/>
        </w:rPr>
        <w:t>террит</w:t>
      </w:r>
      <w:r w:rsidR="0067582D">
        <w:rPr>
          <w:rFonts w:ascii="Times New Roman" w:eastAsia="Calibri" w:hAnsi="Times New Roman" w:cs="Times New Roman"/>
          <w:b/>
          <w:sz w:val="28"/>
          <w:szCs w:val="28"/>
        </w:rPr>
        <w:t>орий. Ц</w:t>
      </w:r>
      <w:r w:rsidR="00A24FD0" w:rsidRPr="00A24FD0">
        <w:rPr>
          <w:rFonts w:ascii="Times New Roman" w:eastAsia="Calibri" w:hAnsi="Times New Roman" w:cs="Times New Roman"/>
          <w:b/>
          <w:sz w:val="28"/>
          <w:szCs w:val="28"/>
        </w:rPr>
        <w:t xml:space="preserve">ель </w:t>
      </w:r>
      <w:r w:rsidR="0067582D">
        <w:rPr>
          <w:rFonts w:ascii="Times New Roman" w:eastAsia="Calibri" w:hAnsi="Times New Roman" w:cs="Times New Roman"/>
          <w:sz w:val="28"/>
          <w:szCs w:val="28"/>
        </w:rPr>
        <w:t>сессии</w:t>
      </w:r>
      <w:r w:rsidR="00A24FD0" w:rsidRPr="00A24FD0">
        <w:rPr>
          <w:rFonts w:ascii="Times New Roman" w:eastAsia="Calibri" w:hAnsi="Times New Roman" w:cs="Times New Roman"/>
          <w:sz w:val="28"/>
          <w:szCs w:val="28"/>
        </w:rPr>
        <w:t>:</w:t>
      </w:r>
      <w:r w:rsidR="00675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FD0" w:rsidRPr="00A24FD0">
        <w:rPr>
          <w:rFonts w:ascii="Times New Roman" w:eastAsia="Calibri" w:hAnsi="Times New Roman" w:cs="Times New Roman"/>
          <w:sz w:val="28"/>
          <w:szCs w:val="28"/>
        </w:rPr>
        <w:t xml:space="preserve">трансляция опыта по созданию моделей организации образовательной деятельности в дошкольных образовательных учреждениях в условиях </w:t>
      </w:r>
      <w:proofErr w:type="spellStart"/>
      <w:r w:rsidR="00A24FD0" w:rsidRPr="00A24FD0">
        <w:rPr>
          <w:rFonts w:ascii="Times New Roman" w:eastAsia="Calibri" w:hAnsi="Times New Roman" w:cs="Times New Roman"/>
          <w:sz w:val="28"/>
          <w:szCs w:val="28"/>
        </w:rPr>
        <w:t>полипрограммности</w:t>
      </w:r>
      <w:proofErr w:type="spellEnd"/>
      <w:r w:rsidR="00A24FD0" w:rsidRPr="00A24FD0">
        <w:rPr>
          <w:rFonts w:ascii="Times New Roman" w:eastAsia="Calibri" w:hAnsi="Times New Roman" w:cs="Times New Roman"/>
          <w:sz w:val="28"/>
          <w:szCs w:val="28"/>
        </w:rPr>
        <w:t>, трансляция опыта, способствующего удовлетворению образовательных потребностей, поддержки детской инициативы и самостоятельности через субъектную позицию ребёнка в образовательном процессе.</w:t>
      </w:r>
      <w:r w:rsidR="00F07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375" w:rsidRPr="00F0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</w:t>
      </w:r>
      <w:r w:rsidR="00A24FD0" w:rsidRPr="00A2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 города, реализующих комплексные образовательные программы УМК «От рождения до школы» (пять дошкольных учреждений города), УМК «Радуга» (три дошкольных учреждения), УМК «Вдохновен</w:t>
      </w:r>
      <w:r w:rsidR="00F0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ие» (два дошкольных учреждения) в течение двух дней представили </w:t>
      </w:r>
      <w:r w:rsidR="00F07375" w:rsidRPr="00F0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A24FD0" w:rsidRPr="00A2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лучших педагогических практик. </w:t>
      </w:r>
      <w:r w:rsidR="00F0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Информационно-методическое, информационно-техническое</w:t>
      </w:r>
      <w:r w:rsidR="00F07375" w:rsidRPr="00A2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деятельности дошкольных учреждений в рамках «</w:t>
      </w:r>
      <w:r w:rsidR="00412D7B" w:rsidRPr="00A2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Презентационной площадки</w:t>
      </w:r>
      <w:r w:rsidR="00F07375" w:rsidRPr="00A2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сотрудники</w:t>
      </w:r>
      <w:r w:rsidR="0041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r w:rsidR="00412D7B" w:rsidRPr="00A24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r w:rsidR="0041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образования города Саянска». </w:t>
      </w:r>
      <w:r w:rsidR="00412D7B" w:rsidRPr="00412D7B">
        <w:rPr>
          <w:rFonts w:ascii="Times New Roman" w:eastAsia="Calibri" w:hAnsi="Times New Roman" w:cs="Times New Roman"/>
          <w:sz w:val="28"/>
          <w:szCs w:val="28"/>
        </w:rPr>
        <w:t>Стажеры области</w:t>
      </w:r>
      <w:r w:rsidR="00412D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Н.Ю.</w:t>
      </w:r>
      <w:r w:rsid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Яблонцева</w:t>
      </w:r>
      <w:proofErr w:type="spellEnd"/>
      <w:r w:rsidR="00074ADE" w:rsidRP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дошкольного образования института развития </w:t>
      </w:r>
      <w:r w:rsid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города Иркутска, </w:t>
      </w:r>
      <w:r w:rsid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</w:t>
      </w:r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DE" w:rsidRP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</w:t>
      </w:r>
      <w:r w:rsid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итинская</w:t>
      </w:r>
      <w:proofErr w:type="spellEnd"/>
      <w:r w:rsidR="00074ADE" w:rsidRP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методист</w:t>
      </w:r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ГАУ ДПО ИРО, </w:t>
      </w:r>
      <w:r w:rsid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О.Ю.</w:t>
      </w:r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</w:t>
      </w:r>
      <w:r w:rsidR="00074ADE" w:rsidRPr="0007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к.псих.н</w:t>
      </w:r>
      <w:proofErr w:type="spellEnd"/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психологии и педагогики дошкольного образования ПИ ФГБОУ ВО </w:t>
      </w:r>
      <w:r w:rsidR="00074ADE" w:rsidRP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«Иркутски</w:t>
      </w:r>
      <w:r w:rsidR="0007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государственный университет» </w:t>
      </w:r>
      <w:r w:rsidR="00412D7B" w:rsidRPr="00412D7B">
        <w:rPr>
          <w:rFonts w:ascii="Times New Roman" w:eastAsia="Calibri" w:hAnsi="Times New Roman" w:cs="Times New Roman"/>
          <w:sz w:val="28"/>
          <w:szCs w:val="28"/>
        </w:rPr>
        <w:t xml:space="preserve">единогласно отметили </w:t>
      </w:r>
      <w:r w:rsidR="00DA0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B9D">
        <w:rPr>
          <w:rFonts w:ascii="Times New Roman" w:eastAsia="Calibri" w:hAnsi="Times New Roman" w:cs="Times New Roman"/>
          <w:sz w:val="28"/>
          <w:szCs w:val="28"/>
        </w:rPr>
        <w:t>продвинутый</w:t>
      </w:r>
      <w:r w:rsidR="00DA06E7">
        <w:rPr>
          <w:rFonts w:ascii="Times New Roman" w:eastAsia="Calibri" w:hAnsi="Times New Roman" w:cs="Times New Roman"/>
          <w:sz w:val="28"/>
          <w:szCs w:val="28"/>
        </w:rPr>
        <w:t xml:space="preserve"> уровень организации</w:t>
      </w:r>
      <w:r w:rsidR="00876620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proofErr w:type="spellStart"/>
      <w:r w:rsidR="00876620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="00876620">
        <w:rPr>
          <w:rFonts w:ascii="Times New Roman" w:eastAsia="Calibri" w:hAnsi="Times New Roman" w:cs="Times New Roman"/>
          <w:sz w:val="28"/>
          <w:szCs w:val="28"/>
        </w:rPr>
        <w:t xml:space="preserve"> сессии</w:t>
      </w:r>
      <w:r w:rsidR="00074A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6620">
        <w:rPr>
          <w:rFonts w:ascii="Times New Roman" w:eastAsia="Calibri" w:hAnsi="Times New Roman" w:cs="Times New Roman"/>
          <w:sz w:val="28"/>
          <w:szCs w:val="28"/>
        </w:rPr>
        <w:t xml:space="preserve">совершенную навигацию и </w:t>
      </w:r>
      <w:r w:rsidR="00074ADE">
        <w:rPr>
          <w:rFonts w:ascii="Times New Roman" w:eastAsia="Calibri" w:hAnsi="Times New Roman" w:cs="Times New Roman"/>
          <w:sz w:val="28"/>
          <w:szCs w:val="28"/>
        </w:rPr>
        <w:t>систему голосования</w:t>
      </w:r>
      <w:r w:rsidR="00876620">
        <w:rPr>
          <w:rFonts w:ascii="Times New Roman" w:eastAsia="Calibri" w:hAnsi="Times New Roman" w:cs="Times New Roman"/>
          <w:sz w:val="28"/>
          <w:szCs w:val="28"/>
        </w:rPr>
        <w:t>, ценный практический</w:t>
      </w:r>
      <w:r w:rsidR="00412D7B" w:rsidRPr="00412D7B">
        <w:rPr>
          <w:rFonts w:ascii="Times New Roman" w:eastAsia="Calibri" w:hAnsi="Times New Roman" w:cs="Times New Roman"/>
          <w:sz w:val="28"/>
          <w:szCs w:val="28"/>
        </w:rPr>
        <w:t xml:space="preserve"> опыт и дали </w:t>
      </w:r>
      <w:r w:rsidR="00412D7B" w:rsidRPr="00A40B9D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412D7B" w:rsidRPr="00412D7B">
        <w:rPr>
          <w:rFonts w:ascii="Times New Roman" w:eastAsia="Calibri" w:hAnsi="Times New Roman" w:cs="Times New Roman"/>
          <w:sz w:val="28"/>
          <w:szCs w:val="28"/>
        </w:rPr>
        <w:t xml:space="preserve"> оценку деятельности </w:t>
      </w:r>
      <w:r w:rsidR="00876620">
        <w:rPr>
          <w:rFonts w:ascii="Times New Roman" w:eastAsia="Calibri" w:hAnsi="Times New Roman" w:cs="Times New Roman"/>
          <w:sz w:val="28"/>
          <w:szCs w:val="28"/>
        </w:rPr>
        <w:t>заведующих</w:t>
      </w:r>
      <w:r w:rsidR="00414E5E">
        <w:rPr>
          <w:rFonts w:ascii="Times New Roman" w:eastAsia="Calibri" w:hAnsi="Times New Roman" w:cs="Times New Roman"/>
          <w:sz w:val="28"/>
          <w:szCs w:val="28"/>
        </w:rPr>
        <w:t xml:space="preserve">, заместителей заведующих по ВМР, </w:t>
      </w:r>
      <w:r w:rsidR="00412D7B" w:rsidRPr="00412D7B">
        <w:rPr>
          <w:rFonts w:ascii="Times New Roman" w:eastAsia="Calibri" w:hAnsi="Times New Roman" w:cs="Times New Roman"/>
          <w:sz w:val="28"/>
          <w:szCs w:val="28"/>
        </w:rPr>
        <w:t>педагогов детских садов</w:t>
      </w:r>
      <w:r w:rsidR="00412D7B">
        <w:rPr>
          <w:rFonts w:ascii="Times New Roman" w:eastAsia="Calibri" w:hAnsi="Times New Roman" w:cs="Times New Roman"/>
          <w:sz w:val="28"/>
          <w:szCs w:val="28"/>
        </w:rPr>
        <w:t xml:space="preserve"> города Саянска</w:t>
      </w:r>
      <w:r w:rsidR="00C75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714" w:rsidRPr="00567714" w:rsidRDefault="00567714" w:rsidP="00A01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вышеизложенного и по результатам проведенной </w:t>
      </w:r>
      <w:proofErr w:type="spellStart"/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1.Объяв</w:t>
      </w:r>
      <w:r w:rsidR="009E4CF7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ить благодарность руководителям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A21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Бадулиной</w:t>
      </w:r>
      <w:proofErr w:type="spellEnd"/>
      <w:r w:rsidR="006A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(ЦРО), </w:t>
      </w:r>
      <w:r w:rsidR="009E4CF7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Журавлевой В.А. (МДОУ № 10),</w:t>
      </w:r>
      <w:r w:rsidR="009E4CF7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Журавлевой 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№ 19</w:t>
      </w:r>
      <w:r w:rsidR="009E4CF7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Ануфриевой С.Н. (МДОУ № 21</w:t>
      </w:r>
      <w:r w:rsidR="009E4CF7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Морозенко А.В. (МДОУ № 22</w:t>
      </w:r>
      <w:r w:rsidR="009E4CF7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О.М. (МДОУ № 23</w:t>
      </w:r>
      <w:r w:rsidR="009E4CF7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Грузных Л.М. (МДОУ № 25)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7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Колодкиной</w:t>
      </w:r>
      <w:proofErr w:type="spellEnd"/>
      <w:r w:rsidR="003D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(МДОУ № 27), </w:t>
      </w:r>
      <w:proofErr w:type="spellStart"/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Бухаровой</w:t>
      </w:r>
      <w:proofErr w:type="spellEnd"/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(МДОУ № 35</w:t>
      </w:r>
      <w:r w:rsidR="009E4CF7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E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Костюченко Л.А. (МДОУ № 36)</w:t>
      </w:r>
      <w:r w:rsidR="006A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высокий профессионализм, качество</w:t>
      </w:r>
      <w:r w:rsidR="009E4CF7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подготовленных</w:t>
      </w:r>
      <w:r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 ходе </w:t>
      </w:r>
      <w:proofErr w:type="spellStart"/>
      <w:r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стажи</w:t>
      </w:r>
      <w:r w:rsidR="009E4CF7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ровочной</w:t>
      </w:r>
      <w:proofErr w:type="spellEnd"/>
      <w:r w:rsidR="009E4CF7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сессии </w:t>
      </w:r>
      <w:r w:rsidR="00B62C46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практических мероприятий</w:t>
      </w:r>
      <w:r w:rsidR="009E4CF7" w:rsidRPr="00D75D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учреждений: 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Журавлевой В.А. (МДОУ № 10), Журавлевой О.А.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№ 19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Ануфриевой С.Н. (МДОУ № 21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Морозенко А.В. (МДОУ № 22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О.М. (МДОУ № 23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Грузных Л.М. (МДОУ № 25)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7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Колодкиной</w:t>
      </w:r>
      <w:proofErr w:type="spellEnd"/>
      <w:r w:rsidR="003D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(МДОУ № 27), Бухаревой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(МДОУ № 35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Костюченко Л.А. (МДОУ № 36) отметить </w:t>
      </w:r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заведующих по ВМР,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- участников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жировочной</w:t>
      </w:r>
      <w:proofErr w:type="spellEnd"/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="004D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программе СС)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подготовивших и 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представивших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</w:t>
      </w:r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стимулирующие</w:t>
      </w:r>
      <w:r w:rsid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надбавки за подготовку практических мероприятий</w:t>
      </w:r>
      <w:r w:rsidR="00B62C46" w:rsidRPr="00B6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46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сессии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14" w:rsidRDefault="006A21B7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ЦРО </w:t>
      </w:r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 </w:t>
      </w:r>
      <w:proofErr w:type="spellStart"/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Бадулиной</w:t>
      </w:r>
      <w:proofErr w:type="spellEnd"/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</w:t>
      </w:r>
      <w:r w:rsidR="004F7112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Центра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образования </w:t>
      </w:r>
      <w:r w:rsidR="004F7112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профессионализм</w:t>
      </w:r>
      <w:r w:rsidR="00DF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r w:rsidR="00561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56192F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региональной </w:t>
      </w:r>
      <w:proofErr w:type="spellStart"/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сессии. </w:t>
      </w:r>
    </w:p>
    <w:p w:rsidR="00567714" w:rsidRPr="00567714" w:rsidRDefault="006A21B7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исполнения </w:t>
      </w:r>
      <w:r w:rsidR="004F7112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оставляю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B86" w:rsidRPr="00567714" w:rsidRDefault="003D7B86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ED1C53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</w:t>
      </w:r>
      <w:r w:rsidR="004F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И.А.</w:t>
      </w:r>
      <w:r w:rsidR="006A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1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Кузюкова</w:t>
      </w: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567714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14" w:rsidRPr="00567714" w:rsidRDefault="004F7112" w:rsidP="0056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Бадулина</w:t>
      </w:r>
      <w:proofErr w:type="spellEnd"/>
    </w:p>
    <w:p w:rsidR="00DF561B" w:rsidRDefault="004F7112" w:rsidP="003D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ЦРО,</w:t>
      </w:r>
      <w:r w:rsidR="00567714" w:rsidRPr="0056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№10,19,21,22,23,25,27,35,36</w:t>
      </w:r>
      <w:bookmarkStart w:id="0" w:name="_GoBack"/>
      <w:bookmarkEnd w:id="0"/>
      <w:r w:rsidR="00567714"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F561B" w:rsidRDefault="00DF561B" w:rsidP="0056771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1B" w:rsidRDefault="00DF561B" w:rsidP="0056771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1B" w:rsidRDefault="00DF561B" w:rsidP="0056771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1B" w:rsidRDefault="00DF561B" w:rsidP="0056771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1B" w:rsidRDefault="00DF561B" w:rsidP="00567714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561B" w:rsidSect="007F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321"/>
    <w:multiLevelType w:val="hybridMultilevel"/>
    <w:tmpl w:val="46A22C1C"/>
    <w:lvl w:ilvl="0" w:tplc="D408F3C4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14"/>
    <w:rsid w:val="00074ADE"/>
    <w:rsid w:val="000B6020"/>
    <w:rsid w:val="003303E8"/>
    <w:rsid w:val="00377454"/>
    <w:rsid w:val="003D7B86"/>
    <w:rsid w:val="00412D7B"/>
    <w:rsid w:val="00414E5E"/>
    <w:rsid w:val="004D727C"/>
    <w:rsid w:val="004F7112"/>
    <w:rsid w:val="0056192F"/>
    <w:rsid w:val="00567714"/>
    <w:rsid w:val="0067582D"/>
    <w:rsid w:val="006A21B7"/>
    <w:rsid w:val="0080068B"/>
    <w:rsid w:val="00876620"/>
    <w:rsid w:val="009E4CF7"/>
    <w:rsid w:val="00A01E9A"/>
    <w:rsid w:val="00A20349"/>
    <w:rsid w:val="00A24FD0"/>
    <w:rsid w:val="00A40B9D"/>
    <w:rsid w:val="00B62C46"/>
    <w:rsid w:val="00B85AB7"/>
    <w:rsid w:val="00C75617"/>
    <w:rsid w:val="00D75DDA"/>
    <w:rsid w:val="00DA06E7"/>
    <w:rsid w:val="00DF561B"/>
    <w:rsid w:val="00ED1C53"/>
    <w:rsid w:val="00EE68D8"/>
    <w:rsid w:val="00F07375"/>
    <w:rsid w:val="00F4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2020-12-28T00:54:00Z</dcterms:created>
  <dcterms:modified xsi:type="dcterms:W3CDTF">2021-02-12T07:36:00Z</dcterms:modified>
</cp:coreProperties>
</file>