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AC" w:rsidRPr="0026699E" w:rsidRDefault="000E5A79" w:rsidP="00735B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4666AC" w:rsidRPr="0026699E">
        <w:rPr>
          <w:rFonts w:ascii="Times New Roman" w:hAnsi="Times New Roman" w:cs="Times New Roman"/>
          <w:b/>
          <w:sz w:val="32"/>
          <w:szCs w:val="32"/>
        </w:rPr>
        <w:t>тчет о деятельности образовательн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4666AC" w:rsidRPr="0026699E">
        <w:rPr>
          <w:rFonts w:ascii="Times New Roman" w:hAnsi="Times New Roman" w:cs="Times New Roman"/>
          <w:b/>
          <w:sz w:val="32"/>
          <w:szCs w:val="32"/>
        </w:rPr>
        <w:t xml:space="preserve"> организаци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4666AC" w:rsidRPr="0026699E">
        <w:rPr>
          <w:rFonts w:ascii="Times New Roman" w:hAnsi="Times New Roman" w:cs="Times New Roman"/>
          <w:b/>
          <w:sz w:val="32"/>
          <w:szCs w:val="32"/>
        </w:rPr>
        <w:t>, реализующ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="004666AC" w:rsidRPr="0026699E">
        <w:rPr>
          <w:rFonts w:ascii="Times New Roman" w:hAnsi="Times New Roman" w:cs="Times New Roman"/>
          <w:b/>
          <w:sz w:val="32"/>
          <w:szCs w:val="32"/>
        </w:rPr>
        <w:t xml:space="preserve"> направлени</w:t>
      </w:r>
      <w:r>
        <w:rPr>
          <w:rFonts w:ascii="Times New Roman" w:hAnsi="Times New Roman" w:cs="Times New Roman"/>
          <w:b/>
          <w:sz w:val="32"/>
          <w:szCs w:val="32"/>
        </w:rPr>
        <w:t>е/направления</w:t>
      </w:r>
      <w:r w:rsidR="004666AC" w:rsidRPr="0026699E">
        <w:rPr>
          <w:rFonts w:ascii="Times New Roman" w:hAnsi="Times New Roman" w:cs="Times New Roman"/>
          <w:b/>
          <w:sz w:val="32"/>
          <w:szCs w:val="32"/>
        </w:rPr>
        <w:t xml:space="preserve"> региональных тематических инновационных комплексов</w:t>
      </w:r>
      <w:r w:rsidR="00A75D94">
        <w:rPr>
          <w:rFonts w:ascii="Times New Roman" w:hAnsi="Times New Roman" w:cs="Times New Roman"/>
          <w:b/>
          <w:sz w:val="32"/>
          <w:szCs w:val="32"/>
        </w:rPr>
        <w:t xml:space="preserve"> в 2020 году</w:t>
      </w:r>
    </w:p>
    <w:p w:rsidR="000E5A79" w:rsidRPr="00CD4715" w:rsidRDefault="000E5A79" w:rsidP="00CD47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715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организации:</w:t>
      </w:r>
    </w:p>
    <w:p w:rsidR="000E5A79" w:rsidRPr="00CD4715" w:rsidRDefault="009727EA" w:rsidP="00CD47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71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комбинированного вида №10 «</w:t>
      </w:r>
      <w:proofErr w:type="spellStart"/>
      <w:r w:rsidRPr="00CD4715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CD4715">
        <w:rPr>
          <w:rFonts w:ascii="Times New Roman" w:hAnsi="Times New Roman" w:cs="Times New Roman"/>
          <w:b/>
          <w:sz w:val="28"/>
          <w:szCs w:val="28"/>
        </w:rPr>
        <w:t>»</w:t>
      </w:r>
      <w:r w:rsidR="00CD4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715" w:rsidRPr="00CD4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15">
        <w:rPr>
          <w:rFonts w:ascii="Times New Roman" w:hAnsi="Times New Roman" w:cs="Times New Roman"/>
          <w:b/>
          <w:sz w:val="28"/>
          <w:szCs w:val="28"/>
        </w:rPr>
        <w:t>город Саянск</w:t>
      </w:r>
      <w:r w:rsidRPr="00CD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79" w:rsidRPr="00CD4715" w:rsidRDefault="000E5A79" w:rsidP="00CD47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715">
        <w:rPr>
          <w:rFonts w:ascii="Times New Roman" w:hAnsi="Times New Roman" w:cs="Times New Roman"/>
          <w:sz w:val="28"/>
          <w:szCs w:val="28"/>
        </w:rPr>
        <w:t>Реализуемое направление/тема:</w:t>
      </w:r>
    </w:p>
    <w:p w:rsidR="000E5A79" w:rsidRPr="00CD4715" w:rsidRDefault="009727EA" w:rsidP="00CD47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4715">
        <w:rPr>
          <w:rFonts w:ascii="Times New Roman" w:hAnsi="Times New Roman" w:cs="Times New Roman"/>
          <w:b/>
          <w:bCs/>
          <w:sz w:val="28"/>
          <w:szCs w:val="28"/>
        </w:rPr>
        <w:t>«Инновационные образовательные проекты, программы по реализации ФГОС дошкольного образования» /</w:t>
      </w:r>
      <w:r w:rsidRPr="00CD4715">
        <w:rPr>
          <w:rFonts w:ascii="Times New Roman" w:hAnsi="Times New Roman" w:cs="Times New Roman"/>
          <w:b/>
          <w:sz w:val="28"/>
          <w:szCs w:val="28"/>
        </w:rPr>
        <w:t xml:space="preserve">     «Организация</w:t>
      </w:r>
      <w:r w:rsidRPr="00CD47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4715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proofErr w:type="spellStart"/>
      <w:r w:rsidRPr="00CD4715">
        <w:rPr>
          <w:rFonts w:ascii="Times New Roman" w:hAnsi="Times New Roman" w:cs="Times New Roman"/>
          <w:b/>
          <w:sz w:val="28"/>
          <w:szCs w:val="28"/>
        </w:rPr>
        <w:t>социокультурного</w:t>
      </w:r>
      <w:proofErr w:type="spellEnd"/>
      <w:r w:rsidRPr="00CD4715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пространства ДОО, как условие создания социальной ситуации развития дошкольников»</w:t>
      </w:r>
      <w:r w:rsidRPr="00CD4715">
        <w:rPr>
          <w:rFonts w:ascii="Times New Roman" w:hAnsi="Times New Roman" w:cs="Times New Roman"/>
          <w:sz w:val="28"/>
          <w:szCs w:val="28"/>
        </w:rPr>
        <w:t>________</w:t>
      </w:r>
      <w:r w:rsidRPr="00CD47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1"/>
        <w:tblW w:w="14033" w:type="dxa"/>
        <w:tblInd w:w="-5" w:type="dxa"/>
        <w:tblLayout w:type="fixed"/>
        <w:tblLook w:val="04A0"/>
      </w:tblPr>
      <w:tblGrid>
        <w:gridCol w:w="680"/>
        <w:gridCol w:w="4753"/>
        <w:gridCol w:w="3733"/>
        <w:gridCol w:w="4867"/>
      </w:tblGrid>
      <w:tr w:rsidR="000E5A79" w:rsidRPr="00C958C8" w:rsidTr="0022728B">
        <w:tc>
          <w:tcPr>
            <w:tcW w:w="680" w:type="dxa"/>
          </w:tcPr>
          <w:p w:rsidR="000E5A79" w:rsidRPr="00D97D6E" w:rsidRDefault="00071EDD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4753" w:type="dxa"/>
          </w:tcPr>
          <w:p w:rsidR="000E5A79" w:rsidRPr="00D97D6E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</w:p>
          <w:p w:rsidR="000E5A79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(основные)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A79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79" w:rsidRDefault="000E5A79" w:rsidP="00684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A79" w:rsidRDefault="000E5A79" w:rsidP="00684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A79" w:rsidRDefault="000E5A79" w:rsidP="00684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A79" w:rsidRPr="00D97D6E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94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ссылок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(новость на сайте, материалы, ресурсы и пр.)</w:t>
            </w:r>
          </w:p>
        </w:tc>
        <w:tc>
          <w:tcPr>
            <w:tcW w:w="3733" w:type="dxa"/>
          </w:tcPr>
          <w:p w:rsidR="000E5A79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Полученный методический результат/продукт/</w:t>
            </w:r>
          </w:p>
          <w:p w:rsidR="000E5A79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качественные изменения в рамках реализации инновационного проекта</w:t>
            </w:r>
          </w:p>
          <w:p w:rsidR="000E5A79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79" w:rsidRPr="00D97D6E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94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ссылок</w:t>
            </w:r>
            <w:r w:rsidRPr="00A75D94">
              <w:rPr>
                <w:rFonts w:ascii="Times New Roman" w:hAnsi="Times New Roman" w:cs="Times New Roman"/>
                <w:sz w:val="24"/>
                <w:szCs w:val="24"/>
              </w:rPr>
              <w:t xml:space="preserve"> (новость на сайте, материалы, ресурсы и пр.)</w:t>
            </w:r>
          </w:p>
        </w:tc>
        <w:tc>
          <w:tcPr>
            <w:tcW w:w="4867" w:type="dxa"/>
          </w:tcPr>
          <w:p w:rsidR="000E5A79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6E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инновационного проекта</w:t>
            </w:r>
          </w:p>
          <w:p w:rsidR="000E5A79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79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79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79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79" w:rsidRPr="00D97D6E" w:rsidRDefault="000E5A7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 работы, планируемой в 2021 году в рамках проекта)</w:t>
            </w:r>
          </w:p>
        </w:tc>
      </w:tr>
      <w:tr w:rsidR="000E5A79" w:rsidRPr="00C958C8" w:rsidTr="0022728B">
        <w:tc>
          <w:tcPr>
            <w:tcW w:w="680" w:type="dxa"/>
          </w:tcPr>
          <w:p w:rsidR="000E5A79" w:rsidRPr="00D97D6E" w:rsidRDefault="002052E6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53" w:type="dxa"/>
          </w:tcPr>
          <w:p w:rsidR="000E5A79" w:rsidRDefault="0022728B" w:rsidP="002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информационная вкладка на официальном сайте ДОУ</w:t>
            </w:r>
          </w:p>
          <w:p w:rsidR="0022728B" w:rsidRPr="00D97D6E" w:rsidRDefault="006444A0" w:rsidP="002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2728B" w:rsidRPr="005D13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http://sad10.ru/innovatsionnaya-pedagogicheskaya-ploshhadka/</w:t>
              </w:r>
            </w:hyperlink>
            <w:r w:rsidR="002272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33" w:type="dxa"/>
          </w:tcPr>
          <w:p w:rsidR="000E5A79" w:rsidRPr="00D97D6E" w:rsidRDefault="00F65167" w:rsidP="002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информационной открытости и доступности результатов инновационной деятельности ДОО</w:t>
            </w:r>
          </w:p>
        </w:tc>
        <w:tc>
          <w:tcPr>
            <w:tcW w:w="4867" w:type="dxa"/>
          </w:tcPr>
          <w:p w:rsidR="000E5A79" w:rsidRPr="00D97D6E" w:rsidRDefault="00F65167" w:rsidP="00F6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созданию условий информационной открытости о результатах инновационной деятельности в рамках педагогической площадки</w:t>
            </w:r>
          </w:p>
        </w:tc>
      </w:tr>
      <w:tr w:rsidR="0022728B" w:rsidRPr="00C958C8" w:rsidTr="0022728B">
        <w:tc>
          <w:tcPr>
            <w:tcW w:w="680" w:type="dxa"/>
          </w:tcPr>
          <w:p w:rsidR="0022728B" w:rsidRDefault="0022728B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3" w:type="dxa"/>
          </w:tcPr>
          <w:p w:rsidR="0022728B" w:rsidRDefault="0022728B" w:rsidP="002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 и утверждены нормативно-правовые акты, регламентирующие деятельность ПП ГАУ ДПО ИРО в рамках инновационного проекта «Организация о</w:t>
            </w:r>
            <w:r w:rsidRPr="006C4DF2">
              <w:rPr>
                <w:rFonts w:ascii="Times New Roman" w:hAnsi="Times New Roman" w:cs="Times New Roman"/>
                <w:sz w:val="24"/>
                <w:szCs w:val="24"/>
              </w:rPr>
              <w:t xml:space="preserve">ткрытого </w:t>
            </w:r>
            <w:proofErr w:type="spellStart"/>
            <w:r w:rsidRPr="006C4DF2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6C4DF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6C4DF2">
              <w:rPr>
                <w:rFonts w:ascii="Times New Roman" w:hAnsi="Times New Roman" w:cs="Times New Roman"/>
                <w:sz w:val="24"/>
                <w:szCs w:val="24"/>
              </w:rPr>
              <w:t>, как условие создания социальной ситуации развития дошкольников»</w:t>
            </w:r>
          </w:p>
          <w:p w:rsidR="0022728B" w:rsidRDefault="0022728B" w:rsidP="0022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3C3ECC" w:rsidRDefault="003C3ECC" w:rsidP="003C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1.Положение о педагогической площадке ГАУ ДПО ИРО</w:t>
            </w:r>
          </w:p>
          <w:p w:rsidR="003C3ECC" w:rsidRDefault="003C3ECC" w:rsidP="003C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Приказ об утверждении реестра региональных педагогических площадок ГАУ ДПО ИРО</w:t>
            </w:r>
          </w:p>
          <w:p w:rsidR="003C3ECC" w:rsidRDefault="003C3ECC" w:rsidP="003C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План  мероприятий («дорожная карта») ПП ГАУ ДПО ИРО</w:t>
            </w:r>
          </w:p>
          <w:p w:rsidR="0022728B" w:rsidRPr="00D97D6E" w:rsidRDefault="006444A0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6FAE" w:rsidRPr="005D13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http://sad10.ru/innovatsionnaya-pedagogicheskaya-ploshhadka/</w:t>
              </w:r>
            </w:hyperlink>
          </w:p>
        </w:tc>
        <w:tc>
          <w:tcPr>
            <w:tcW w:w="4867" w:type="dxa"/>
          </w:tcPr>
          <w:p w:rsidR="00F65167" w:rsidRDefault="00F65167" w:rsidP="00F651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плана  мероприятий («дорожная карта») ПП ГАУ ДПО ИРО</w:t>
            </w:r>
          </w:p>
          <w:p w:rsidR="0022728B" w:rsidRPr="00D97D6E" w:rsidRDefault="0022728B" w:rsidP="0068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AE" w:rsidRPr="00C958C8" w:rsidTr="0022728B">
        <w:tc>
          <w:tcPr>
            <w:tcW w:w="680" w:type="dxa"/>
          </w:tcPr>
          <w:p w:rsidR="00296FAE" w:rsidRDefault="00296FAE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53" w:type="dxa"/>
          </w:tcPr>
          <w:p w:rsidR="00296FAE" w:rsidRDefault="00296FAE" w:rsidP="0029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механизм мониторинга, проведено анкетирование педагогов с целью выявления проблемных зон в организации условий </w:t>
            </w:r>
            <w:r w:rsidRPr="0097382A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proofErr w:type="spellStart"/>
            <w:r w:rsidRPr="0097382A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97382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</w:tcPr>
          <w:p w:rsidR="00296FAE" w:rsidRDefault="00296FAE" w:rsidP="00296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кейс</w:t>
            </w:r>
          </w:p>
          <w:p w:rsidR="00296FAE" w:rsidRDefault="006444A0" w:rsidP="003C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6FAE" w:rsidRPr="005D13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http://sad10.ru/innovatsionnaya-pedagogicheskaya-ploshhadka/</w:t>
              </w:r>
            </w:hyperlink>
          </w:p>
        </w:tc>
        <w:tc>
          <w:tcPr>
            <w:tcW w:w="4867" w:type="dxa"/>
          </w:tcPr>
          <w:p w:rsidR="00296FAE" w:rsidRPr="00D97D6E" w:rsidRDefault="00F65167" w:rsidP="00F6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апробацию диагностического кейса по выявлению проблемных зон в организации условий </w:t>
            </w:r>
            <w:r w:rsidRPr="0097382A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proofErr w:type="spellStart"/>
            <w:r w:rsidRPr="0097382A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97382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96FAE" w:rsidRPr="00C958C8" w:rsidTr="0022728B">
        <w:tc>
          <w:tcPr>
            <w:tcW w:w="680" w:type="dxa"/>
          </w:tcPr>
          <w:p w:rsidR="00296FAE" w:rsidRDefault="00202729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296FAE" w:rsidRPr="004C187A" w:rsidRDefault="00296FAE" w:rsidP="0029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педагогических работников по организации деятельности ПП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FAE" w:rsidRDefault="00296FAE" w:rsidP="0029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296FAE" w:rsidRDefault="006444A0" w:rsidP="00296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0346" w:rsidRPr="005D13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http://sad10.ru/innovatsionnaya-pedagogicheskaya-ploshhadka/</w:t>
              </w:r>
            </w:hyperlink>
          </w:p>
        </w:tc>
        <w:tc>
          <w:tcPr>
            <w:tcW w:w="4867" w:type="dxa"/>
          </w:tcPr>
          <w:p w:rsidR="00296FAE" w:rsidRPr="00D97D6E" w:rsidRDefault="00F65167" w:rsidP="0068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пролонгированного обучающего семинара-практикума для педагогов ДОО по организации деятельности ПП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A0346" w:rsidRPr="00C958C8" w:rsidTr="0022728B">
        <w:tc>
          <w:tcPr>
            <w:tcW w:w="680" w:type="dxa"/>
          </w:tcPr>
          <w:p w:rsidR="004A0346" w:rsidRDefault="004A0346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4A0346" w:rsidRDefault="004A0346" w:rsidP="004A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ДОО созданы новые открытые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площадки</w:t>
            </w:r>
          </w:p>
        </w:tc>
        <w:tc>
          <w:tcPr>
            <w:tcW w:w="3733" w:type="dxa"/>
          </w:tcPr>
          <w:p w:rsidR="004A0346" w:rsidRDefault="004A0346" w:rsidP="004A034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Мини-музей «Русская изба»</w:t>
            </w:r>
          </w:p>
          <w:p w:rsidR="004A0346" w:rsidRDefault="004A0346" w:rsidP="004A034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Зимний сад</w:t>
            </w:r>
            <w:r w:rsidRPr="0022728B">
              <w:t>,</w:t>
            </w:r>
          </w:p>
          <w:p w:rsidR="004A0346" w:rsidRDefault="004A0346" w:rsidP="004A034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proofErr w:type="spellStart"/>
            <w:r w:rsidRPr="0022728B">
              <w:t>Метеоплощадка</w:t>
            </w:r>
            <w:proofErr w:type="spellEnd"/>
            <w:r>
              <w:t>,</w:t>
            </w:r>
          </w:p>
          <w:p w:rsidR="004A0346" w:rsidRDefault="004A0346" w:rsidP="004A034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Игровая комната «Мой выбор»</w:t>
            </w:r>
          </w:p>
          <w:p w:rsidR="004A0346" w:rsidRDefault="004A0346" w:rsidP="004A034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Археологическая комната</w:t>
            </w:r>
          </w:p>
          <w:p w:rsidR="004A0346" w:rsidRDefault="004A0346" w:rsidP="004A034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>Экологическая тропа</w:t>
            </w:r>
          </w:p>
          <w:p w:rsidR="004A0346" w:rsidRDefault="006444A0" w:rsidP="004A03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0346" w:rsidRPr="005D13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http://sad10.ru/innovatsionnaya-pedagogicheskaya-ploshhadka/</w:t>
              </w:r>
            </w:hyperlink>
          </w:p>
        </w:tc>
        <w:tc>
          <w:tcPr>
            <w:tcW w:w="4867" w:type="dxa"/>
          </w:tcPr>
          <w:p w:rsidR="004A0346" w:rsidRPr="00D97D6E" w:rsidRDefault="00F65167" w:rsidP="0073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реализации модели открытого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</w:t>
            </w:r>
            <w:r w:rsidR="00735B11">
              <w:rPr>
                <w:rFonts w:ascii="Times New Roman" w:hAnsi="Times New Roman" w:cs="Times New Roman"/>
                <w:sz w:val="24"/>
                <w:szCs w:val="24"/>
              </w:rPr>
              <w:t>МДОУ №10 «</w:t>
            </w:r>
            <w:proofErr w:type="spellStart"/>
            <w:r w:rsidR="00735B1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735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6FAE" w:rsidRPr="00C958C8" w:rsidTr="0022728B">
        <w:tc>
          <w:tcPr>
            <w:tcW w:w="680" w:type="dxa"/>
          </w:tcPr>
          <w:p w:rsidR="00296FAE" w:rsidRDefault="004A0346" w:rsidP="0068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296FAE" w:rsidRPr="00B42F17" w:rsidRDefault="00296FAE" w:rsidP="00296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апробированы методические продукты (материалы) ПП по теме инновационного проекта</w:t>
            </w:r>
          </w:p>
          <w:p w:rsidR="00296FAE" w:rsidRDefault="00296FAE" w:rsidP="0029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4A0346" w:rsidRDefault="004A0346" w:rsidP="00296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разработали и успешно реализуют </w:t>
            </w:r>
            <w:proofErr w:type="spellStart"/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2272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проекты: </w:t>
            </w:r>
          </w:p>
          <w:p w:rsidR="004A0346" w:rsidRDefault="004A0346" w:rsidP="00296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театра»</w:t>
            </w:r>
          </w:p>
          <w:p w:rsidR="004A0346" w:rsidRDefault="004A0346" w:rsidP="00296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4A0346" w:rsidRDefault="004A0346" w:rsidP="00296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B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4A0346" w:rsidRDefault="004A0346" w:rsidP="00296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финансист»</w:t>
            </w:r>
          </w:p>
          <w:p w:rsidR="004A0346" w:rsidRDefault="004A0346" w:rsidP="00296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«Ух, ты! Экологическая тропа»</w:t>
            </w:r>
          </w:p>
          <w:p w:rsidR="004A0346" w:rsidRDefault="006444A0" w:rsidP="00296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0346" w:rsidRPr="005D13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http://sad10.ru/innovatsionnaya-pedagogicheskaya-ploshhadka/</w:t>
              </w:r>
            </w:hyperlink>
          </w:p>
        </w:tc>
        <w:tc>
          <w:tcPr>
            <w:tcW w:w="4867" w:type="dxa"/>
          </w:tcPr>
          <w:p w:rsidR="00296FAE" w:rsidRDefault="00735B11" w:rsidP="0073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применение  новых образовательных практик и технологий:  Технологии эффективной социализации</w:t>
            </w:r>
          </w:p>
          <w:p w:rsidR="00735B11" w:rsidRDefault="00735B11" w:rsidP="0073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 ребенка</w:t>
            </w:r>
          </w:p>
          <w:p w:rsidR="00735B11" w:rsidRDefault="00735B11" w:rsidP="0073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Ровесничество</w:t>
            </w:r>
            <w:proofErr w:type="spellEnd"/>
          </w:p>
          <w:p w:rsidR="00735B11" w:rsidRDefault="00735B11" w:rsidP="0073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35B11" w:rsidRDefault="00735B11" w:rsidP="0073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11" w:rsidRPr="00D97D6E" w:rsidRDefault="00735B11" w:rsidP="0073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B11" w:rsidRDefault="000E5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образовательной </w:t>
      </w:r>
      <w:proofErr w:type="spellStart"/>
      <w:r>
        <w:rPr>
          <w:rFonts w:ascii="Times New Roman" w:hAnsi="Times New Roman" w:cs="Times New Roman"/>
        </w:rPr>
        <w:t>организации_______</w:t>
      </w:r>
      <w:r w:rsidR="00CD4715">
        <w:rPr>
          <w:rFonts w:ascii="Times New Roman" w:hAnsi="Times New Roman" w:cs="Times New Roman"/>
        </w:rPr>
        <w:t>Журавлева</w:t>
      </w:r>
      <w:proofErr w:type="spellEnd"/>
      <w:r w:rsidR="00CD4715">
        <w:rPr>
          <w:rFonts w:ascii="Times New Roman" w:hAnsi="Times New Roman" w:cs="Times New Roman"/>
        </w:rPr>
        <w:t xml:space="preserve"> Виктория Анатольевна </w:t>
      </w:r>
      <w:r>
        <w:rPr>
          <w:rFonts w:ascii="Times New Roman" w:hAnsi="Times New Roman" w:cs="Times New Roman"/>
        </w:rPr>
        <w:t>__________________</w:t>
      </w:r>
      <w:r w:rsidR="00CD4715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(ФИО)</w:t>
      </w:r>
    </w:p>
    <w:p w:rsidR="007F0271" w:rsidRPr="00735B11" w:rsidRDefault="000E5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</w:p>
    <w:sectPr w:rsidR="007F0271" w:rsidRPr="00735B11" w:rsidSect="00466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6AC"/>
    <w:rsid w:val="00071EDD"/>
    <w:rsid w:val="000E5A79"/>
    <w:rsid w:val="00202729"/>
    <w:rsid w:val="002052E6"/>
    <w:rsid w:val="002110B3"/>
    <w:rsid w:val="0022728B"/>
    <w:rsid w:val="00296FAE"/>
    <w:rsid w:val="003C3ECC"/>
    <w:rsid w:val="004666AC"/>
    <w:rsid w:val="004A0346"/>
    <w:rsid w:val="00555381"/>
    <w:rsid w:val="006444A0"/>
    <w:rsid w:val="00735B11"/>
    <w:rsid w:val="007F0271"/>
    <w:rsid w:val="009727EA"/>
    <w:rsid w:val="00A647A2"/>
    <w:rsid w:val="00A75D94"/>
    <w:rsid w:val="00CD4715"/>
    <w:rsid w:val="00CE5DA6"/>
    <w:rsid w:val="00D335BE"/>
    <w:rsid w:val="00D8736C"/>
    <w:rsid w:val="00D97D6E"/>
    <w:rsid w:val="00DC6D40"/>
    <w:rsid w:val="00E20EFC"/>
    <w:rsid w:val="00F6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66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6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27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10.ru/innovatsionnaya-pedagogicheskaya-ploshhad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d10.ru/innovatsionnaya-pedagogicheskaya-ploshhad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10.ru/innovatsionnaya-pedagogicheskaya-ploshhad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d10.ru/innovatsionnaya-pedagogicheskaya-ploshhadk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ad10.ru/innovatsionnaya-pedagogicheskaya-ploshhadka/" TargetMode="External"/><Relationship Id="rId9" Type="http://schemas.openxmlformats.org/officeDocument/2006/relationships/hyperlink" Target="http://sad10.ru/innovatsionnaya-pedagogicheskaya-ploshh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</cp:lastModifiedBy>
  <cp:revision>3</cp:revision>
  <cp:lastPrinted>2020-12-07T08:35:00Z</cp:lastPrinted>
  <dcterms:created xsi:type="dcterms:W3CDTF">2020-12-07T08:51:00Z</dcterms:created>
  <dcterms:modified xsi:type="dcterms:W3CDTF">2021-02-12T07:46:00Z</dcterms:modified>
</cp:coreProperties>
</file>