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B64" w:rsidRPr="00A53926" w:rsidRDefault="00542B64" w:rsidP="00A53926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A53926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Консультация для родителей</w:t>
      </w:r>
    </w:p>
    <w:p w:rsidR="00542B64" w:rsidRPr="00A53926" w:rsidRDefault="00542B64" w:rsidP="00A53926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53926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«Что </w:t>
      </w:r>
      <w:r w:rsidR="00A53926" w:rsidRPr="00A53926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можно рассказать</w:t>
      </w:r>
      <w:r w:rsidRPr="00A53926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 ребёнку о Дне народного единства».</w:t>
      </w:r>
    </w:p>
    <w:p w:rsidR="00A53926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A5E87E" wp14:editId="23D4ECFC">
            <wp:simplePos x="0" y="0"/>
            <wp:positionH relativeFrom="margin">
              <wp:align>center</wp:align>
            </wp:positionH>
            <wp:positionV relativeFrom="paragraph">
              <wp:posOffset>59115</wp:posOffset>
            </wp:positionV>
            <wp:extent cx="5194688" cy="3295161"/>
            <wp:effectExtent l="0" t="0" r="635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88" cy="3295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827C7" w:rsidRDefault="00D827C7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73F0D" w:rsidRPr="00D827C7" w:rsidRDefault="00D827C7" w:rsidP="00D827C7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D827C7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9AD8DC" wp14:editId="2F7E6AA8">
            <wp:simplePos x="0" y="0"/>
            <wp:positionH relativeFrom="column">
              <wp:posOffset>309916</wp:posOffset>
            </wp:positionH>
            <wp:positionV relativeFrom="paragraph">
              <wp:posOffset>2978557</wp:posOffset>
            </wp:positionV>
            <wp:extent cx="5544037" cy="4037162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37" cy="403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3F0D" w:rsidRPr="00D827C7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Давным</w:t>
      </w:r>
      <w:proofErr w:type="spellEnd"/>
      <w:r w:rsidR="00373F0D" w:rsidRPr="00D827C7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-давно жили на земле </w:t>
      </w:r>
      <w:proofErr w:type="spellStart"/>
      <w:r w:rsidR="00373F0D" w:rsidRPr="00D827C7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русичи</w:t>
      </w:r>
      <w:proofErr w:type="spellEnd"/>
      <w:r w:rsidR="00373F0D" w:rsidRPr="00D827C7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</w:r>
      <w:proofErr w:type="gramStart"/>
      <w:r w:rsidR="00373F0D" w:rsidRPr="00D827C7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Жили</w:t>
      </w:r>
      <w:proofErr w:type="gramEnd"/>
      <w:r w:rsidR="00373F0D" w:rsidRPr="00D827C7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честно, трудились, растили детей.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FD42C6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04561" cy="3157220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561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0D" w:rsidRPr="00FD42C6" w:rsidRDefault="00373F0D" w:rsidP="00FD42C6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Но вот настало тяжелое время, навалились беды-несчастья, злые напасти на землю Русскую. Пришёл неурожай, а за ним и голод лютый.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A53926" w:rsidRPr="00FD42C6" w:rsidRDefault="00A53926" w:rsidP="00FD42C6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</w:pPr>
    </w:p>
    <w:p w:rsidR="00B51C0D" w:rsidRPr="00FD42C6" w:rsidRDefault="00A53926" w:rsidP="00FD42C6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D42C6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A35BCC" wp14:editId="09055C88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705860" cy="4407535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F0D"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В те времена, умер русский царь, </w:t>
      </w:r>
      <w:r w:rsidR="00373F0D"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 xml:space="preserve">и не осталось у него наследников. </w:t>
      </w:r>
      <w:r w:rsidR="00373F0D"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</w:r>
      <w:r w:rsidR="00373F0D"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 xml:space="preserve">Этим решили воспользоваться поляки: захватить Москву и поставить править Россией своего царя . </w:t>
      </w:r>
      <w:r w:rsidR="00373F0D"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</w:r>
      <w:r w:rsidR="00373F0D"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Смертельная опасность нависла над землёю русской.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A53926" w:rsidRDefault="00FD42C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4C93849" wp14:editId="5681091B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435350" cy="435610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C120C9" w:rsidRPr="00FD42C6" w:rsidRDefault="00C120C9" w:rsidP="00FD42C6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Но нашёлся на земле русской, в краю нижегородском удалой богатырь, добрый молодец </w:t>
      </w:r>
      <w:proofErr w:type="spellStart"/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Козьма</w:t>
      </w:r>
      <w:proofErr w:type="spellEnd"/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Минин. И росту был не богатырского, но была в нём сила духа настоящего богатыря, сердце пылкое и гордое, ум острый да смелый. Понял Минин, что надо не прятаться от напасти, а постоять за себя да за родимую землю, выступить против царя-Самозванца.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C9" w:rsidRPr="00FD42C6" w:rsidRDefault="00C120C9" w:rsidP="00FD42C6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  <w:proofErr w:type="spellStart"/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Козьма</w:t>
      </w:r>
      <w:proofErr w:type="spellEnd"/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Минин обратился к народу: «Люди русские! Пришла пора помочь родимой</w:t>
      </w:r>
      <w:r w:rsid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Руси. Спасем нашу милую Родину!</w:t>
      </w:r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</w:t>
      </w:r>
      <w:r w:rsid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                     </w:t>
      </w:r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Не пожалеем своего имущества, продадим свои дома, отдадим последнее, что имеем, чтобы собрать войско. </w:t>
      </w:r>
      <w:r w:rsid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                                </w:t>
      </w:r>
      <w:r w:rsidRPr="00FD42C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Поищем человека, который смог бы это войско возглавить!»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FE064B" wp14:editId="5A4425EA">
            <wp:simplePos x="0" y="0"/>
            <wp:positionH relativeFrom="column">
              <wp:posOffset>473290</wp:posOffset>
            </wp:positionH>
            <wp:positionV relativeFrom="paragraph">
              <wp:posOffset>467</wp:posOffset>
            </wp:positionV>
            <wp:extent cx="5063490" cy="3703955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E4FD6" w:rsidRDefault="003E4FD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120C9" w:rsidRPr="003E4FD6" w:rsidRDefault="00C120C9" w:rsidP="003E4FD6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Люди отозвались на его слова: богатые люди приносили свое имущество, а бедные отдавали последнюю копейку.</w:t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Объединился весь русский народ.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-827</wp:posOffset>
            </wp:positionH>
            <wp:positionV relativeFrom="paragraph">
              <wp:posOffset>-4289</wp:posOffset>
            </wp:positionV>
            <wp:extent cx="3864634" cy="4568352"/>
            <wp:effectExtent l="0" t="0" r="254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34" cy="456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0C9" w:rsidRPr="003E4FD6" w:rsidRDefault="00C120C9" w:rsidP="003E4FD6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В то время поляки уже захватили Кремль. </w:t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Нужен был воевода и свой выбор нижегородцы остановили на князе Дмитрии Пожарском.</w:t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О нём по Руси шла добрая слава.</w:t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Согласился князь возглавить войско</w:t>
      </w:r>
      <w:r w:rsid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.</w:t>
      </w:r>
    </w:p>
    <w:p w:rsidR="002126ED" w:rsidRDefault="002126ED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50827" cy="4140679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827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4F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4FD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C80118A" wp14:editId="782DA1A3">
            <wp:extent cx="3720770" cy="3140015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770" cy="31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26" w:rsidRPr="003E4FD6" w:rsidRDefault="00A53926" w:rsidP="003E4FD6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A53926" w:rsidRPr="003E4FD6" w:rsidRDefault="002126ED" w:rsidP="003E4FD6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Воевода найден, войско собрано, осталось его вооружить. </w:t>
      </w:r>
      <w:r w:rsidRPr="003E4FD6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И изготовили нижегородские мастера оружие и доспехи.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71072" cy="4325193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348" cy="43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15464" cy="312610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02" cy="31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ED" w:rsidRPr="00C12191" w:rsidRDefault="002126ED" w:rsidP="00C12191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C1219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Минин и Пожарский привели войско к Москве. </w:t>
      </w:r>
      <w:r w:rsidR="00C1219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                              </w:t>
      </w:r>
      <w:r w:rsidRPr="00C1219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Больше двух месяцев они боролись с поляками и победили их. </w:t>
      </w:r>
      <w:r w:rsidRPr="00C1219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А потом и вся страна была освобождена от непрошенных гостей.</w:t>
      </w:r>
      <w:r w:rsidRPr="00C1219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Произошло это 4 ноября 1612 г.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-827</wp:posOffset>
            </wp:positionH>
            <wp:positionV relativeFrom="paragraph">
              <wp:posOffset>-2001</wp:posOffset>
            </wp:positionV>
            <wp:extent cx="4330461" cy="4697632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461" cy="469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6ED" w:rsidRPr="00E76615" w:rsidRDefault="002126ED" w:rsidP="00E7661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В честь освобождения Москвы </w:t>
      </w: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 xml:space="preserve">от поляков, </w:t>
      </w: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на Красной площади был воздвигнут храм –Казанский собор.</w:t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420</wp:posOffset>
            </wp:positionV>
            <wp:extent cx="5063706" cy="3838712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706" cy="383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</w:t>
      </w:r>
    </w:p>
    <w:p w:rsidR="002126ED" w:rsidRPr="00E76615" w:rsidRDefault="002126ED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Собор, построенный на деньги </w:t>
      </w:r>
      <w:proofErr w:type="spellStart"/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Д.Пожарского</w:t>
      </w:r>
      <w:proofErr w:type="spellEnd"/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, был деревянный и сгорел, но потом был построен каменный собор на средства царского семейства и освящен. Он находится на Красной площади.</w:t>
      </w:r>
    </w:p>
    <w:p w:rsidR="00A53926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66D59C2" wp14:editId="6C192F2E">
            <wp:simplePos x="0" y="0"/>
            <wp:positionH relativeFrom="column">
              <wp:posOffset>-389255</wp:posOffset>
            </wp:positionH>
            <wp:positionV relativeFrom="paragraph">
              <wp:posOffset>176530</wp:posOffset>
            </wp:positionV>
            <wp:extent cx="4700905" cy="3705860"/>
            <wp:effectExtent l="0" t="0" r="4445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15" w:rsidRDefault="002126ED" w:rsidP="00E7661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Дмитрий Пожарский и </w:t>
      </w:r>
      <w:proofErr w:type="spellStart"/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Козьма</w:t>
      </w:r>
      <w:proofErr w:type="spellEnd"/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Минин показали себя отважными воинами и мудрыми полководцами. Народ не забыл их подвиг.</w:t>
      </w: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 xml:space="preserve"> На Красной площади в Москве воздвигнут памятник этим мужественным людям.</w:t>
      </w:r>
      <w:r w:rsid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Деньги на памятник собирал народ.  </w:t>
      </w:r>
    </w:p>
    <w:p w:rsidR="00E76615" w:rsidRDefault="00E76615" w:rsidP="00E7661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2126ED" w:rsidRPr="00E76615" w:rsidRDefault="002126ED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На памятнике написано: </w:t>
      </w: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«Гражданину Минину и князю Пожарскому Благодарная Россия».</w:t>
      </w:r>
    </w:p>
    <w:p w:rsidR="00A53926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ED523B2" wp14:editId="31C75615">
            <wp:simplePos x="0" y="0"/>
            <wp:positionH relativeFrom="column">
              <wp:posOffset>637720</wp:posOffset>
            </wp:positionH>
            <wp:positionV relativeFrom="paragraph">
              <wp:posOffset>28803</wp:posOffset>
            </wp:positionV>
            <wp:extent cx="4830793" cy="3184082"/>
            <wp:effectExtent l="0" t="0" r="825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3" cy="3184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E76615" w:rsidRDefault="00E76615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p w:rsidR="00A53926" w:rsidRPr="00E76615" w:rsidRDefault="002126ED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Такой же памятник поставлен несколько лет назад </w:t>
      </w: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в Нижнем Новгороде.</w:t>
      </w: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1572F4F" wp14:editId="78BEAF1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738495" cy="32283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3926" w:rsidRDefault="00A53926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E76615" w:rsidP="00542B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76615" w:rsidRDefault="00A53926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Вот вы и узнали, что произошло на Руси почти четыреста лет назад, о том, как единение помогло россиянам справиться с коварным врагом, избавиться от польского нашествия. </w:t>
      </w:r>
    </w:p>
    <w:p w:rsidR="00A53926" w:rsidRPr="00E76615" w:rsidRDefault="00A53926" w:rsidP="00E7661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br/>
        <w:t>Теперь вам понятно название праздника – День Единения России</w:t>
      </w:r>
      <w:r w:rsidR="002126ED" w:rsidRPr="00E76615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.</w:t>
      </w:r>
    </w:p>
    <w:p w:rsidR="000F5052" w:rsidRDefault="000F5052">
      <w:bookmarkStart w:id="0" w:name="_GoBack"/>
      <w:bookmarkEnd w:id="0"/>
    </w:p>
    <w:sectPr w:rsidR="000F5052" w:rsidSect="00542B64">
      <w:pgSz w:w="11906" w:h="16838"/>
      <w:pgMar w:top="851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B35"/>
    <w:rsid w:val="000F5052"/>
    <w:rsid w:val="002126ED"/>
    <w:rsid w:val="00233FE7"/>
    <w:rsid w:val="00373F0D"/>
    <w:rsid w:val="0037746F"/>
    <w:rsid w:val="003A4B35"/>
    <w:rsid w:val="003E4FD6"/>
    <w:rsid w:val="00542B64"/>
    <w:rsid w:val="00A53926"/>
    <w:rsid w:val="00B51C0D"/>
    <w:rsid w:val="00C120C9"/>
    <w:rsid w:val="00C12191"/>
    <w:rsid w:val="00D827C7"/>
    <w:rsid w:val="00E76615"/>
    <w:rsid w:val="00FD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9D92E-FFB8-49E7-B94B-52F93050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B64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DIZEL TEAM</Company>
  <LinksUpToDate>false</LinksUpToDate>
  <CharactersWithSpaces>2952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10</cp:revision>
  <dcterms:created xsi:type="dcterms:W3CDTF">2020-11-06T05:09:00Z</dcterms:created>
  <dcterms:modified xsi:type="dcterms:W3CDTF">2020-11-06T06:08:00Z</dcterms:modified>
</cp:coreProperties>
</file>