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8623A" w:rsidRPr="00575A58" w:rsidTr="0068623A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3C46" w:rsidTr="0068623A">
        <w:trPr>
          <w:trHeight w:val="292"/>
        </w:trPr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№116-26-01д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8623A" w:rsidTr="0068623A">
        <w:trPr>
          <w:trHeight w:val="292"/>
        </w:trPr>
        <w:tc>
          <w:tcPr>
            <w:tcW w:w="3301" w:type="dxa"/>
          </w:tcPr>
          <w:p w:rsid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116-26-02д </w:t>
            </w:r>
          </w:p>
          <w:p w:rsidR="0068623A" w:rsidRP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от 14.01.2020</w:t>
            </w:r>
          </w:p>
        </w:tc>
        <w:tc>
          <w:tcPr>
            <w:tcW w:w="3301" w:type="dxa"/>
          </w:tcPr>
          <w:p w:rsidR="0068623A" w:rsidRPr="00955EB2" w:rsidRDefault="00E67F37" w:rsidP="00955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8623A" w:rsidTr="0068623A">
        <w:trPr>
          <w:trHeight w:val="304"/>
        </w:trPr>
        <w:tc>
          <w:tcPr>
            <w:tcW w:w="3301" w:type="dxa"/>
          </w:tcPr>
          <w:p w:rsid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116-26-03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14.01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116-26-04д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116/10-26-05д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116/10-26-06д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</w:t>
            </w:r>
            <w:r w:rsidR="004B23EE">
              <w:rPr>
                <w:rFonts w:ascii="Times New Roman" w:hAnsi="Times New Roman" w:cs="Times New Roman"/>
                <w:sz w:val="26"/>
                <w:szCs w:val="26"/>
              </w:rPr>
              <w:t>-26-08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116/10-26-09д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116/10-26-10д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116/10-26-11д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116/10-26-12д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116/10-26-13д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116/10-26-14д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№ 116/10-26-15д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26.03.2020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(5– 6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116/10-26-16д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08.04.2020</w:t>
            </w:r>
          </w:p>
        </w:tc>
        <w:tc>
          <w:tcPr>
            <w:tcW w:w="3301" w:type="dxa"/>
          </w:tcPr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116/10-26-17д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08.04.2020</w:t>
            </w:r>
          </w:p>
        </w:tc>
        <w:tc>
          <w:tcPr>
            <w:tcW w:w="3301" w:type="dxa"/>
          </w:tcPr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(2– 3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F" w:rsidTr="0068623A">
        <w:trPr>
          <w:trHeight w:val="239"/>
        </w:trPr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9D3C6F" w:rsidRDefault="009D3C6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  <w:tc>
          <w:tcPr>
            <w:tcW w:w="3301" w:type="dxa"/>
          </w:tcPr>
          <w:p w:rsidR="004B23EF" w:rsidRPr="00955EB2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D3C6F" w:rsidTr="0068623A">
        <w:trPr>
          <w:trHeight w:val="239"/>
        </w:trPr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116/10-26-19д</w:t>
            </w:r>
          </w:p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3301" w:type="dxa"/>
          </w:tcPr>
          <w:p w:rsidR="009D3C6F" w:rsidRPr="00955EB2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62589" w:rsidTr="0068623A">
        <w:trPr>
          <w:trHeight w:val="239"/>
        </w:trPr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116/10-26-20д</w:t>
            </w:r>
          </w:p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3301" w:type="dxa"/>
          </w:tcPr>
          <w:p w:rsidR="00162589" w:rsidRPr="00955EB2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(2– 3 лет)</w:t>
            </w:r>
          </w:p>
        </w:tc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62589" w:rsidTr="0068623A">
        <w:trPr>
          <w:trHeight w:val="239"/>
        </w:trPr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116/10-26-21д</w:t>
            </w:r>
          </w:p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3301" w:type="dxa"/>
          </w:tcPr>
          <w:p w:rsidR="00162589" w:rsidRPr="00955EB2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62589" w:rsidTr="00162589">
        <w:trPr>
          <w:trHeight w:val="239"/>
        </w:trPr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162589" w:rsidRPr="00955EB2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(для детей с тяжелым нарушением речи) (5– 6 лет)</w:t>
            </w:r>
          </w:p>
        </w:tc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35677" w:rsidTr="00162589">
        <w:trPr>
          <w:trHeight w:val="239"/>
        </w:trPr>
        <w:tc>
          <w:tcPr>
            <w:tcW w:w="3301" w:type="dxa"/>
          </w:tcPr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235677" w:rsidRPr="00955EB2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116/10-26-24д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 – 5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4533D6" w:rsidTr="00162589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116/10-26-25д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(3 – 4 года)</w:t>
            </w:r>
          </w:p>
        </w:tc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533D6" w:rsidTr="00162589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116/10-26-26д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 – 5 года)</w:t>
            </w:r>
          </w:p>
        </w:tc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7/8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выпуске из ДОУ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(5-6лет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3301" w:type="dxa"/>
          </w:tcPr>
          <w:p w:rsidR="004533D6" w:rsidRPr="00955EB2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ОВЗ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301" w:type="dxa"/>
          </w:tcPr>
          <w:p w:rsidR="004533D6" w:rsidRDefault="004533D6" w:rsidP="0034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ОВЗ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 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4533D6" w:rsidP="004533D6">
            <w:r w:rsidRPr="001F025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</w:t>
            </w:r>
            <w:r w:rsidRPr="001F025B">
              <w:rPr>
                <w:rFonts w:ascii="Times New Roman" w:hAnsi="Times New Roman" w:cs="Times New Roman"/>
                <w:sz w:val="26"/>
                <w:szCs w:val="26"/>
              </w:rPr>
              <w:t>(5-6 лет)</w:t>
            </w:r>
          </w:p>
        </w:tc>
        <w:tc>
          <w:tcPr>
            <w:tcW w:w="3301" w:type="dxa"/>
          </w:tcPr>
          <w:p w:rsidR="004533D6" w:rsidRDefault="004533D6" w:rsidP="004533D6"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533D6" w:rsidTr="004533D6">
        <w:trPr>
          <w:trHeight w:val="239"/>
        </w:trPr>
        <w:tc>
          <w:tcPr>
            <w:tcW w:w="3301" w:type="dxa"/>
          </w:tcPr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4533D6" w:rsidRDefault="004533D6" w:rsidP="00453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4533D6" w:rsidRDefault="00EC6C95" w:rsidP="004533D6">
            <w:r>
              <w:rPr>
                <w:rFonts w:ascii="Times New Roman" w:hAnsi="Times New Roman" w:cs="Times New Roman"/>
                <w:sz w:val="26"/>
                <w:szCs w:val="26"/>
              </w:rPr>
              <w:t>О переводе детей на новый учебный год 2020/2021</w:t>
            </w:r>
          </w:p>
        </w:tc>
        <w:tc>
          <w:tcPr>
            <w:tcW w:w="3301" w:type="dxa"/>
          </w:tcPr>
          <w:p w:rsidR="004533D6" w:rsidRDefault="004533D6" w:rsidP="004533D6"/>
        </w:tc>
      </w:tr>
      <w:tr w:rsidR="00EC6C95" w:rsidTr="004533D6">
        <w:trPr>
          <w:trHeight w:val="239"/>
        </w:trPr>
        <w:tc>
          <w:tcPr>
            <w:tcW w:w="3301" w:type="dxa"/>
          </w:tcPr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EC6C95" w:rsidRPr="00EC6C95" w:rsidRDefault="00EC6C95" w:rsidP="00EC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3301" w:type="dxa"/>
          </w:tcPr>
          <w:p w:rsidR="00EC6C95" w:rsidRDefault="00EC6C95" w:rsidP="00EC6C95">
            <w:r>
              <w:t>18</w:t>
            </w:r>
          </w:p>
        </w:tc>
      </w:tr>
      <w:tr w:rsidR="00EC6C95" w:rsidTr="004533D6">
        <w:trPr>
          <w:trHeight w:val="239"/>
        </w:trPr>
        <w:tc>
          <w:tcPr>
            <w:tcW w:w="3301" w:type="dxa"/>
          </w:tcPr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EC6C95" w:rsidRDefault="00EC6C95" w:rsidP="00EC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EC6C95" w:rsidRPr="00EC6C95" w:rsidRDefault="00EC6C95" w:rsidP="00EC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301" w:type="dxa"/>
          </w:tcPr>
          <w:p w:rsidR="00EC6C95" w:rsidRDefault="00EC6C95" w:rsidP="00EC6C95">
            <w:r>
              <w:t>27</w:t>
            </w:r>
            <w:bookmarkStart w:id="0" w:name="_GoBack"/>
            <w:bookmarkEnd w:id="0"/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162589"/>
    <w:rsid w:val="00235677"/>
    <w:rsid w:val="004533D6"/>
    <w:rsid w:val="004B23EE"/>
    <w:rsid w:val="004B23EF"/>
    <w:rsid w:val="00575A58"/>
    <w:rsid w:val="0068623A"/>
    <w:rsid w:val="007C089B"/>
    <w:rsid w:val="00955EB2"/>
    <w:rsid w:val="009D3C6F"/>
    <w:rsid w:val="00A50595"/>
    <w:rsid w:val="00A73D81"/>
    <w:rsid w:val="00AC3C46"/>
    <w:rsid w:val="00BA271A"/>
    <w:rsid w:val="00D104B7"/>
    <w:rsid w:val="00E67F37"/>
    <w:rsid w:val="00E72EDA"/>
    <w:rsid w:val="00EC6C95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2020-02-19T02:41:00Z</dcterms:created>
  <dcterms:modified xsi:type="dcterms:W3CDTF">2020-06-03T07:36:00Z</dcterms:modified>
</cp:coreProperties>
</file>