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33" w:rsidRPr="005F08D0" w:rsidRDefault="00193533" w:rsidP="001935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8D0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193533" w:rsidRPr="005F08D0" w:rsidRDefault="00193533" w:rsidP="001935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8D0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№10 «</w:t>
      </w:r>
      <w:proofErr w:type="spellStart"/>
      <w:r w:rsidRPr="005F08D0"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 w:rsidRPr="005F08D0">
        <w:rPr>
          <w:rFonts w:ascii="Times New Roman" w:hAnsi="Times New Roman" w:cs="Times New Roman"/>
          <w:b/>
          <w:sz w:val="24"/>
          <w:szCs w:val="24"/>
        </w:rPr>
        <w:t>».</w:t>
      </w:r>
    </w:p>
    <w:p w:rsidR="00193533" w:rsidRPr="005F08D0" w:rsidRDefault="00193533" w:rsidP="001935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193533" w:rsidRPr="005F08D0" w:rsidTr="00A553BB">
        <w:tc>
          <w:tcPr>
            <w:tcW w:w="4785" w:type="dxa"/>
          </w:tcPr>
          <w:p w:rsidR="00193533" w:rsidRPr="005F08D0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proofErr w:type="gramEnd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 на МС ДОУ </w:t>
            </w:r>
          </w:p>
          <w:p w:rsidR="00193533" w:rsidRPr="005F08D0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8D0">
              <w:rPr>
                <w:rFonts w:ascii="Times New Roman" w:hAnsi="Times New Roman" w:cs="Times New Roman"/>
                <w:sz w:val="24"/>
                <w:szCs w:val="24"/>
              </w:rPr>
              <w:t>протокол №________</w:t>
            </w:r>
            <w:proofErr w:type="gramStart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__________                                                                       </w:t>
            </w:r>
          </w:p>
          <w:p w:rsidR="00193533" w:rsidRPr="005F08D0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93533" w:rsidRPr="005F08D0" w:rsidRDefault="00193533" w:rsidP="00A553B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193533" w:rsidRPr="005F08D0" w:rsidRDefault="00193533" w:rsidP="00A553B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</w:t>
            </w:r>
          </w:p>
          <w:p w:rsidR="00193533" w:rsidRPr="005F08D0" w:rsidRDefault="00193533" w:rsidP="00A553B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</w:t>
            </w:r>
          </w:p>
          <w:p w:rsidR="00193533" w:rsidRPr="005F08D0" w:rsidRDefault="00193533" w:rsidP="00A553B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№__________от___________ </w:t>
            </w:r>
          </w:p>
        </w:tc>
      </w:tr>
    </w:tbl>
    <w:p w:rsidR="00193533" w:rsidRPr="00423D7C" w:rsidRDefault="00DE2186" w:rsidP="001935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3D7C">
        <w:rPr>
          <w:rFonts w:ascii="Times New Roman" w:eastAsia="Calibri" w:hAnsi="Times New Roman" w:cs="Times New Roman"/>
          <w:b/>
          <w:sz w:val="24"/>
          <w:szCs w:val="24"/>
        </w:rPr>
        <w:t xml:space="preserve">Индивидуальный </w:t>
      </w:r>
      <w:r w:rsidR="00193533" w:rsidRPr="00423D7C">
        <w:rPr>
          <w:rFonts w:ascii="Times New Roman" w:eastAsia="Calibri" w:hAnsi="Times New Roman" w:cs="Times New Roman"/>
          <w:b/>
          <w:sz w:val="24"/>
          <w:szCs w:val="24"/>
        </w:rPr>
        <w:t>маршрут профессионального развития</w:t>
      </w:r>
    </w:p>
    <w:p w:rsidR="00193533" w:rsidRPr="00423D7C" w:rsidRDefault="00DE2186" w:rsidP="001935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3D7C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воспитателя </w:t>
      </w:r>
      <w:r w:rsidR="00AA2E72">
        <w:rPr>
          <w:rFonts w:ascii="Times New Roman" w:eastAsia="Calibri" w:hAnsi="Times New Roman" w:cs="Times New Roman"/>
          <w:b/>
          <w:sz w:val="24"/>
          <w:szCs w:val="24"/>
        </w:rPr>
        <w:t>Кашкан Татьяны Сергеевны</w:t>
      </w:r>
    </w:p>
    <w:p w:rsidR="00193533" w:rsidRPr="00423D7C" w:rsidRDefault="00193533" w:rsidP="001935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B56" w:rsidRDefault="00193533" w:rsidP="007D3B56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08D0">
        <w:rPr>
          <w:rFonts w:ascii="Times New Roman" w:hAnsi="Times New Roman" w:cs="Times New Roman"/>
          <w:b/>
          <w:sz w:val="24"/>
          <w:szCs w:val="24"/>
        </w:rPr>
        <w:t>Приоритетное направление методической деятельности ДОУ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036ADE">
        <w:rPr>
          <w:rFonts w:ascii="Times New Roman" w:hAnsi="Times New Roman"/>
          <w:sz w:val="24"/>
          <w:szCs w:val="24"/>
        </w:rPr>
        <w:t>Формирование профессиональных компетентностей педагогов ДОУ</w:t>
      </w:r>
      <w:r w:rsidR="00DE2186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r w:rsidRPr="00036ADE">
        <w:rPr>
          <w:rFonts w:ascii="Times New Roman" w:hAnsi="Times New Roman"/>
          <w:sz w:val="24"/>
          <w:szCs w:val="24"/>
        </w:rPr>
        <w:t>ФГОС ДО и Профессионального стандарта педагога</w:t>
      </w:r>
      <w:r>
        <w:rPr>
          <w:rFonts w:ascii="Times New Roman" w:hAnsi="Times New Roman"/>
          <w:sz w:val="24"/>
          <w:szCs w:val="24"/>
        </w:rPr>
        <w:t>».</w:t>
      </w:r>
      <w:r w:rsidRPr="00E314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61D" w:rsidRPr="003C10A8" w:rsidRDefault="00193533" w:rsidP="003C10A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  <w:r w:rsidRPr="00E314E0">
        <w:rPr>
          <w:rFonts w:ascii="Times New Roman" w:hAnsi="Times New Roman" w:cs="Times New Roman"/>
          <w:b/>
          <w:sz w:val="24"/>
          <w:szCs w:val="24"/>
        </w:rPr>
        <w:t>Тема по самообразованию</w:t>
      </w:r>
      <w:r w:rsidR="000423D8">
        <w:rPr>
          <w:rFonts w:ascii="Times New Roman" w:hAnsi="Times New Roman" w:cs="Times New Roman"/>
          <w:sz w:val="24"/>
          <w:szCs w:val="24"/>
        </w:rPr>
        <w:t xml:space="preserve">: </w:t>
      </w:r>
      <w:r w:rsidR="003C10A8" w:rsidRPr="0010345B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 xml:space="preserve">«Развитие познавательно-исследовательских </w:t>
      </w:r>
      <w:r w:rsidR="003C10A8" w:rsidRPr="003C10A8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способностей</w:t>
      </w:r>
      <w:r w:rsidR="003C10A8" w:rsidRPr="0010345B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 xml:space="preserve"> дошкольников через </w:t>
      </w:r>
      <w:r w:rsidR="003C10A8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 xml:space="preserve">организацию </w:t>
      </w:r>
      <w:r w:rsidR="003C10A8" w:rsidRPr="0010345B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опытно-экспериментальн</w:t>
      </w:r>
      <w:r w:rsidR="003C10A8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ой</w:t>
      </w:r>
      <w:r w:rsidR="003C10A8" w:rsidRPr="0010345B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 xml:space="preserve"> деятельност</w:t>
      </w:r>
      <w:r w:rsidR="003C10A8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и</w:t>
      </w:r>
      <w:r w:rsidR="003C10A8" w:rsidRPr="0010345B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»</w:t>
      </w:r>
    </w:p>
    <w:p w:rsidR="00193533" w:rsidRPr="00ED4A94" w:rsidRDefault="0078161D" w:rsidP="0078161D">
      <w:pPr>
        <w:spacing w:after="0" w:line="240" w:lineRule="auto"/>
        <w:contextualSpacing/>
        <w:jc w:val="both"/>
        <w:rPr>
          <w:rStyle w:val="c3c7c18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193533" w:rsidRPr="00DB6696">
        <w:rPr>
          <w:rStyle w:val="c3c7c1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="00193533">
        <w:rPr>
          <w:rStyle w:val="c3c7c1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методической </w:t>
      </w:r>
      <w:r w:rsidR="00193533" w:rsidRPr="00DB6696">
        <w:rPr>
          <w:rStyle w:val="c3c7c18"/>
          <w:rFonts w:ascii="Times New Roman" w:hAnsi="Times New Roman" w:cs="Times New Roman"/>
          <w:b/>
          <w:bCs/>
          <w:color w:val="000000"/>
          <w:sz w:val="24"/>
          <w:szCs w:val="24"/>
        </w:rPr>
        <w:t>работы по теме самообразования</w:t>
      </w:r>
      <w:r w:rsidR="00ED4A94">
        <w:rPr>
          <w:rStyle w:val="c5c3c7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="00193533" w:rsidRPr="00ED4A94">
        <w:rPr>
          <w:rStyle w:val="c3c17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4182B">
        <w:rPr>
          <w:rStyle w:val="c3c17"/>
          <w:rFonts w:ascii="Times New Roman" w:hAnsi="Times New Roman" w:cs="Times New Roman"/>
          <w:iCs/>
          <w:color w:val="000000"/>
          <w:sz w:val="24"/>
          <w:szCs w:val="24"/>
        </w:rPr>
        <w:t xml:space="preserve">изучение и </w:t>
      </w:r>
      <w:r w:rsidR="004418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апробация </w:t>
      </w:r>
      <w:r w:rsidR="00ED4A94" w:rsidRPr="00ED4A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комплекс</w:t>
      </w:r>
      <w:r w:rsidR="004418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ED4A94" w:rsidRPr="00ED4A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D3B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мероприятий</w:t>
      </w:r>
      <w:r w:rsidR="00ED4A94" w:rsidRPr="00ED4A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развитию </w:t>
      </w:r>
      <w:r w:rsidR="00AA2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познавательно-исследовательск</w:t>
      </w:r>
      <w:r w:rsidR="00F64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их</w:t>
      </w:r>
      <w:r w:rsidR="00AA2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64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способностей</w:t>
      </w:r>
      <w:r w:rsidR="00AA2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117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дошкольнико</w:t>
      </w:r>
      <w:r w:rsidR="007D3B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ED4A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365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через</w:t>
      </w:r>
      <w:r w:rsidR="00ED4A94" w:rsidRPr="00ED4A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64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</w:t>
      </w:r>
      <w:r w:rsidR="00E365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</w:t>
      </w:r>
      <w:r w:rsidR="00F64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C1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опытно-</w:t>
      </w:r>
      <w:r w:rsidR="00AA2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экспериментальной </w:t>
      </w:r>
      <w:r w:rsidR="00ED4A94" w:rsidRPr="00ED4A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деятельности</w:t>
      </w:r>
      <w:r w:rsidR="007D3B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ED4A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D4A94" w:rsidRPr="00ED4A94" w:rsidRDefault="00ED4A94" w:rsidP="00ED4A94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>
        <w:rPr>
          <w:rStyle w:val="c3c7c1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193533" w:rsidRPr="00ED4A94">
        <w:rPr>
          <w:rStyle w:val="c3c7c18"/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ED4A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ED4A94" w:rsidRPr="00ED4A94" w:rsidRDefault="00ED4A94" w:rsidP="00ED4A94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D4A94">
        <w:rPr>
          <w:rFonts w:ascii="Times New Roman" w:hAnsi="Times New Roman" w:cs="Times New Roman"/>
          <w:bCs/>
          <w:color w:val="000000"/>
        </w:rPr>
        <w:t xml:space="preserve">Выявить основные компоненты </w:t>
      </w:r>
      <w:r w:rsidR="007D3B56">
        <w:rPr>
          <w:rFonts w:ascii="Times New Roman" w:hAnsi="Times New Roman" w:cs="Times New Roman"/>
          <w:bCs/>
          <w:color w:val="000000"/>
        </w:rPr>
        <w:t xml:space="preserve">развития </w:t>
      </w:r>
      <w:r w:rsidR="00AA2E72">
        <w:rPr>
          <w:rFonts w:ascii="Times New Roman" w:hAnsi="Times New Roman" w:cs="Times New Roman"/>
          <w:bCs/>
          <w:color w:val="000000"/>
        </w:rPr>
        <w:t>познавательно-исследовательских</w:t>
      </w:r>
      <w:r w:rsidR="007D3B56">
        <w:rPr>
          <w:rFonts w:ascii="Times New Roman" w:hAnsi="Times New Roman" w:cs="Times New Roman"/>
          <w:bCs/>
          <w:color w:val="000000"/>
        </w:rPr>
        <w:t xml:space="preserve"> способностей у дошкольников</w:t>
      </w:r>
      <w:r w:rsidRPr="00ED4A94">
        <w:rPr>
          <w:rFonts w:ascii="Times New Roman" w:hAnsi="Times New Roman" w:cs="Times New Roman"/>
          <w:bCs/>
          <w:color w:val="000000"/>
        </w:rPr>
        <w:t xml:space="preserve"> на основе </w:t>
      </w:r>
      <w:r w:rsidR="007D3B56">
        <w:rPr>
          <w:rFonts w:ascii="Times New Roman" w:hAnsi="Times New Roman" w:cs="Times New Roman"/>
          <w:bCs/>
          <w:color w:val="000000"/>
        </w:rPr>
        <w:t xml:space="preserve">анализа </w:t>
      </w:r>
      <w:r w:rsidR="00E36580">
        <w:rPr>
          <w:rFonts w:ascii="Times New Roman" w:hAnsi="Times New Roman" w:cs="Times New Roman"/>
          <w:bCs/>
          <w:color w:val="000000"/>
        </w:rPr>
        <w:t>научно-</w:t>
      </w:r>
      <w:r w:rsidR="007D3B56">
        <w:rPr>
          <w:rFonts w:ascii="Times New Roman" w:hAnsi="Times New Roman" w:cs="Times New Roman"/>
          <w:bCs/>
          <w:color w:val="000000"/>
        </w:rPr>
        <w:t>методической литературы</w:t>
      </w:r>
      <w:r w:rsidR="00AA2E72">
        <w:rPr>
          <w:rFonts w:ascii="Times New Roman" w:hAnsi="Times New Roman" w:cs="Times New Roman"/>
          <w:bCs/>
          <w:color w:val="000000"/>
        </w:rPr>
        <w:t>.</w:t>
      </w:r>
    </w:p>
    <w:p w:rsidR="00193533" w:rsidRDefault="007D3B56" w:rsidP="0019353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Освоить</w:t>
      </w:r>
      <w:r w:rsidR="00ED4A94" w:rsidRPr="00ED4A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активные </w:t>
      </w:r>
      <w:r w:rsidR="00ED4A94" w:rsidRPr="00ED4A94">
        <w:rPr>
          <w:rFonts w:ascii="Times New Roman" w:hAnsi="Times New Roman" w:cs="Times New Roman"/>
          <w:bCs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 работы</w:t>
      </w:r>
      <w:r w:rsidR="00ED4A94" w:rsidRPr="00ED4A94">
        <w:rPr>
          <w:rFonts w:ascii="Times New Roman" w:hAnsi="Times New Roman" w:cs="Times New Roman"/>
          <w:bCs/>
          <w:color w:val="000000"/>
          <w:sz w:val="24"/>
          <w:szCs w:val="24"/>
        </w:rPr>
        <w:t>, метод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ED4A94" w:rsidRPr="00ED4A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прием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ED4A94" w:rsidRPr="00ED4A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64F96">
        <w:rPr>
          <w:rFonts w:ascii="Times New Roman" w:hAnsi="Times New Roman" w:cs="Times New Roman"/>
          <w:bCs/>
          <w:color w:val="000000"/>
        </w:rPr>
        <w:t xml:space="preserve">организации </w:t>
      </w:r>
      <w:r w:rsidR="003C10A8">
        <w:rPr>
          <w:rFonts w:ascii="Times New Roman" w:hAnsi="Times New Roman" w:cs="Times New Roman"/>
          <w:bCs/>
          <w:color w:val="000000"/>
        </w:rPr>
        <w:t>опытно-</w:t>
      </w:r>
      <w:r w:rsidR="00F64F96">
        <w:rPr>
          <w:rFonts w:ascii="Times New Roman" w:hAnsi="Times New Roman" w:cs="Times New Roman"/>
          <w:bCs/>
          <w:color w:val="000000"/>
        </w:rPr>
        <w:t>экспериментальной деятельности с</w:t>
      </w:r>
      <w:r>
        <w:rPr>
          <w:rFonts w:ascii="Times New Roman" w:hAnsi="Times New Roman" w:cs="Times New Roman"/>
          <w:bCs/>
          <w:color w:val="000000"/>
        </w:rPr>
        <w:t xml:space="preserve"> дошкольник</w:t>
      </w:r>
      <w:r w:rsidR="00F64F96">
        <w:rPr>
          <w:rFonts w:ascii="Times New Roman" w:hAnsi="Times New Roman" w:cs="Times New Roman"/>
          <w:bCs/>
          <w:color w:val="000000"/>
        </w:rPr>
        <w:t>ами</w:t>
      </w:r>
      <w:r w:rsidRPr="00ED4A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423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ED4A94" w:rsidRPr="00ED4A94">
        <w:rPr>
          <w:rFonts w:ascii="Times New Roman" w:hAnsi="Times New Roman" w:cs="Times New Roman"/>
          <w:bCs/>
          <w:color w:val="000000"/>
          <w:sz w:val="24"/>
          <w:szCs w:val="24"/>
        </w:rPr>
        <w:t>основе анализа и обобщения передового</w:t>
      </w:r>
      <w:r w:rsidR="00E365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36580">
        <w:rPr>
          <w:rFonts w:ascii="Times New Roman" w:hAnsi="Times New Roman" w:cs="Times New Roman"/>
          <w:bCs/>
          <w:color w:val="000000"/>
          <w:sz w:val="24"/>
          <w:szCs w:val="24"/>
        </w:rPr>
        <w:t>педагогиического</w:t>
      </w:r>
      <w:proofErr w:type="spellEnd"/>
      <w:r w:rsidR="00ED4A94" w:rsidRPr="00ED4A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опыта.</w:t>
      </w:r>
    </w:p>
    <w:p w:rsidR="00F64F96" w:rsidRPr="00F64F96" w:rsidRDefault="00F64F96" w:rsidP="00F64F96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4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Создать </w:t>
      </w:r>
      <w:r w:rsidR="003C10A8" w:rsidRPr="00F64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благоприятные </w:t>
      </w:r>
      <w:r w:rsidRPr="00F64F96">
        <w:rPr>
          <w:rFonts w:ascii="Times New Roman" w:hAnsi="Times New Roman" w:cs="Times New Roman"/>
          <w:bCs/>
          <w:color w:val="000000"/>
          <w:sz w:val="24"/>
          <w:szCs w:val="24"/>
        </w:rPr>
        <w:t>условия для развития познавательно-исследовательских способностей</w:t>
      </w:r>
      <w:r w:rsidR="003C10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дошкольников</w:t>
      </w:r>
      <w:r w:rsidRPr="00F64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36580">
        <w:rPr>
          <w:rFonts w:ascii="Times New Roman" w:hAnsi="Times New Roman" w:cs="Times New Roman"/>
          <w:bCs/>
          <w:color w:val="000000"/>
          <w:sz w:val="24"/>
          <w:szCs w:val="24"/>
        </w:rPr>
        <w:t>через</w:t>
      </w:r>
      <w:r w:rsidRPr="00F64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организаци</w:t>
      </w:r>
      <w:r w:rsidR="00E36580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="003C10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опытно-</w:t>
      </w:r>
      <w:r w:rsidRPr="00F64F96">
        <w:rPr>
          <w:rFonts w:ascii="Times New Roman" w:hAnsi="Times New Roman" w:cs="Times New Roman"/>
          <w:bCs/>
          <w:color w:val="000000"/>
          <w:sz w:val="24"/>
          <w:szCs w:val="24"/>
        </w:rPr>
        <w:t>экспериментальной</w:t>
      </w:r>
      <w:r w:rsidR="00E365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деятельности</w:t>
      </w:r>
      <w:r w:rsidRPr="00F64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193533" w:rsidRPr="00DB6696" w:rsidRDefault="00193533" w:rsidP="0019353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696">
        <w:rPr>
          <w:rStyle w:val="c3c7c18"/>
          <w:rFonts w:ascii="Times New Roman" w:hAnsi="Times New Roman" w:cs="Times New Roman"/>
          <w:b/>
          <w:bCs/>
          <w:color w:val="000000"/>
          <w:sz w:val="24"/>
          <w:szCs w:val="24"/>
        </w:rPr>
        <w:t>Основные вопросы:  </w:t>
      </w:r>
    </w:p>
    <w:p w:rsidR="00193533" w:rsidRPr="00DB6696" w:rsidRDefault="00193533" w:rsidP="001935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И</w:t>
      </w:r>
      <w:r w:rsidR="00ED4A94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стория развития </w:t>
      </w:r>
      <w:r w:rsidR="00AA2E72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познавательно-исследовательских </w:t>
      </w:r>
      <w:r w:rsidR="007D3B56">
        <w:rPr>
          <w:rStyle w:val="c3"/>
          <w:rFonts w:ascii="Times New Roman" w:hAnsi="Times New Roman" w:cs="Times New Roman"/>
          <w:color w:val="000000"/>
          <w:sz w:val="24"/>
          <w:szCs w:val="24"/>
        </w:rPr>
        <w:t>способностей</w:t>
      </w:r>
      <w:r w:rsidR="00ED4A94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дошкольников</w:t>
      </w:r>
      <w:r w:rsidRPr="00DB6696">
        <w:rPr>
          <w:rStyle w:val="c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193533" w:rsidRPr="005F08D0" w:rsidRDefault="00193533" w:rsidP="00193533">
      <w:pPr>
        <w:numPr>
          <w:ilvl w:val="0"/>
          <w:numId w:val="1"/>
        </w:numPr>
        <w:spacing w:after="0" w:line="240" w:lineRule="auto"/>
        <w:ind w:left="7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А</w:t>
      </w:r>
      <w:r w:rsidRPr="005F08D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ктуальность </w:t>
      </w:r>
      <w:r w:rsidR="007D3B5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 w:rsidR="00AA2E72">
        <w:rPr>
          <w:rStyle w:val="c3"/>
          <w:rFonts w:ascii="Times New Roman" w:hAnsi="Times New Roman" w:cs="Times New Roman"/>
          <w:color w:val="000000"/>
          <w:sz w:val="24"/>
          <w:szCs w:val="24"/>
        </w:rPr>
        <w:t>познавательно-исследовательских</w:t>
      </w:r>
      <w:r w:rsidR="007D3B5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способностей дошкольников</w:t>
      </w:r>
      <w:r w:rsidR="007D3B56">
        <w:rPr>
          <w:rFonts w:ascii="Times New Roman" w:hAnsi="Times New Roman"/>
          <w:sz w:val="24"/>
          <w:szCs w:val="24"/>
        </w:rPr>
        <w:t xml:space="preserve">  средствами </w:t>
      </w:r>
      <w:r w:rsidR="00913AF6" w:rsidRPr="0010345B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опытно-экспериментальн</w:t>
      </w:r>
      <w:r w:rsidR="00913AF6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ой</w:t>
      </w:r>
      <w:r w:rsidR="00913AF6" w:rsidRPr="0010345B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 xml:space="preserve"> деятельност</w:t>
      </w:r>
      <w:r w:rsidR="00913AF6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и</w:t>
      </w:r>
      <w:r w:rsidRPr="005F08D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в ДОУ;</w:t>
      </w:r>
    </w:p>
    <w:p w:rsidR="00193533" w:rsidRPr="005F08D0" w:rsidRDefault="00193533" w:rsidP="00193533">
      <w:pPr>
        <w:numPr>
          <w:ilvl w:val="0"/>
          <w:numId w:val="1"/>
        </w:numPr>
        <w:spacing w:after="0" w:line="240" w:lineRule="auto"/>
        <w:ind w:left="7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Ц</w:t>
      </w:r>
      <w:r w:rsidR="00DE2186">
        <w:rPr>
          <w:rStyle w:val="c3"/>
          <w:rFonts w:ascii="Times New Roman" w:hAnsi="Times New Roman" w:cs="Times New Roman"/>
          <w:color w:val="000000"/>
          <w:sz w:val="24"/>
          <w:szCs w:val="24"/>
        </w:rPr>
        <w:t>ели и задачи</w:t>
      </w:r>
      <w:r w:rsidR="00DE2186" w:rsidRPr="00DE2186">
        <w:rPr>
          <w:rFonts w:ascii="Times New Roman" w:hAnsi="Times New Roman"/>
          <w:sz w:val="24"/>
          <w:szCs w:val="24"/>
        </w:rPr>
        <w:t xml:space="preserve"> </w:t>
      </w:r>
      <w:r w:rsidR="0076111D">
        <w:rPr>
          <w:rFonts w:ascii="Times New Roman" w:hAnsi="Times New Roman"/>
          <w:sz w:val="24"/>
          <w:szCs w:val="24"/>
        </w:rPr>
        <w:t xml:space="preserve">познавательно-исследовательской </w:t>
      </w:r>
      <w:r w:rsidR="00AA2E72">
        <w:rPr>
          <w:rFonts w:ascii="Times New Roman" w:hAnsi="Times New Roman"/>
          <w:sz w:val="24"/>
          <w:szCs w:val="24"/>
        </w:rPr>
        <w:t xml:space="preserve"> </w:t>
      </w:r>
      <w:r w:rsidR="00DE2186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с детьми</w:t>
      </w:r>
      <w:r w:rsidRPr="005F08D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дошкольного возраста;</w:t>
      </w:r>
    </w:p>
    <w:p w:rsidR="00193533" w:rsidRPr="005F08D0" w:rsidRDefault="00193533" w:rsidP="00193533">
      <w:pPr>
        <w:numPr>
          <w:ilvl w:val="0"/>
          <w:numId w:val="1"/>
        </w:numPr>
        <w:spacing w:after="0" w:line="240" w:lineRule="auto"/>
        <w:ind w:left="7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Э</w:t>
      </w:r>
      <w:r w:rsidR="00DE218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тапы работы над развитием </w:t>
      </w:r>
      <w:r w:rsidR="0076111D">
        <w:rPr>
          <w:rStyle w:val="c3"/>
          <w:rFonts w:ascii="Times New Roman" w:hAnsi="Times New Roman" w:cs="Times New Roman"/>
          <w:color w:val="000000"/>
          <w:sz w:val="24"/>
          <w:szCs w:val="24"/>
        </w:rPr>
        <w:t>познавательно-исследовательских</w:t>
      </w:r>
      <w:r w:rsidR="007D3B5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способностей у дошкольников</w:t>
      </w:r>
      <w:r w:rsidRPr="005F08D0">
        <w:rPr>
          <w:rStyle w:val="c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193533" w:rsidRPr="005F08D0" w:rsidRDefault="00193533" w:rsidP="00193533">
      <w:pPr>
        <w:numPr>
          <w:ilvl w:val="0"/>
          <w:numId w:val="1"/>
        </w:numPr>
        <w:spacing w:after="0" w:line="240" w:lineRule="auto"/>
        <w:ind w:left="7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О</w:t>
      </w:r>
      <w:r w:rsidRPr="005F08D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собенности </w:t>
      </w:r>
      <w:r w:rsidR="00913AF6">
        <w:rPr>
          <w:rStyle w:val="c3"/>
          <w:rFonts w:ascii="Times New Roman" w:hAnsi="Times New Roman" w:cs="Times New Roman"/>
          <w:color w:val="000000"/>
          <w:sz w:val="24"/>
          <w:szCs w:val="24"/>
        </w:rPr>
        <w:t>организации опытно-</w:t>
      </w:r>
      <w:r w:rsidR="007611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экспериментальной </w:t>
      </w:r>
      <w:r w:rsidR="00DE2186" w:rsidRPr="007D3B56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</w:t>
      </w:r>
      <w:r w:rsidR="00913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дошкольниками</w:t>
      </w:r>
      <w:r w:rsidR="00127F01" w:rsidRPr="007D3B5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27F01" w:rsidRDefault="00E36580" w:rsidP="00231D1D">
      <w:pPr>
        <w:numPr>
          <w:ilvl w:val="0"/>
          <w:numId w:val="1"/>
        </w:numPr>
        <w:spacing w:after="0" w:line="240" w:lineRule="auto"/>
        <w:ind w:left="780"/>
        <w:contextualSpacing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Механизмы </w:t>
      </w:r>
      <w:r w:rsidR="00193533" w:rsidRPr="00127F01">
        <w:rPr>
          <w:rStyle w:val="c3"/>
          <w:rFonts w:ascii="Times New Roman" w:hAnsi="Times New Roman" w:cs="Times New Roman"/>
          <w:color w:val="000000"/>
          <w:sz w:val="24"/>
          <w:szCs w:val="24"/>
        </w:rPr>
        <w:t>включени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я</w:t>
      </w:r>
      <w:r w:rsidR="00193533" w:rsidRPr="00127F01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сем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ей</w:t>
      </w:r>
      <w:r w:rsidR="00193533" w:rsidRPr="00127F01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в решение задач</w:t>
      </w:r>
      <w:r w:rsidR="00127F01" w:rsidRPr="00127F01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развитию</w:t>
      </w:r>
      <w:r w:rsidR="00127F01" w:rsidRPr="00127F01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11D">
        <w:rPr>
          <w:rStyle w:val="c3"/>
          <w:rFonts w:ascii="Times New Roman" w:hAnsi="Times New Roman" w:cs="Times New Roman"/>
          <w:color w:val="000000"/>
          <w:sz w:val="24"/>
          <w:szCs w:val="24"/>
        </w:rPr>
        <w:t>познавательно-исследовательск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их способностей</w:t>
      </w:r>
      <w:r w:rsidR="00127F01" w:rsidRPr="00127F01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детей, через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привлечение  родителей к </w:t>
      </w:r>
      <w:r w:rsidR="00127F01" w:rsidRPr="00127F01">
        <w:rPr>
          <w:rStyle w:val="c3"/>
          <w:rFonts w:ascii="Times New Roman" w:hAnsi="Times New Roman" w:cs="Times New Roman"/>
          <w:color w:val="000000"/>
          <w:sz w:val="24"/>
          <w:szCs w:val="24"/>
        </w:rPr>
        <w:t>участи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ю</w:t>
      </w:r>
      <w:r w:rsidR="0076111D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7D3B56">
        <w:rPr>
          <w:rStyle w:val="c3"/>
          <w:rFonts w:ascii="Times New Roman" w:hAnsi="Times New Roman" w:cs="Times New Roman"/>
          <w:color w:val="000000"/>
          <w:sz w:val="24"/>
          <w:szCs w:val="24"/>
        </w:rPr>
        <w:t>масте</w:t>
      </w:r>
      <w:r w:rsidR="00B15E4A">
        <w:rPr>
          <w:rStyle w:val="c3"/>
          <w:rFonts w:ascii="Times New Roman" w:hAnsi="Times New Roman" w:cs="Times New Roman"/>
          <w:color w:val="000000"/>
          <w:sz w:val="24"/>
          <w:szCs w:val="24"/>
        </w:rPr>
        <w:t>р</w:t>
      </w:r>
      <w:r w:rsidR="007D3B56">
        <w:rPr>
          <w:rStyle w:val="c3"/>
          <w:rFonts w:ascii="Times New Roman" w:hAnsi="Times New Roman" w:cs="Times New Roman"/>
          <w:color w:val="000000"/>
          <w:sz w:val="24"/>
          <w:szCs w:val="24"/>
        </w:rPr>
        <w:t>-класс</w:t>
      </w:r>
      <w:r w:rsidR="00B15E4A">
        <w:rPr>
          <w:rStyle w:val="c3"/>
          <w:rFonts w:ascii="Times New Roman" w:hAnsi="Times New Roman" w:cs="Times New Roman"/>
          <w:color w:val="000000"/>
          <w:sz w:val="24"/>
          <w:szCs w:val="24"/>
        </w:rPr>
        <w:t>ах, образовательных событиях</w:t>
      </w:r>
      <w:r w:rsidR="0076111D">
        <w:rPr>
          <w:rStyle w:val="c3"/>
          <w:rFonts w:ascii="Times New Roman" w:hAnsi="Times New Roman" w:cs="Times New Roman"/>
          <w:color w:val="000000"/>
          <w:sz w:val="24"/>
          <w:szCs w:val="24"/>
        </w:rPr>
        <w:t>, познавательны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="0076111D">
        <w:rPr>
          <w:rStyle w:val="c3"/>
          <w:rFonts w:ascii="Times New Roman" w:hAnsi="Times New Roman" w:cs="Times New Roman"/>
          <w:color w:val="000000"/>
          <w:sz w:val="24"/>
          <w:szCs w:val="24"/>
        </w:rPr>
        <w:t>досуг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ах</w:t>
      </w:r>
      <w:r w:rsidR="006B199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проектной деятельности, </w:t>
      </w:r>
      <w:r w:rsidR="006B1998">
        <w:rPr>
          <w:rStyle w:val="c3"/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ных мероприятиях</w:t>
      </w:r>
      <w:r w:rsidR="006B1998">
        <w:rPr>
          <w:rStyle w:val="c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93533" w:rsidRPr="00127F01" w:rsidRDefault="00193533" w:rsidP="00231D1D">
      <w:pPr>
        <w:numPr>
          <w:ilvl w:val="0"/>
          <w:numId w:val="1"/>
        </w:numPr>
        <w:spacing w:after="0" w:line="240" w:lineRule="auto"/>
        <w:ind w:left="780"/>
        <w:contextualSpacing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127F01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Практическая реализация </w:t>
      </w:r>
      <w:r w:rsidR="00B15E4A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задач развития </w:t>
      </w:r>
      <w:r w:rsidR="006B1998">
        <w:rPr>
          <w:rStyle w:val="c3"/>
          <w:rFonts w:ascii="Times New Roman" w:hAnsi="Times New Roman" w:cs="Times New Roman"/>
          <w:color w:val="000000"/>
          <w:sz w:val="24"/>
          <w:szCs w:val="24"/>
        </w:rPr>
        <w:t>познавательно-исследовательских</w:t>
      </w:r>
      <w:r w:rsidR="00B15E4A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способностей у дошкольников </w:t>
      </w:r>
      <w:r w:rsidR="00E3658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средствами опытно-экспериментальной деятельности </w:t>
      </w:r>
      <w:r w:rsidRPr="00127F01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в условиях </w:t>
      </w:r>
      <w:r w:rsidR="000423D8">
        <w:rPr>
          <w:rStyle w:val="c3"/>
          <w:rFonts w:ascii="Times New Roman" w:hAnsi="Times New Roman" w:cs="Times New Roman"/>
          <w:color w:val="000000"/>
          <w:sz w:val="24"/>
          <w:szCs w:val="24"/>
        </w:rPr>
        <w:t>открыто</w:t>
      </w:r>
      <w:r w:rsidR="00E36580">
        <w:rPr>
          <w:rStyle w:val="c3"/>
          <w:rFonts w:ascii="Times New Roman" w:hAnsi="Times New Roman" w:cs="Times New Roman"/>
          <w:color w:val="000000"/>
          <w:sz w:val="24"/>
          <w:szCs w:val="24"/>
        </w:rPr>
        <w:t>го</w:t>
      </w:r>
      <w:r w:rsidR="000423D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образовательно</w:t>
      </w:r>
      <w:r w:rsidR="00E3658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го пространства </w:t>
      </w:r>
      <w:r w:rsidRPr="00127F01">
        <w:rPr>
          <w:rStyle w:val="c3"/>
          <w:rFonts w:ascii="Times New Roman" w:hAnsi="Times New Roman" w:cs="Times New Roman"/>
          <w:color w:val="000000"/>
          <w:sz w:val="24"/>
          <w:szCs w:val="24"/>
        </w:rPr>
        <w:t>ДОУ.</w:t>
      </w:r>
    </w:p>
    <w:p w:rsidR="00193533" w:rsidRPr="002206B9" w:rsidRDefault="00193533" w:rsidP="00193533">
      <w:pPr>
        <w:pStyle w:val="c27"/>
        <w:spacing w:before="0" w:beforeAutospacing="0" w:after="0" w:afterAutospacing="0"/>
        <w:contextualSpacing/>
        <w:jc w:val="both"/>
        <w:rPr>
          <w:color w:val="000000"/>
        </w:rPr>
      </w:pPr>
      <w:r w:rsidRPr="002E7D14">
        <w:rPr>
          <w:rStyle w:val="c3c7c18"/>
          <w:b/>
          <w:bCs/>
          <w:color w:val="000000"/>
        </w:rPr>
        <w:lastRenderedPageBreak/>
        <w:t>Предполагаемый результат:</w:t>
      </w:r>
      <w:r w:rsidRPr="005F08D0">
        <w:rPr>
          <w:rStyle w:val="c3"/>
          <w:color w:val="000000"/>
        </w:rPr>
        <w:t> </w:t>
      </w:r>
      <w:r w:rsidRPr="002206B9">
        <w:rPr>
          <w:iCs/>
          <w:color w:val="000000"/>
        </w:rPr>
        <w:t>совершенствование профессиональных компетенций, повышение качества дошкольного образования</w:t>
      </w:r>
      <w:r w:rsidRPr="002206B9">
        <w:rPr>
          <w:color w:val="000000"/>
        </w:rPr>
        <w:t>, распространение педагогического опыта.</w:t>
      </w:r>
    </w:p>
    <w:p w:rsidR="00193533" w:rsidRPr="002206B9" w:rsidRDefault="00193533" w:rsidP="00193533">
      <w:pPr>
        <w:pStyle w:val="c27"/>
        <w:spacing w:before="0" w:beforeAutospacing="0" w:after="0" w:afterAutospacing="0"/>
        <w:contextualSpacing/>
        <w:jc w:val="both"/>
        <w:rPr>
          <w:color w:val="000000"/>
        </w:rPr>
      </w:pPr>
    </w:p>
    <w:p w:rsidR="00193533" w:rsidRDefault="00193533" w:rsidP="001935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14E0">
        <w:rPr>
          <w:rFonts w:ascii="Times New Roman" w:hAnsi="Times New Roman" w:cs="Times New Roman"/>
          <w:b/>
          <w:sz w:val="24"/>
          <w:szCs w:val="24"/>
        </w:rPr>
        <w:t>Сроки реализации:</w:t>
      </w:r>
      <w:r w:rsidRPr="00E314E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4A2ED4">
        <w:rPr>
          <w:rFonts w:ascii="Times New Roman" w:hAnsi="Times New Roman" w:cs="Times New Roman"/>
          <w:sz w:val="24"/>
          <w:szCs w:val="24"/>
        </w:rPr>
        <w:t>-2019</w:t>
      </w:r>
      <w:r w:rsidRPr="00E314E0">
        <w:rPr>
          <w:rFonts w:ascii="Times New Roman" w:hAnsi="Times New Roman" w:cs="Times New Roman"/>
          <w:sz w:val="24"/>
          <w:szCs w:val="24"/>
        </w:rPr>
        <w:t>гг.</w:t>
      </w:r>
    </w:p>
    <w:p w:rsidR="00193533" w:rsidRPr="005F08D0" w:rsidRDefault="00193533" w:rsidP="001935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1242"/>
        <w:gridCol w:w="5670"/>
        <w:gridCol w:w="5954"/>
        <w:gridCol w:w="1701"/>
      </w:tblGrid>
      <w:tr w:rsidR="00193533" w:rsidTr="00A553BB">
        <w:tc>
          <w:tcPr>
            <w:tcW w:w="1242" w:type="dxa"/>
          </w:tcPr>
          <w:p w:rsidR="00193533" w:rsidRPr="00C25C5F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5670" w:type="dxa"/>
          </w:tcPr>
          <w:p w:rsidR="00193533" w:rsidRPr="005E238B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5954" w:type="dxa"/>
          </w:tcPr>
          <w:p w:rsidR="00193533" w:rsidRPr="005E238B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701" w:type="dxa"/>
          </w:tcPr>
          <w:p w:rsidR="00193533" w:rsidRPr="005E238B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исполнении</w:t>
            </w:r>
          </w:p>
        </w:tc>
      </w:tr>
      <w:tr w:rsidR="00193533" w:rsidTr="00A553BB">
        <w:tc>
          <w:tcPr>
            <w:tcW w:w="14567" w:type="dxa"/>
            <w:gridSpan w:val="4"/>
          </w:tcPr>
          <w:p w:rsidR="00193533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этап. </w:t>
            </w:r>
            <w:r w:rsidRPr="005E238B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93533" w:rsidTr="000D122B">
        <w:trPr>
          <w:trHeight w:val="416"/>
        </w:trPr>
        <w:tc>
          <w:tcPr>
            <w:tcW w:w="1242" w:type="dxa"/>
          </w:tcPr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1349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613498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  <w:r w:rsidRPr="00613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498">
              <w:rPr>
                <w:rFonts w:ascii="Times New Roman" w:hAnsi="Times New Roman" w:cs="Times New Roman"/>
              </w:rPr>
              <w:t>у.</w:t>
            </w:r>
            <w:proofErr w:type="gramStart"/>
            <w:r w:rsidRPr="00613498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13498">
              <w:rPr>
                <w:rFonts w:ascii="Times New Roman" w:hAnsi="Times New Roman" w:cs="Times New Roman"/>
              </w:rPr>
              <w:t>.</w:t>
            </w: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1349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613498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613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498">
              <w:rPr>
                <w:rFonts w:ascii="Times New Roman" w:hAnsi="Times New Roman" w:cs="Times New Roman"/>
              </w:rPr>
              <w:t>уч.г</w:t>
            </w:r>
            <w:proofErr w:type="spellEnd"/>
            <w:r w:rsidRPr="00613498">
              <w:rPr>
                <w:rFonts w:ascii="Times New Roman" w:hAnsi="Times New Roman" w:cs="Times New Roman"/>
              </w:rPr>
              <w:t>.</w:t>
            </w: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Pr="00601B6F" w:rsidRDefault="00193533" w:rsidP="00B15E4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1349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613498">
              <w:rPr>
                <w:rFonts w:ascii="Times New Roman" w:hAnsi="Times New Roman" w:cs="Times New Roman"/>
              </w:rPr>
              <w:t>-201</w:t>
            </w:r>
            <w:r w:rsidR="00B15E4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498">
              <w:rPr>
                <w:rFonts w:ascii="Times New Roman" w:hAnsi="Times New Roman" w:cs="Times New Roman"/>
              </w:rPr>
              <w:t>у.</w:t>
            </w:r>
            <w:proofErr w:type="gramStart"/>
            <w:r w:rsidRPr="00613498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134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C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0059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нормативно-правовых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об образовании РФ,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осуществления образовательной деятельности в ДОО,  Рекомендации к развивающей предметно-пространственной среде ДОУ, Профессиональный стандарт «Педагог».</w:t>
            </w: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3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59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научно-методической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образовательной деятельности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передового педагогического опыта по проблеме </w:t>
            </w:r>
            <w:r w:rsidR="00913AF6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познавательно-исследовательских способностей дошкольников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913AF6">
              <w:rPr>
                <w:rFonts w:ascii="Times New Roman" w:hAnsi="Times New Roman" w:cs="Times New Roman"/>
                <w:sz w:val="24"/>
                <w:szCs w:val="24"/>
              </w:rPr>
              <w:t>ю опытно-экспериментальной деятельности.</w:t>
            </w:r>
          </w:p>
          <w:p w:rsidR="004D0ADC" w:rsidRPr="00EC548E" w:rsidRDefault="00913AF6" w:rsidP="004D0A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современных образовательных методов и приемов познавательно-исследовательских способностей используемых в работе с дошкольниками: </w:t>
            </w:r>
            <w:r w:rsidR="00B07C57" w:rsidRPr="004D0ADC">
              <w:rPr>
                <w:rFonts w:ascii="Times New Roman" w:hAnsi="Times New Roman" w:cs="Times New Roman"/>
                <w:sz w:val="24"/>
                <w:szCs w:val="24"/>
              </w:rPr>
              <w:t>метод детского эксперимента</w:t>
            </w:r>
            <w:r w:rsidRPr="004D0ADC">
              <w:rPr>
                <w:rFonts w:ascii="Times New Roman" w:hAnsi="Times New Roman" w:cs="Times New Roman"/>
                <w:sz w:val="24"/>
                <w:szCs w:val="24"/>
              </w:rPr>
              <w:t xml:space="preserve">, метод </w:t>
            </w:r>
            <w:r w:rsidR="00B07C57" w:rsidRPr="004D0ADC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Pr="004D0AD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</w:t>
            </w:r>
            <w:r w:rsidRPr="000423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D0AD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D0ADC" w:rsidRPr="004D0ADC">
              <w:rPr>
                <w:rFonts w:ascii="Times New Roman" w:eastAsia="Calibri" w:hAnsi="Times New Roman" w:cs="Times New Roman"/>
                <w:sz w:val="24"/>
                <w:szCs w:val="24"/>
              </w:rPr>
              <w:t>роблемный метод:</w:t>
            </w:r>
            <w:r w:rsidR="004D0ADC" w:rsidRPr="004D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вопрос, побуждающий к  мыслительной деятельности; вопрос, побуждающий к  констатации; </w:t>
            </w:r>
            <w:r w:rsidR="004D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D0ADC" w:rsidRPr="004D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 проблемно-поисковой ситуации</w:t>
            </w:r>
          </w:p>
          <w:p w:rsidR="004D0ADC" w:rsidRPr="004D0ADC" w:rsidRDefault="004D0ADC" w:rsidP="004D0AD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D0ADC">
              <w:rPr>
                <w:rFonts w:ascii="Times New Roman" w:eastAsia="Calibri" w:hAnsi="Times New Roman" w:cs="Times New Roman"/>
                <w:sz w:val="24"/>
                <w:szCs w:val="24"/>
              </w:rPr>
              <w:t>гровой метод: игра, игровое задание, игровая ситуация, сюрпризный момент.</w:t>
            </w:r>
          </w:p>
          <w:p w:rsidR="00193533" w:rsidRPr="00957C44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57C44">
              <w:rPr>
                <w:rFonts w:ascii="Times New Roman" w:hAnsi="Times New Roman" w:cs="Times New Roman"/>
                <w:b/>
                <w:sz w:val="24"/>
                <w:szCs w:val="24"/>
              </w:rPr>
              <w:t>. Повышение квалификации</w:t>
            </w: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(курсы, стажировка,  семинары,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 современными теоретическими знаниями в области дошкольного образования.</w:t>
            </w:r>
          </w:p>
          <w:p w:rsidR="00913AF6" w:rsidRDefault="00913AF6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формулировка тезисов к д</w:t>
            </w:r>
            <w:r w:rsidR="00464DAD">
              <w:rPr>
                <w:rFonts w:ascii="Times New Roman" w:hAnsi="Times New Roman" w:cs="Times New Roman"/>
                <w:sz w:val="24"/>
                <w:szCs w:val="24"/>
              </w:rPr>
              <w:t>окладу на педагогическом совете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r w:rsidRPr="00957C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3A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913AF6">
              <w:rPr>
                <w:rFonts w:ascii="Times New Roman" w:hAnsi="Times New Roman"/>
                <w:sz w:val="24"/>
                <w:szCs w:val="24"/>
              </w:rPr>
              <w:t>п</w:t>
            </w:r>
            <w:r w:rsidR="006B1998">
              <w:rPr>
                <w:rFonts w:ascii="Times New Roman" w:hAnsi="Times New Roman"/>
                <w:sz w:val="24"/>
                <w:szCs w:val="24"/>
              </w:rPr>
              <w:t>ознавательно-исследовательск</w:t>
            </w:r>
            <w:r w:rsidR="00913AF6">
              <w:rPr>
                <w:rFonts w:ascii="Times New Roman" w:hAnsi="Times New Roman"/>
                <w:sz w:val="24"/>
                <w:szCs w:val="24"/>
              </w:rPr>
              <w:t>их способностей дошкольников</w:t>
            </w:r>
            <w:r w:rsidR="00464DAD" w:rsidRPr="003E76B1">
              <w:rPr>
                <w:rFonts w:ascii="Times New Roman" w:hAnsi="Times New Roman"/>
                <w:sz w:val="24"/>
                <w:szCs w:val="24"/>
              </w:rPr>
              <w:t>».</w:t>
            </w:r>
            <w:r w:rsidR="00464D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33" w:rsidRDefault="00B07C57" w:rsidP="00B07C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3533"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теоретическими знаниями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применению</w:t>
            </w:r>
            <w:r w:rsidR="00193533"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E4A"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развития </w:t>
            </w:r>
            <w:r w:rsidR="00891D49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познавательно-исследовательских</w:t>
            </w:r>
            <w:r w:rsidR="00B15E4A"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у дошкольников</w:t>
            </w:r>
            <w:r w:rsidR="001935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D0ADC" w:rsidRDefault="004D0ADC" w:rsidP="004D0A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DC" w:rsidRDefault="004D0ADC" w:rsidP="004D0A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57" w:rsidRDefault="00B07C57" w:rsidP="004D0A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0ADC">
              <w:rPr>
                <w:rFonts w:ascii="Times New Roman" w:hAnsi="Times New Roman" w:cs="Times New Roman"/>
                <w:sz w:val="24"/>
                <w:szCs w:val="24"/>
              </w:rPr>
              <w:t>теоретическое освоение   методов и приемов развития познавательно-исследовательских способностей дошкольников</w:t>
            </w:r>
          </w:p>
          <w:p w:rsidR="001D0C97" w:rsidRDefault="001D0C97" w:rsidP="004D0A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97" w:rsidRDefault="001D0C97" w:rsidP="004D0A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97" w:rsidRDefault="001D0C97" w:rsidP="004D0A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97" w:rsidRPr="00684972" w:rsidRDefault="001D0C97" w:rsidP="004D0A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профессиональной компетентности по программам дополнительного образования по проблеме совершенствования условий воспитания и развития дошкольников в соответствии требований ФГОС.</w:t>
            </w:r>
          </w:p>
        </w:tc>
        <w:tc>
          <w:tcPr>
            <w:tcW w:w="1701" w:type="dxa"/>
          </w:tcPr>
          <w:p w:rsidR="00193533" w:rsidRDefault="00193533" w:rsidP="00A553BB">
            <w:pPr>
              <w:tabs>
                <w:tab w:val="left" w:pos="4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3" w:rsidTr="00A553BB">
        <w:tc>
          <w:tcPr>
            <w:tcW w:w="1242" w:type="dxa"/>
          </w:tcPr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2"/>
          </w:tcPr>
          <w:p w:rsidR="00193533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5F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5C5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1701" w:type="dxa"/>
          </w:tcPr>
          <w:p w:rsidR="00193533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3" w:rsidTr="00A553BB">
        <w:tc>
          <w:tcPr>
            <w:tcW w:w="1242" w:type="dxa"/>
          </w:tcPr>
          <w:p w:rsidR="00193533" w:rsidRPr="00B15E4A" w:rsidRDefault="00193533" w:rsidP="00CC17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2014-201</w:t>
            </w:r>
            <w:r w:rsidR="00CC1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93533" w:rsidRPr="001D0C97" w:rsidRDefault="00193533" w:rsidP="001935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97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 нормативно-правовой базы воспитательно-образовательной деятельности воспитателя в соответствие с требованиями нормативных документов.</w:t>
            </w:r>
          </w:p>
          <w:p w:rsidR="001D0C97" w:rsidRPr="00B15E4A" w:rsidRDefault="001D0C97" w:rsidP="001D0C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перспективного планирования по реализации  ООП </w:t>
            </w:r>
            <w:proofErr w:type="gramStart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ФГОС ДО.</w:t>
            </w:r>
          </w:p>
          <w:p w:rsidR="001D0C97" w:rsidRPr="001D0C97" w:rsidRDefault="00193533" w:rsidP="001D0C9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97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Обновление содержания  воспитательно-образовательной деятельности ДОУ</w:t>
            </w:r>
          </w:p>
          <w:p w:rsidR="001D0C97" w:rsidRDefault="001D0C97" w:rsidP="001D0C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бновление планов воспитательно-образовательной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 </w:t>
            </w:r>
            <w:proofErr w:type="gramStart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533" w:rsidRPr="003966F6" w:rsidRDefault="001D0C97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пополнение развивающей  предметно-пространственной среды группы по развитию у дошкольников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познавтельно-исследовательских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5954" w:type="dxa"/>
          </w:tcPr>
          <w:p w:rsidR="00193533" w:rsidRPr="00B15E4A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5E4A">
              <w:rPr>
                <w:rFonts w:ascii="Times New Roman" w:hAnsi="Times New Roman"/>
                <w:sz w:val="24"/>
                <w:szCs w:val="24"/>
              </w:rPr>
              <w:t xml:space="preserve">- Разработка календарно-тематического планирования  </w:t>
            </w:r>
            <w:r w:rsidR="00E36580">
              <w:rPr>
                <w:rFonts w:ascii="Times New Roman" w:hAnsi="Times New Roman"/>
                <w:sz w:val="24"/>
                <w:szCs w:val="24"/>
              </w:rPr>
              <w:t xml:space="preserve">воспитательно-образовательной работы </w:t>
            </w:r>
            <w:r w:rsidRPr="00B15E4A">
              <w:rPr>
                <w:rFonts w:ascii="Times New Roman" w:hAnsi="Times New Roman"/>
                <w:sz w:val="24"/>
                <w:szCs w:val="24"/>
              </w:rPr>
              <w:t>по реализации образовательной  области «</w:t>
            </w:r>
            <w:r w:rsidR="00E771EF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 w:rsidR="000D122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E771EF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  <w:r w:rsidRPr="00B15E4A">
              <w:rPr>
                <w:rFonts w:ascii="Times New Roman" w:hAnsi="Times New Roman"/>
                <w:sz w:val="24"/>
                <w:szCs w:val="24"/>
              </w:rPr>
              <w:t xml:space="preserve">» для детей от 3 до </w:t>
            </w:r>
            <w:r w:rsidR="00B15E4A">
              <w:rPr>
                <w:rFonts w:ascii="Times New Roman" w:hAnsi="Times New Roman"/>
                <w:sz w:val="24"/>
                <w:szCs w:val="24"/>
              </w:rPr>
              <w:t>8 лет</w:t>
            </w:r>
            <w:r w:rsidRPr="00B15E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0C97" w:rsidRDefault="001D0C97" w:rsidP="00B15E4A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D122B" w:rsidRDefault="00193533" w:rsidP="00B15E4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15E4A">
              <w:rPr>
                <w:rFonts w:ascii="Times New Roman" w:eastAsia="Calibri" w:hAnsi="Times New Roman" w:cs="Times New Roman"/>
                <w:sz w:val="24"/>
                <w:szCs w:val="24"/>
              </w:rPr>
              <w:t>- Изготовление дидактических  пособий</w:t>
            </w:r>
            <w:r w:rsidR="000D122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15E4A" w:rsidRPr="00066830" w:rsidRDefault="00452A55" w:rsidP="00B15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макет «Круговорот воды в природе»</w:t>
            </w:r>
            <w:r w:rsidR="00B15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C4CB4">
              <w:rPr>
                <w:rFonts w:ascii="Times New Roman" w:eastAsia="Calibri" w:hAnsi="Times New Roman" w:cs="Times New Roman"/>
                <w:sz w:val="24"/>
                <w:szCs w:val="24"/>
              </w:rPr>
              <w:t>лэпбук</w:t>
            </w:r>
            <w:proofErr w:type="spellEnd"/>
            <w:r w:rsidR="00193533" w:rsidRPr="00B15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5E4A" w:rsidRPr="00066830">
              <w:rPr>
                <w:rFonts w:ascii="Times New Roman" w:hAnsi="Times New Roman"/>
                <w:sz w:val="24"/>
                <w:szCs w:val="24"/>
              </w:rPr>
              <w:t>«</w:t>
            </w:r>
            <w:r w:rsidR="00DC4CB4">
              <w:rPr>
                <w:rFonts w:ascii="Times New Roman" w:hAnsi="Times New Roman"/>
                <w:sz w:val="24"/>
                <w:szCs w:val="24"/>
              </w:rPr>
              <w:t>Юный исследователь</w:t>
            </w:r>
            <w:r w:rsidR="00B15E4A" w:rsidRPr="00066830">
              <w:rPr>
                <w:rFonts w:ascii="Times New Roman" w:hAnsi="Times New Roman"/>
                <w:sz w:val="24"/>
                <w:szCs w:val="24"/>
              </w:rPr>
              <w:t xml:space="preserve">» для самостоятельной работы дошкольников в группе. </w:t>
            </w:r>
          </w:p>
          <w:p w:rsidR="001D0C97" w:rsidRDefault="001D0C97" w:rsidP="001D0C97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B07C57" w:rsidRPr="00482389" w:rsidRDefault="00956A21" w:rsidP="001D0C97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7448A4">
              <w:rPr>
                <w:rFonts w:ascii="Times New Roman" w:hAnsi="Times New Roman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Cs w:val="24"/>
              </w:rPr>
              <w:t>в группе уголка</w:t>
            </w:r>
            <w:r w:rsidR="001D0C97">
              <w:rPr>
                <w:rFonts w:ascii="Times New Roman" w:hAnsi="Times New Roman"/>
                <w:szCs w:val="24"/>
              </w:rPr>
              <w:t xml:space="preserve"> «Почемучки»</w:t>
            </w:r>
            <w:r w:rsidR="00DC4CB4">
              <w:rPr>
                <w:rFonts w:ascii="Times New Roman" w:hAnsi="Times New Roman"/>
                <w:szCs w:val="24"/>
              </w:rPr>
              <w:t xml:space="preserve"> по </w:t>
            </w:r>
            <w:r w:rsidR="001D0C97">
              <w:rPr>
                <w:rFonts w:ascii="Times New Roman" w:hAnsi="Times New Roman"/>
                <w:szCs w:val="24"/>
              </w:rPr>
              <w:t>опытно-</w:t>
            </w:r>
            <w:r w:rsidR="00DC4CB4">
              <w:rPr>
                <w:rFonts w:ascii="Times New Roman" w:hAnsi="Times New Roman"/>
                <w:szCs w:val="24"/>
              </w:rPr>
              <w:t>экспериментально</w:t>
            </w:r>
            <w:r w:rsidR="001D0C97">
              <w:rPr>
                <w:rFonts w:ascii="Times New Roman" w:hAnsi="Times New Roman"/>
                <w:szCs w:val="24"/>
              </w:rPr>
              <w:t xml:space="preserve">й </w:t>
            </w:r>
            <w:r w:rsidR="00DC4CB4">
              <w:rPr>
                <w:rFonts w:ascii="Times New Roman" w:hAnsi="Times New Roman"/>
                <w:szCs w:val="24"/>
              </w:rPr>
              <w:t>деятельности</w:t>
            </w:r>
            <w:r w:rsidR="001D0C97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1" w:type="dxa"/>
          </w:tcPr>
          <w:p w:rsidR="00193533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3" w:rsidTr="00A553BB">
        <w:trPr>
          <w:trHeight w:val="70"/>
        </w:trPr>
        <w:tc>
          <w:tcPr>
            <w:tcW w:w="1242" w:type="dxa"/>
          </w:tcPr>
          <w:p w:rsidR="00193533" w:rsidRPr="00CC17FA" w:rsidRDefault="00193533" w:rsidP="00CC17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7FA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CC1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1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7FA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C1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93533" w:rsidRPr="00CC17FA" w:rsidRDefault="00193533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F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C17FA"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Апробация современных методов и приемов образовательной деятельности с дошкольниками</w:t>
            </w:r>
          </w:p>
          <w:p w:rsidR="00193533" w:rsidRPr="00CC17FA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7FA">
              <w:rPr>
                <w:rFonts w:ascii="Times New Roman" w:hAnsi="Times New Roman"/>
                <w:sz w:val="24"/>
                <w:szCs w:val="24"/>
              </w:rPr>
              <w:t xml:space="preserve"> использование </w:t>
            </w:r>
            <w:r w:rsidR="000D122B">
              <w:rPr>
                <w:rFonts w:ascii="Times New Roman" w:hAnsi="Times New Roman"/>
                <w:sz w:val="24"/>
                <w:szCs w:val="24"/>
              </w:rPr>
              <w:t>опытно-</w:t>
            </w:r>
            <w:r w:rsidR="00482389">
              <w:rPr>
                <w:rFonts w:ascii="Times New Roman" w:hAnsi="Times New Roman"/>
                <w:sz w:val="24"/>
                <w:szCs w:val="24"/>
              </w:rPr>
              <w:t>эксперимент</w:t>
            </w:r>
            <w:r w:rsidR="000D122B">
              <w:rPr>
                <w:rFonts w:ascii="Times New Roman" w:hAnsi="Times New Roman"/>
                <w:sz w:val="24"/>
                <w:szCs w:val="24"/>
              </w:rPr>
              <w:t xml:space="preserve">альной деятельности </w:t>
            </w:r>
            <w:r w:rsidR="004823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C1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A21" w:rsidRPr="00CC17FA">
              <w:rPr>
                <w:rFonts w:ascii="Times New Roman" w:hAnsi="Times New Roman"/>
                <w:sz w:val="24"/>
                <w:szCs w:val="24"/>
              </w:rPr>
              <w:t xml:space="preserve">развитии </w:t>
            </w:r>
            <w:r w:rsidR="00482389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познавательно-исследовательских </w:t>
            </w:r>
            <w:r w:rsidR="00956A21" w:rsidRPr="00CC17FA">
              <w:rPr>
                <w:rFonts w:ascii="Times New Roman" w:hAnsi="Times New Roman"/>
                <w:sz w:val="24"/>
                <w:szCs w:val="24"/>
              </w:rPr>
              <w:t xml:space="preserve">способностей </w:t>
            </w:r>
            <w:r w:rsidRPr="00CC17FA">
              <w:rPr>
                <w:rFonts w:ascii="Times New Roman" w:hAnsi="Times New Roman"/>
                <w:sz w:val="24"/>
                <w:szCs w:val="24"/>
              </w:rPr>
              <w:t xml:space="preserve"> у дошкольников</w:t>
            </w:r>
            <w:r w:rsidR="00956A21" w:rsidRPr="00CC17FA">
              <w:rPr>
                <w:rFonts w:ascii="Times New Roman" w:hAnsi="Times New Roman"/>
                <w:sz w:val="24"/>
                <w:szCs w:val="24"/>
              </w:rPr>
              <w:t>.</w:t>
            </w:r>
            <w:r w:rsidRPr="00CC1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3533" w:rsidRPr="00CC17FA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3533" w:rsidRPr="00CC17FA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3533" w:rsidRPr="00CC17FA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3533" w:rsidRPr="00CC17FA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3533" w:rsidRPr="00CC17FA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54" w:type="dxa"/>
          </w:tcPr>
          <w:p w:rsidR="00193533" w:rsidRPr="00CC17FA" w:rsidRDefault="00193533" w:rsidP="00A553BB">
            <w:pPr>
              <w:rPr>
                <w:rFonts w:ascii="Times New Roman" w:hAnsi="Times New Roman"/>
                <w:sz w:val="24"/>
                <w:szCs w:val="24"/>
              </w:rPr>
            </w:pPr>
            <w:r w:rsidRPr="00CC17FA">
              <w:rPr>
                <w:rFonts w:ascii="Times New Roman" w:hAnsi="Times New Roman"/>
                <w:sz w:val="24"/>
                <w:szCs w:val="24"/>
              </w:rPr>
              <w:t xml:space="preserve">- Разработка </w:t>
            </w:r>
            <w:r w:rsidR="001D0C97">
              <w:rPr>
                <w:rFonts w:ascii="Times New Roman" w:hAnsi="Times New Roman"/>
                <w:sz w:val="24"/>
                <w:szCs w:val="24"/>
              </w:rPr>
              <w:t xml:space="preserve">и проведение </w:t>
            </w:r>
            <w:r w:rsidRPr="00CC17F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тематических занятий</w:t>
            </w:r>
            <w:r w:rsidR="00396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«Лаборатория познания окружающего мира»  </w:t>
            </w:r>
            <w:r w:rsidRPr="00CC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CC17FA" w:rsidRPr="00CC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обучению </w:t>
            </w:r>
            <w:r w:rsidR="003966F6">
              <w:rPr>
                <w:rFonts w:ascii="Times New Roman" w:eastAsia="Calibri" w:hAnsi="Times New Roman" w:cs="Times New Roman"/>
                <w:sz w:val="24"/>
                <w:szCs w:val="24"/>
              </w:rPr>
              <w:t>опытн</w:t>
            </w:r>
            <w:proofErr w:type="gramStart"/>
            <w:r w:rsidR="003966F6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="00396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2389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</w:t>
            </w:r>
            <w:r w:rsidR="003966F6">
              <w:rPr>
                <w:rFonts w:ascii="Times New Roman" w:eastAsia="Calibri" w:hAnsi="Times New Roman" w:cs="Times New Roman"/>
                <w:sz w:val="24"/>
                <w:szCs w:val="24"/>
              </w:rPr>
              <w:t>альной деятельности</w:t>
            </w:r>
            <w:r w:rsidR="003966F6" w:rsidRPr="00CC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дошкольников</w:t>
            </w:r>
            <w:r w:rsidR="00396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5-8 лет</w:t>
            </w:r>
            <w:r w:rsidR="004823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3533" w:rsidRPr="00CC17FA" w:rsidRDefault="003966F6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="00193533" w:rsidRPr="00CC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азработка </w:t>
            </w:r>
            <w:r w:rsidR="0048238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познавательно-исследовательск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193533" w:rsidRPr="00CC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CC17F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Юные исследователи</w:t>
            </w:r>
            <w:r w:rsidRPr="00CC17F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="00193533" w:rsidRPr="00CC17FA">
              <w:rPr>
                <w:rFonts w:ascii="Times New Roman" w:eastAsia="Calibri" w:hAnsi="Times New Roman" w:cs="Times New Roman"/>
                <w:sz w:val="24"/>
                <w:szCs w:val="24"/>
              </w:rPr>
              <w:t>ля детей 5-</w:t>
            </w:r>
            <w:r w:rsidR="00956A21" w:rsidRPr="00CC17F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93533" w:rsidRPr="00CC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  <w:r w:rsidRPr="00CC1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6A21" w:rsidRPr="00CC17FA" w:rsidRDefault="00956A21" w:rsidP="00956A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7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66F6">
              <w:rPr>
                <w:rFonts w:ascii="Times New Roman" w:hAnsi="Times New Roman"/>
                <w:sz w:val="24"/>
                <w:szCs w:val="24"/>
              </w:rPr>
              <w:t>Р</w:t>
            </w:r>
            <w:r w:rsidR="00482389">
              <w:rPr>
                <w:rFonts w:ascii="Times New Roman" w:hAnsi="Times New Roman"/>
                <w:sz w:val="24"/>
                <w:szCs w:val="24"/>
              </w:rPr>
              <w:t xml:space="preserve">азработка </w:t>
            </w:r>
            <w:r w:rsidRPr="00CC17FA">
              <w:rPr>
                <w:rFonts w:ascii="Times New Roman" w:hAnsi="Times New Roman"/>
                <w:sz w:val="24"/>
                <w:szCs w:val="24"/>
              </w:rPr>
              <w:t xml:space="preserve">методических рекомендаций для родителей  и педагогов  по теме  «Развитие </w:t>
            </w:r>
            <w:r w:rsidR="00482389">
              <w:rPr>
                <w:rFonts w:ascii="Times New Roman" w:hAnsi="Times New Roman"/>
                <w:sz w:val="24"/>
                <w:szCs w:val="24"/>
              </w:rPr>
              <w:t>познавательно-исследовательских</w:t>
            </w:r>
            <w:r w:rsidRPr="00CC17FA">
              <w:rPr>
                <w:rFonts w:ascii="Times New Roman" w:hAnsi="Times New Roman"/>
                <w:sz w:val="24"/>
                <w:szCs w:val="24"/>
              </w:rPr>
              <w:t xml:space="preserve">  способностей дошкольников</w:t>
            </w:r>
            <w:r w:rsidR="00482389">
              <w:rPr>
                <w:rFonts w:ascii="Times New Roman" w:hAnsi="Times New Roman"/>
                <w:sz w:val="24"/>
                <w:szCs w:val="24"/>
              </w:rPr>
              <w:t xml:space="preserve"> средствам</w:t>
            </w:r>
            <w:r w:rsidR="000D122B">
              <w:rPr>
                <w:rFonts w:ascii="Times New Roman" w:hAnsi="Times New Roman"/>
                <w:sz w:val="24"/>
                <w:szCs w:val="24"/>
              </w:rPr>
              <w:t>и</w:t>
            </w:r>
            <w:r w:rsidRPr="00CC1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389">
              <w:rPr>
                <w:rFonts w:ascii="Times New Roman" w:hAnsi="Times New Roman"/>
                <w:sz w:val="24"/>
                <w:szCs w:val="24"/>
              </w:rPr>
              <w:t xml:space="preserve">экспериментальной </w:t>
            </w:r>
            <w:r w:rsidRPr="00CC17FA">
              <w:rPr>
                <w:rFonts w:ascii="Times New Roman" w:hAnsi="Times New Roman"/>
                <w:sz w:val="24"/>
                <w:szCs w:val="24"/>
              </w:rPr>
              <w:t xml:space="preserve">деятельности». </w:t>
            </w:r>
          </w:p>
          <w:p w:rsidR="00F36DDE" w:rsidRDefault="00956A21" w:rsidP="00F36D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7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66F6">
              <w:rPr>
                <w:rFonts w:ascii="Times New Roman" w:hAnsi="Times New Roman"/>
                <w:sz w:val="24"/>
                <w:szCs w:val="24"/>
              </w:rPr>
              <w:t>Р</w:t>
            </w:r>
            <w:r w:rsidR="00482389">
              <w:rPr>
                <w:rFonts w:ascii="Times New Roman" w:hAnsi="Times New Roman"/>
                <w:sz w:val="24"/>
                <w:szCs w:val="24"/>
              </w:rPr>
              <w:t xml:space="preserve">азработка </w:t>
            </w:r>
            <w:r w:rsidRPr="00CC17FA">
              <w:rPr>
                <w:rFonts w:ascii="Times New Roman" w:hAnsi="Times New Roman"/>
                <w:sz w:val="24"/>
                <w:szCs w:val="24"/>
              </w:rPr>
              <w:t>сценариев</w:t>
            </w:r>
            <w:r w:rsidR="000D122B">
              <w:rPr>
                <w:rFonts w:ascii="Times New Roman" w:hAnsi="Times New Roman"/>
                <w:sz w:val="24"/>
                <w:szCs w:val="24"/>
              </w:rPr>
              <w:t xml:space="preserve"> консультаций</w:t>
            </w:r>
            <w:r w:rsidR="003966F6">
              <w:rPr>
                <w:rFonts w:ascii="Times New Roman" w:hAnsi="Times New Roman"/>
                <w:sz w:val="24"/>
                <w:szCs w:val="24"/>
              </w:rPr>
              <w:t>-практикумов для родителей:</w:t>
            </w:r>
            <w:r w:rsidR="000D122B">
              <w:rPr>
                <w:rFonts w:ascii="Times New Roman" w:hAnsi="Times New Roman"/>
                <w:sz w:val="24"/>
                <w:szCs w:val="24"/>
              </w:rPr>
              <w:t xml:space="preserve"> «Как воспитывать маленького исследователя»,</w:t>
            </w:r>
            <w:r w:rsidR="00F36DDE" w:rsidRPr="00CC17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«</w:t>
            </w:r>
            <w:r w:rsidR="00F36DDE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Как организовать детское экспериментирование  в домашних условиях</w:t>
            </w:r>
            <w:r w:rsidR="00F36DDE" w:rsidRPr="00CC17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»</w:t>
            </w:r>
            <w:r w:rsidR="00F36D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6DDE" w:rsidRPr="00CC17FA" w:rsidRDefault="000D122B" w:rsidP="003966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6D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66F6">
              <w:rPr>
                <w:rFonts w:ascii="Times New Roman" w:hAnsi="Times New Roman"/>
                <w:sz w:val="24"/>
                <w:szCs w:val="24"/>
              </w:rPr>
              <w:t>Р</w:t>
            </w:r>
            <w:r w:rsidR="00F36DDE">
              <w:rPr>
                <w:rFonts w:ascii="Times New Roman" w:hAnsi="Times New Roman"/>
                <w:sz w:val="24"/>
                <w:szCs w:val="24"/>
              </w:rPr>
              <w:t xml:space="preserve">азработка </w:t>
            </w:r>
            <w:r w:rsidR="00956A21" w:rsidRPr="00CC17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мастер-класс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ов</w:t>
            </w:r>
            <w:r w:rsidR="00956A21" w:rsidRPr="00CC17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для родителей</w:t>
            </w:r>
            <w:r w:rsidR="008E4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6DDE">
              <w:rPr>
                <w:rFonts w:ascii="Times New Roman" w:hAnsi="Times New Roman"/>
                <w:sz w:val="24"/>
                <w:szCs w:val="24"/>
              </w:rPr>
              <w:t>«Опыты с водой и воздухом</w:t>
            </w:r>
            <w:r w:rsidR="003966F6">
              <w:rPr>
                <w:rFonts w:ascii="Times New Roman" w:hAnsi="Times New Roman"/>
                <w:sz w:val="24"/>
                <w:szCs w:val="24"/>
              </w:rPr>
              <w:t xml:space="preserve"> вместе с малышом</w:t>
            </w:r>
            <w:r w:rsidR="00F36DDE">
              <w:rPr>
                <w:rFonts w:ascii="Times New Roman" w:hAnsi="Times New Roman"/>
                <w:sz w:val="24"/>
                <w:szCs w:val="24"/>
              </w:rPr>
              <w:t>»</w:t>
            </w:r>
            <w:r w:rsidR="003966F6">
              <w:rPr>
                <w:rFonts w:ascii="Times New Roman" w:hAnsi="Times New Roman"/>
                <w:sz w:val="24"/>
                <w:szCs w:val="24"/>
              </w:rPr>
              <w:t>, «Волшебные превращения».</w:t>
            </w:r>
          </w:p>
        </w:tc>
        <w:tc>
          <w:tcPr>
            <w:tcW w:w="1701" w:type="dxa"/>
          </w:tcPr>
          <w:p w:rsidR="00193533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33" w:rsidRPr="00D83B0D" w:rsidTr="00A553BB">
        <w:trPr>
          <w:trHeight w:val="70"/>
        </w:trPr>
        <w:tc>
          <w:tcPr>
            <w:tcW w:w="14567" w:type="dxa"/>
            <w:gridSpan w:val="4"/>
          </w:tcPr>
          <w:p w:rsidR="00193533" w:rsidRPr="00D83B0D" w:rsidRDefault="00193533" w:rsidP="00A553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этап. Обобщающий</w:t>
            </w:r>
          </w:p>
        </w:tc>
      </w:tr>
      <w:tr w:rsidR="00193533" w:rsidRPr="00D83B0D" w:rsidTr="00A553BB">
        <w:tc>
          <w:tcPr>
            <w:tcW w:w="1242" w:type="dxa"/>
          </w:tcPr>
          <w:p w:rsidR="00193533" w:rsidRPr="00D83B0D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B0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64DAD" w:rsidRPr="00D83B0D">
              <w:rPr>
                <w:rFonts w:ascii="Times New Roman" w:hAnsi="Times New Roman" w:cs="Times New Roman"/>
                <w:sz w:val="24"/>
                <w:szCs w:val="24"/>
              </w:rPr>
              <w:t xml:space="preserve">-2019 </w:t>
            </w:r>
            <w:proofErr w:type="spellStart"/>
            <w:r w:rsidRPr="00D83B0D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D83B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D83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93533" w:rsidRPr="00D83B0D" w:rsidRDefault="00193533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D">
              <w:rPr>
                <w:rFonts w:ascii="Times New Roman" w:hAnsi="Times New Roman" w:cs="Times New Roman"/>
                <w:b/>
                <w:sz w:val="24"/>
                <w:szCs w:val="24"/>
              </w:rPr>
              <w:t>1.Систематизация и распространение педагогического опыта работы с участниками образовательного процесса</w:t>
            </w:r>
          </w:p>
          <w:p w:rsidR="00193533" w:rsidRPr="00D83B0D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B0D">
              <w:rPr>
                <w:rFonts w:ascii="Times New Roman" w:hAnsi="Times New Roman"/>
                <w:sz w:val="24"/>
                <w:szCs w:val="24"/>
              </w:rPr>
              <w:t>- Уровень образовательной организации</w:t>
            </w:r>
          </w:p>
          <w:p w:rsidR="00193533" w:rsidRPr="00D83B0D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B0D">
              <w:rPr>
                <w:rFonts w:ascii="Times New Roman" w:hAnsi="Times New Roman" w:cs="Times New Roman"/>
                <w:sz w:val="24"/>
                <w:szCs w:val="24"/>
              </w:rPr>
              <w:t xml:space="preserve">(в рамках методических объединений  </w:t>
            </w:r>
            <w:r w:rsidRPr="00D83B0D">
              <w:rPr>
                <w:rFonts w:ascii="Times New Roman" w:hAnsi="Times New Roman"/>
                <w:sz w:val="24"/>
                <w:szCs w:val="24"/>
              </w:rPr>
              <w:t>педагогов дошкольной образовательной организации)</w:t>
            </w:r>
          </w:p>
          <w:p w:rsidR="00193533" w:rsidRPr="00D83B0D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B0D">
              <w:rPr>
                <w:rFonts w:ascii="Times New Roman" w:hAnsi="Times New Roman"/>
                <w:sz w:val="24"/>
                <w:szCs w:val="24"/>
              </w:rPr>
              <w:t xml:space="preserve">-Уровень муниципалитета </w:t>
            </w:r>
          </w:p>
          <w:p w:rsidR="00193533" w:rsidRPr="00D83B0D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B0D">
              <w:rPr>
                <w:rFonts w:ascii="Times New Roman" w:hAnsi="Times New Roman"/>
                <w:sz w:val="24"/>
                <w:szCs w:val="24"/>
              </w:rPr>
              <w:t xml:space="preserve">(в рамках </w:t>
            </w:r>
            <w:r w:rsidR="00956A21" w:rsidRPr="00D83B0D">
              <w:rPr>
                <w:rFonts w:ascii="Times New Roman" w:hAnsi="Times New Roman"/>
                <w:sz w:val="24"/>
                <w:szCs w:val="24"/>
              </w:rPr>
              <w:t xml:space="preserve">преемственности НОО и ДО, </w:t>
            </w:r>
            <w:r w:rsidRPr="00D83B0D">
              <w:rPr>
                <w:rFonts w:ascii="Times New Roman" w:hAnsi="Times New Roman"/>
                <w:sz w:val="24"/>
                <w:szCs w:val="24"/>
              </w:rPr>
              <w:t>городск</w:t>
            </w:r>
            <w:r w:rsidR="00956A21" w:rsidRPr="00D83B0D">
              <w:rPr>
                <w:rFonts w:ascii="Times New Roman" w:hAnsi="Times New Roman"/>
                <w:sz w:val="24"/>
                <w:szCs w:val="24"/>
              </w:rPr>
              <w:t>их</w:t>
            </w:r>
            <w:r w:rsidRPr="00D83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A21" w:rsidRPr="00D83B0D">
              <w:rPr>
                <w:rFonts w:ascii="Times New Roman" w:hAnsi="Times New Roman"/>
                <w:sz w:val="24"/>
                <w:szCs w:val="24"/>
              </w:rPr>
              <w:t>сетевых проектов</w:t>
            </w:r>
            <w:r w:rsidRPr="00D83B0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83B0D" w:rsidRDefault="00D83B0D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533" w:rsidRPr="00EC548E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48E">
              <w:rPr>
                <w:rFonts w:ascii="Times New Roman" w:hAnsi="Times New Roman"/>
                <w:sz w:val="24"/>
                <w:szCs w:val="24"/>
              </w:rPr>
              <w:t>- Региональный уровень.</w:t>
            </w:r>
          </w:p>
          <w:p w:rsidR="00193533" w:rsidRPr="00EC548E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48E">
              <w:rPr>
                <w:rFonts w:ascii="Times New Roman" w:hAnsi="Times New Roman"/>
                <w:sz w:val="24"/>
                <w:szCs w:val="24"/>
              </w:rPr>
              <w:t xml:space="preserve">(Саянские Рождественские образовательные чтения, участие в </w:t>
            </w:r>
            <w:proofErr w:type="spellStart"/>
            <w:r w:rsidRPr="00EC548E"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EC548E">
              <w:rPr>
                <w:rFonts w:ascii="Times New Roman" w:hAnsi="Times New Roman"/>
                <w:sz w:val="24"/>
                <w:szCs w:val="24"/>
              </w:rPr>
              <w:t xml:space="preserve"> сессиях, проблемных семинарах)</w:t>
            </w:r>
          </w:p>
          <w:p w:rsidR="00D83B0D" w:rsidRDefault="00D83B0D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48E" w:rsidRDefault="00EC548E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48E" w:rsidRDefault="00EC548E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48E" w:rsidRDefault="00EC548E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533" w:rsidRPr="00D83B0D" w:rsidRDefault="00193533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D">
              <w:rPr>
                <w:rFonts w:ascii="Times New Roman" w:hAnsi="Times New Roman" w:cs="Times New Roman"/>
                <w:b/>
                <w:sz w:val="24"/>
                <w:szCs w:val="24"/>
              </w:rPr>
              <w:t>2.Участие в Конкурсах профессионального мастерства</w:t>
            </w:r>
          </w:p>
          <w:p w:rsidR="00193533" w:rsidRPr="00D83B0D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33" w:rsidRPr="00D83B0D" w:rsidRDefault="00193533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D">
              <w:rPr>
                <w:rFonts w:ascii="Times New Roman" w:hAnsi="Times New Roman" w:cs="Times New Roman"/>
                <w:b/>
                <w:sz w:val="24"/>
                <w:szCs w:val="24"/>
              </w:rPr>
              <w:t>3.Публикации в научно-методических изданиях</w:t>
            </w:r>
          </w:p>
          <w:p w:rsidR="00193533" w:rsidRPr="00D83B0D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3533" w:rsidRPr="00D83B0D" w:rsidRDefault="0000697B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93533" w:rsidRPr="00D83B0D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заседаниях,   выступления и п</w:t>
            </w:r>
            <w:r w:rsidR="00243E6F">
              <w:rPr>
                <w:rFonts w:ascii="Times New Roman" w:hAnsi="Times New Roman" w:cs="Times New Roman"/>
                <w:sz w:val="24"/>
                <w:szCs w:val="24"/>
              </w:rPr>
              <w:t>резентация опыта работы по теме</w:t>
            </w:r>
            <w:r w:rsidR="003966F6">
              <w:rPr>
                <w:rFonts w:ascii="Times New Roman" w:hAnsi="Times New Roman" w:cs="Times New Roman"/>
                <w:sz w:val="24"/>
                <w:szCs w:val="24"/>
              </w:rPr>
              <w:t xml:space="preserve"> самообразования</w:t>
            </w:r>
            <w:r w:rsidR="00193533" w:rsidRPr="00D83B0D">
              <w:rPr>
                <w:rFonts w:ascii="Times New Roman" w:hAnsi="Times New Roman" w:cs="Times New Roman"/>
                <w:sz w:val="24"/>
                <w:szCs w:val="24"/>
              </w:rPr>
              <w:t xml:space="preserve"> на МО ДОУ, ГМО:</w:t>
            </w:r>
          </w:p>
          <w:p w:rsidR="003966F6" w:rsidRDefault="003966F6" w:rsidP="00A55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93533" w:rsidRPr="00D83B0D">
              <w:rPr>
                <w:rFonts w:ascii="Times New Roman" w:eastAsia="Calibri" w:hAnsi="Times New Roman" w:cs="Times New Roman"/>
                <w:sz w:val="24"/>
                <w:szCs w:val="24"/>
              </w:rPr>
              <w:t>Лекци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93533" w:rsidRPr="00D8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36DDE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методического объединения педагогов ДОУ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93533" w:rsidRDefault="00F36DDE" w:rsidP="00A55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3533" w:rsidRPr="00D83B0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Теоретические </w:t>
            </w:r>
            <w:r w:rsidR="00193533" w:rsidRPr="00D8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подходы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развитию </w:t>
            </w:r>
            <w:r w:rsidR="00D83B0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познавательно-исследовательск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способностей </w:t>
            </w:r>
            <w:r w:rsidR="00193533" w:rsidRPr="00D83B0D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193533" w:rsidRPr="00D8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F36DDE" w:rsidRPr="00F36DDE" w:rsidRDefault="00F36DDE" w:rsidP="00A553B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36D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«Детское экспериментирование как метод познания мира. Виды детского экспериментирования»</w:t>
            </w:r>
          </w:p>
          <w:p w:rsidR="00956A21" w:rsidRPr="00D83B0D" w:rsidRDefault="0000697B" w:rsidP="00956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56A21" w:rsidRPr="00D83B0D">
              <w:rPr>
                <w:rFonts w:ascii="Times New Roman" w:hAnsi="Times New Roman"/>
                <w:sz w:val="24"/>
                <w:szCs w:val="24"/>
              </w:rPr>
              <w:t>Показ  открытых занятий и мастер-классов в рамках</w:t>
            </w:r>
            <w:r w:rsidR="00243E6F">
              <w:rPr>
                <w:rFonts w:ascii="Times New Roman" w:hAnsi="Times New Roman"/>
                <w:sz w:val="24"/>
                <w:szCs w:val="24"/>
              </w:rPr>
              <w:t>:</w:t>
            </w:r>
            <w:r w:rsidR="00956A21" w:rsidRPr="00D83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7FA" w:rsidRPr="00D83B0D">
              <w:rPr>
                <w:rFonts w:ascii="Times New Roman" w:hAnsi="Times New Roman"/>
                <w:sz w:val="24"/>
                <w:szCs w:val="24"/>
              </w:rPr>
              <w:t>«Дн</w:t>
            </w:r>
            <w:r w:rsidR="00F36DDE">
              <w:rPr>
                <w:rFonts w:ascii="Times New Roman" w:hAnsi="Times New Roman"/>
                <w:sz w:val="24"/>
                <w:szCs w:val="24"/>
              </w:rPr>
              <w:t>ей</w:t>
            </w:r>
            <w:r w:rsidR="00CC17FA" w:rsidRPr="00D83B0D">
              <w:rPr>
                <w:rFonts w:ascii="Times New Roman" w:hAnsi="Times New Roman"/>
                <w:sz w:val="24"/>
                <w:szCs w:val="24"/>
              </w:rPr>
              <w:t xml:space="preserve"> открытых дверей», «Недели профессионального мастерства»</w:t>
            </w:r>
            <w:r w:rsidR="00F36DDE">
              <w:rPr>
                <w:rFonts w:ascii="Times New Roman" w:hAnsi="Times New Roman"/>
                <w:sz w:val="24"/>
                <w:szCs w:val="24"/>
              </w:rPr>
              <w:t>, «Недели городского методического десанта»</w:t>
            </w:r>
            <w:r w:rsidR="00243E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07C57" w:rsidRPr="00EC548E" w:rsidRDefault="0000697B" w:rsidP="00956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36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533" w:rsidRPr="00F36DDE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на педагогическом совете на тему «</w:t>
            </w:r>
            <w:r w:rsidR="00F36DDE" w:rsidRPr="00F36DDE">
              <w:rPr>
                <w:rFonts w:ascii="Times New Roman" w:hAnsi="Times New Roman" w:cs="Times New Roman"/>
                <w:sz w:val="24"/>
                <w:szCs w:val="24"/>
              </w:rPr>
              <w:t>Опытно-</w:t>
            </w:r>
            <w:r w:rsidR="00F36DDE" w:rsidRPr="00F36DDE">
              <w:rPr>
                <w:rFonts w:ascii="Times New Roman" w:hAnsi="Times New Roman"/>
                <w:sz w:val="24"/>
                <w:szCs w:val="24"/>
              </w:rPr>
              <w:t>э</w:t>
            </w:r>
            <w:r w:rsidR="008E4BE7" w:rsidRPr="00F36DDE">
              <w:rPr>
                <w:rFonts w:ascii="Times New Roman" w:hAnsi="Times New Roman"/>
                <w:sz w:val="24"/>
                <w:szCs w:val="24"/>
              </w:rPr>
              <w:t>кспериментальная</w:t>
            </w:r>
            <w:r w:rsidR="00B15E4A" w:rsidRPr="00F36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533" w:rsidRPr="00F36DDE">
              <w:rPr>
                <w:rFonts w:ascii="Times New Roman" w:hAnsi="Times New Roman"/>
                <w:sz w:val="24"/>
                <w:szCs w:val="24"/>
              </w:rPr>
              <w:t xml:space="preserve">  деятельность как эффективное средство развития</w:t>
            </w:r>
            <w:r w:rsidR="00B15E4A" w:rsidRPr="00F36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6DDE" w:rsidRPr="00F36DDE">
              <w:rPr>
                <w:rFonts w:ascii="Times New Roman" w:hAnsi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="00B15E4A" w:rsidRPr="00F36DDE">
              <w:rPr>
                <w:rFonts w:ascii="Times New Roman" w:hAnsi="Times New Roman"/>
                <w:sz w:val="24"/>
                <w:szCs w:val="24"/>
              </w:rPr>
              <w:t xml:space="preserve"> способностей</w:t>
            </w:r>
            <w:r w:rsidR="00193533" w:rsidRPr="00F36DDE">
              <w:rPr>
                <w:rFonts w:ascii="Times New Roman" w:hAnsi="Times New Roman"/>
                <w:sz w:val="24"/>
                <w:szCs w:val="24"/>
              </w:rPr>
              <w:t xml:space="preserve">  дошкольников</w:t>
            </w:r>
            <w:r w:rsidR="00193533" w:rsidRPr="00F36DDE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="00193533" w:rsidRPr="00F36DDE">
              <w:rPr>
                <w:rFonts w:ascii="Times New Roman" w:hAnsi="Times New Roman"/>
                <w:sz w:val="24"/>
                <w:szCs w:val="24"/>
              </w:rPr>
              <w:t xml:space="preserve">условиях реализации  ФГОС </w:t>
            </w:r>
            <w:proofErr w:type="gramStart"/>
            <w:r w:rsidR="00193533" w:rsidRPr="00F36DD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193533" w:rsidRPr="00F36D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93533" w:rsidRPr="00D83B0D" w:rsidRDefault="0000697B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193533" w:rsidRPr="00D83B0D">
              <w:rPr>
                <w:rFonts w:ascii="Times New Roman" w:hAnsi="Times New Roman"/>
                <w:sz w:val="24"/>
                <w:szCs w:val="24"/>
              </w:rPr>
              <w:t xml:space="preserve"> Смотры-конкурсы на уровне ДОУ, конкурсы методических разработок и </w:t>
            </w:r>
            <w:proofErr w:type="spellStart"/>
            <w:r w:rsidR="00193533" w:rsidRPr="00D83B0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="00193533" w:rsidRPr="00D83B0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193533" w:rsidRPr="00EC548E" w:rsidRDefault="0000697B" w:rsidP="000069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Обобщение опыта работы в научно-м</w:t>
            </w:r>
            <w:r w:rsidR="00FB1D07">
              <w:rPr>
                <w:rFonts w:ascii="Times New Roman" w:hAnsi="Times New Roman" w:cs="Times New Roman"/>
                <w:sz w:val="24"/>
                <w:szCs w:val="24"/>
              </w:rPr>
              <w:t>етодических журналах</w:t>
            </w:r>
            <w:r w:rsidR="00193533" w:rsidRPr="00EC548E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EC548E" w:rsidRPr="00EC548E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  <w:r w:rsidR="00193533" w:rsidRPr="00EC548E">
              <w:rPr>
                <w:rFonts w:ascii="Times New Roman" w:hAnsi="Times New Roman" w:cs="Times New Roman"/>
                <w:sz w:val="24"/>
                <w:szCs w:val="24"/>
              </w:rPr>
              <w:t>», «Педагогический имидж», «Дошкольное воспитание»</w:t>
            </w:r>
            <w:r w:rsidR="008E4BE7" w:rsidRPr="00EC548E">
              <w:rPr>
                <w:rFonts w:ascii="Times New Roman" w:hAnsi="Times New Roman" w:cs="Times New Roman"/>
                <w:sz w:val="24"/>
                <w:szCs w:val="24"/>
              </w:rPr>
              <w:t>, «Наука и творчество»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3533" w:rsidRPr="00D83B0D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E4A" w:rsidRPr="00D83B0D" w:rsidRDefault="00B15E4A"/>
    <w:sectPr w:rsidR="00B15E4A" w:rsidRPr="00D83B0D" w:rsidSect="0019353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0A0"/>
    <w:multiLevelType w:val="multilevel"/>
    <w:tmpl w:val="072A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D398E"/>
    <w:multiLevelType w:val="hybridMultilevel"/>
    <w:tmpl w:val="C87E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D23C5"/>
    <w:multiLevelType w:val="multilevel"/>
    <w:tmpl w:val="ED8A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533"/>
    <w:rsid w:val="0000697B"/>
    <w:rsid w:val="000423D8"/>
    <w:rsid w:val="00096158"/>
    <w:rsid w:val="000D122B"/>
    <w:rsid w:val="00127F01"/>
    <w:rsid w:val="00193533"/>
    <w:rsid w:val="001D0C97"/>
    <w:rsid w:val="002117BC"/>
    <w:rsid w:val="00243E6F"/>
    <w:rsid w:val="003966F6"/>
    <w:rsid w:val="003C10A8"/>
    <w:rsid w:val="00423D7C"/>
    <w:rsid w:val="0044182B"/>
    <w:rsid w:val="00452A55"/>
    <w:rsid w:val="00464DAD"/>
    <w:rsid w:val="00482389"/>
    <w:rsid w:val="004A2ED4"/>
    <w:rsid w:val="004D0ADC"/>
    <w:rsid w:val="005730CB"/>
    <w:rsid w:val="00670E68"/>
    <w:rsid w:val="006B1998"/>
    <w:rsid w:val="0076111D"/>
    <w:rsid w:val="0078161D"/>
    <w:rsid w:val="0079162C"/>
    <w:rsid w:val="007D3B56"/>
    <w:rsid w:val="00891D49"/>
    <w:rsid w:val="008D2B91"/>
    <w:rsid w:val="008E4BE7"/>
    <w:rsid w:val="00913AF6"/>
    <w:rsid w:val="00956A21"/>
    <w:rsid w:val="0098621E"/>
    <w:rsid w:val="009E45F6"/>
    <w:rsid w:val="009F2B1E"/>
    <w:rsid w:val="00AA2E72"/>
    <w:rsid w:val="00B07C57"/>
    <w:rsid w:val="00B15E4A"/>
    <w:rsid w:val="00CC17FA"/>
    <w:rsid w:val="00D07DDB"/>
    <w:rsid w:val="00D83B0D"/>
    <w:rsid w:val="00D91FD0"/>
    <w:rsid w:val="00DC4CB4"/>
    <w:rsid w:val="00DE2186"/>
    <w:rsid w:val="00E25CC4"/>
    <w:rsid w:val="00E33A8E"/>
    <w:rsid w:val="00E36580"/>
    <w:rsid w:val="00E771EF"/>
    <w:rsid w:val="00EC548E"/>
    <w:rsid w:val="00ED4A94"/>
    <w:rsid w:val="00F36DDE"/>
    <w:rsid w:val="00F51A07"/>
    <w:rsid w:val="00F64F96"/>
    <w:rsid w:val="00FA42BE"/>
    <w:rsid w:val="00FB1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533"/>
    <w:pPr>
      <w:ind w:left="720"/>
      <w:contextualSpacing/>
    </w:pPr>
  </w:style>
  <w:style w:type="paragraph" w:customStyle="1" w:styleId="c27">
    <w:name w:val="c27"/>
    <w:basedOn w:val="a"/>
    <w:rsid w:val="0019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7c18">
    <w:name w:val="c3 c7 c18"/>
    <w:basedOn w:val="a0"/>
    <w:rsid w:val="00193533"/>
  </w:style>
  <w:style w:type="character" w:customStyle="1" w:styleId="c3">
    <w:name w:val="c3"/>
    <w:basedOn w:val="a0"/>
    <w:rsid w:val="00193533"/>
  </w:style>
  <w:style w:type="character" w:customStyle="1" w:styleId="c3c17">
    <w:name w:val="c3 c17"/>
    <w:basedOn w:val="a0"/>
    <w:rsid w:val="00193533"/>
  </w:style>
  <w:style w:type="character" w:customStyle="1" w:styleId="c5c3c7">
    <w:name w:val="c5 c3 c7"/>
    <w:basedOn w:val="a0"/>
    <w:rsid w:val="00193533"/>
  </w:style>
  <w:style w:type="paragraph" w:styleId="a5">
    <w:name w:val="Normal (Web)"/>
    <w:basedOn w:val="a"/>
    <w:uiPriority w:val="99"/>
    <w:semiHidden/>
    <w:unhideWhenUsed/>
    <w:rsid w:val="00ED4A9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9</cp:revision>
  <cp:lastPrinted>2019-04-19T01:04:00Z</cp:lastPrinted>
  <dcterms:created xsi:type="dcterms:W3CDTF">2019-02-20T01:08:00Z</dcterms:created>
  <dcterms:modified xsi:type="dcterms:W3CDTF">2019-04-19T09:14:00Z</dcterms:modified>
</cp:coreProperties>
</file>