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5F08D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5F0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193533" w:rsidRPr="005F08D0" w:rsidTr="00A553BB">
        <w:tc>
          <w:tcPr>
            <w:tcW w:w="4785" w:type="dxa"/>
          </w:tcPr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на МС ДОУ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                                                   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№__________от___________ </w:t>
            </w:r>
          </w:p>
        </w:tc>
      </w:tr>
    </w:tbl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маршрут профессионального развития</w:t>
      </w:r>
    </w:p>
    <w:p w:rsidR="00193533" w:rsidRPr="00FD7916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воспитателя </w:t>
      </w:r>
      <w:r w:rsidR="004D1CCB" w:rsidRPr="00FD7916">
        <w:rPr>
          <w:rFonts w:ascii="Times New Roman" w:eastAsia="Calibri" w:hAnsi="Times New Roman" w:cs="Times New Roman"/>
          <w:b/>
          <w:sz w:val="24"/>
          <w:szCs w:val="24"/>
        </w:rPr>
        <w:t>Игнатьевой Алены Викторовны</w:t>
      </w:r>
    </w:p>
    <w:p w:rsidR="00193533" w:rsidRPr="00FD7916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B56" w:rsidRPr="00FD791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7916">
        <w:rPr>
          <w:rFonts w:ascii="Times New Roman" w:hAnsi="Times New Roman" w:cs="Times New Roman"/>
          <w:b/>
          <w:sz w:val="24"/>
          <w:szCs w:val="24"/>
        </w:rPr>
        <w:t>Приоритетное направление методической деятельности ДОУ</w:t>
      </w:r>
      <w:r w:rsidRPr="00FD7916">
        <w:rPr>
          <w:rFonts w:ascii="Times New Roman" w:hAnsi="Times New Roman" w:cs="Times New Roman"/>
          <w:sz w:val="24"/>
          <w:szCs w:val="24"/>
        </w:rPr>
        <w:t>: «</w:t>
      </w:r>
      <w:r w:rsidRPr="00FD7916">
        <w:rPr>
          <w:rFonts w:ascii="Times New Roman" w:hAnsi="Times New Roman"/>
          <w:sz w:val="24"/>
          <w:szCs w:val="24"/>
        </w:rPr>
        <w:t>Формирование профессиональных компетентностей педагогов ДОУ</w:t>
      </w:r>
      <w:r w:rsidR="00DE2186" w:rsidRPr="00FD79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FD7916">
        <w:rPr>
          <w:rFonts w:ascii="Times New Roman" w:hAnsi="Times New Roman"/>
          <w:sz w:val="24"/>
          <w:szCs w:val="24"/>
        </w:rPr>
        <w:t>ФГОС ДО и Профессионального стандарта педагога».</w:t>
      </w:r>
      <w:r w:rsidRPr="00FD7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61D" w:rsidRPr="00FD7916" w:rsidRDefault="00193533" w:rsidP="003C10A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D7916">
        <w:rPr>
          <w:rFonts w:ascii="Times New Roman" w:hAnsi="Times New Roman" w:cs="Times New Roman"/>
          <w:b/>
          <w:sz w:val="24"/>
          <w:szCs w:val="24"/>
        </w:rPr>
        <w:t>Тема по самообразованию</w:t>
      </w:r>
      <w:r w:rsidR="000423D8" w:rsidRPr="00FD7916">
        <w:rPr>
          <w:rFonts w:ascii="Times New Roman" w:hAnsi="Times New Roman" w:cs="Times New Roman"/>
          <w:sz w:val="24"/>
          <w:szCs w:val="24"/>
        </w:rPr>
        <w:t xml:space="preserve">: </w:t>
      </w:r>
      <w:r w:rsidR="003C10A8" w:rsidRPr="00FD79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«Развитие познавательно-исследовательских способностей дошкольников через организацию </w:t>
      </w:r>
      <w:r w:rsidR="00D56AF4" w:rsidRPr="00FD79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проектной</w:t>
      </w:r>
      <w:r w:rsidR="003C10A8" w:rsidRPr="00FD79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деятельности</w:t>
      </w:r>
      <w:r w:rsidR="00485013" w:rsidRPr="00FD79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условиях социокультурного образовательного пространства ДОО</w:t>
      </w:r>
      <w:r w:rsidR="003C10A8" w:rsidRPr="00FD79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193533" w:rsidRPr="00ED4A94" w:rsidRDefault="0078161D" w:rsidP="0078161D">
      <w:pPr>
        <w:spacing w:after="0" w:line="240" w:lineRule="auto"/>
        <w:contextualSpacing/>
        <w:jc w:val="both"/>
        <w:rPr>
          <w:rStyle w:val="c3c7c1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193533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методической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работы по теме самообразования</w:t>
      </w:r>
      <w:r w:rsidR="00ED4A94"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193533" w:rsidRPr="00ED4A94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013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>«И</w:t>
      </w:r>
      <w:r w:rsidR="0044182B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зучение и </w:t>
      </w:r>
      <w:r w:rsidR="0044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апробация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</w:t>
      </w:r>
      <w:r w:rsidR="0044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мероприятий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развитию 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познавательно-исследовательск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способностей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1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дошкольнико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6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</w:t>
      </w:r>
      <w:r w:rsidR="00E36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56A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проектной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4A94" w:rsidRPr="00ED4A94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93533" w:rsidRPr="00ED4A94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D4A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ED4A94" w:rsidRPr="00ED4A94" w:rsidRDefault="00ED4A94" w:rsidP="00ED4A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D4A94">
        <w:rPr>
          <w:rFonts w:ascii="Times New Roman" w:hAnsi="Times New Roman" w:cs="Times New Roman"/>
          <w:bCs/>
          <w:color w:val="000000"/>
        </w:rPr>
        <w:t xml:space="preserve">Выявить основные компоненты </w:t>
      </w:r>
      <w:r w:rsidR="007D3B56">
        <w:rPr>
          <w:rFonts w:ascii="Times New Roman" w:hAnsi="Times New Roman" w:cs="Times New Roman"/>
          <w:bCs/>
          <w:color w:val="000000"/>
        </w:rPr>
        <w:t xml:space="preserve">развития </w:t>
      </w:r>
      <w:r w:rsidR="00AA2E72">
        <w:rPr>
          <w:rFonts w:ascii="Times New Roman" w:hAnsi="Times New Roman" w:cs="Times New Roman"/>
          <w:bCs/>
          <w:color w:val="000000"/>
        </w:rPr>
        <w:t>познавательно-исследовательских</w:t>
      </w:r>
      <w:r w:rsidR="007D3B56">
        <w:rPr>
          <w:rFonts w:ascii="Times New Roman" w:hAnsi="Times New Roman" w:cs="Times New Roman"/>
          <w:bCs/>
          <w:color w:val="000000"/>
        </w:rPr>
        <w:t xml:space="preserve"> способностей у дошкольников</w:t>
      </w:r>
      <w:r w:rsidRPr="00ED4A94">
        <w:rPr>
          <w:rFonts w:ascii="Times New Roman" w:hAnsi="Times New Roman" w:cs="Times New Roman"/>
          <w:bCs/>
          <w:color w:val="000000"/>
        </w:rPr>
        <w:t xml:space="preserve"> на основе </w:t>
      </w:r>
      <w:r w:rsidR="007D3B56">
        <w:rPr>
          <w:rFonts w:ascii="Times New Roman" w:hAnsi="Times New Roman" w:cs="Times New Roman"/>
          <w:bCs/>
          <w:color w:val="000000"/>
        </w:rPr>
        <w:t xml:space="preserve">анализа </w:t>
      </w:r>
      <w:r w:rsidR="00E36580">
        <w:rPr>
          <w:rFonts w:ascii="Times New Roman" w:hAnsi="Times New Roman" w:cs="Times New Roman"/>
          <w:bCs/>
          <w:color w:val="000000"/>
        </w:rPr>
        <w:t>научно-</w:t>
      </w:r>
      <w:r w:rsidR="007D3B56">
        <w:rPr>
          <w:rFonts w:ascii="Times New Roman" w:hAnsi="Times New Roman" w:cs="Times New Roman"/>
          <w:bCs/>
          <w:color w:val="000000"/>
        </w:rPr>
        <w:t>методической литературы</w:t>
      </w:r>
      <w:r w:rsidR="00AA2E72">
        <w:rPr>
          <w:rFonts w:ascii="Times New Roman" w:hAnsi="Times New Roman" w:cs="Times New Roman"/>
          <w:bCs/>
          <w:color w:val="000000"/>
        </w:rPr>
        <w:t>.</w:t>
      </w:r>
    </w:p>
    <w:p w:rsidR="00193533" w:rsidRDefault="007D3B56" w:rsidP="00193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Освоить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активные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работы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, метод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4F96">
        <w:rPr>
          <w:rFonts w:ascii="Times New Roman" w:hAnsi="Times New Roman" w:cs="Times New Roman"/>
          <w:bCs/>
          <w:color w:val="000000"/>
        </w:rPr>
        <w:t xml:space="preserve">организации </w:t>
      </w:r>
      <w:r w:rsidR="00D56AF4">
        <w:rPr>
          <w:rFonts w:ascii="Times New Roman" w:hAnsi="Times New Roman" w:cs="Times New Roman"/>
          <w:bCs/>
          <w:color w:val="000000"/>
        </w:rPr>
        <w:t>проектной</w:t>
      </w:r>
      <w:r w:rsidR="00F64F96">
        <w:rPr>
          <w:rFonts w:ascii="Times New Roman" w:hAnsi="Times New Roman" w:cs="Times New Roman"/>
          <w:bCs/>
          <w:color w:val="000000"/>
        </w:rPr>
        <w:t xml:space="preserve"> деятельности с</w:t>
      </w:r>
      <w:r>
        <w:rPr>
          <w:rFonts w:ascii="Times New Roman" w:hAnsi="Times New Roman" w:cs="Times New Roman"/>
          <w:bCs/>
          <w:color w:val="000000"/>
        </w:rPr>
        <w:t xml:space="preserve"> дошкольник</w:t>
      </w:r>
      <w:r w:rsidR="00F64F96">
        <w:rPr>
          <w:rFonts w:ascii="Times New Roman" w:hAnsi="Times New Roman" w:cs="Times New Roman"/>
          <w:bCs/>
          <w:color w:val="000000"/>
        </w:rPr>
        <w:t>ами</w:t>
      </w:r>
      <w:r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2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>основе анализа и обобщения передового</w:t>
      </w:r>
      <w:r w:rsidR="00D56A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ческого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опыта.</w:t>
      </w:r>
    </w:p>
    <w:p w:rsidR="00F64F96" w:rsidRPr="00F64F96" w:rsidRDefault="00F64F96" w:rsidP="00F64F96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Создать </w:t>
      </w:r>
      <w:r w:rsidR="003C10A8"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благоприятные 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>условия для развития познавательно-исследовательских способностей</w:t>
      </w:r>
      <w:r w:rsidR="003C1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дошкольников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3C1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6AF4">
        <w:rPr>
          <w:rFonts w:ascii="Times New Roman" w:hAnsi="Times New Roman" w:cs="Times New Roman"/>
          <w:bCs/>
          <w:color w:val="000000"/>
          <w:sz w:val="24"/>
          <w:szCs w:val="24"/>
        </w:rPr>
        <w:t>проектной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93533" w:rsidRPr="00DB6696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вопросы:  </w:t>
      </w:r>
    </w:p>
    <w:p w:rsidR="00193533" w:rsidRPr="00DB6696" w:rsidRDefault="00193533" w:rsidP="001935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</w:t>
      </w:r>
      <w:r w:rsidR="00ED4A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стория развития </w:t>
      </w:r>
      <w:r w:rsidR="00AA2E7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познавательно-исследовательских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="00ED4A9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дошкольников</w:t>
      </w:r>
      <w:r w:rsidRPr="00DB6696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А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ктуальность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AA2E72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познавательно-исследовательских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способностей дошкольников</w:t>
      </w:r>
      <w:r w:rsidR="007D3B56">
        <w:rPr>
          <w:rFonts w:ascii="Times New Roman" w:hAnsi="Times New Roman"/>
          <w:sz w:val="24"/>
          <w:szCs w:val="24"/>
        </w:rPr>
        <w:t xml:space="preserve">  средствами </w:t>
      </w:r>
      <w:r w:rsidR="00D56AF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</w:t>
      </w:r>
      <w:r w:rsidR="0033417C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р</w:t>
      </w:r>
      <w:r w:rsidR="00D56AF4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оектной</w:t>
      </w:r>
      <w:r w:rsidR="00913AF6" w:rsidRPr="0010345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деятельност</w:t>
      </w:r>
      <w:r w:rsidR="00913AF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и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Ц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>ели и задачи</w:t>
      </w:r>
      <w:r w:rsidR="00DE2186" w:rsidRPr="00DE2186">
        <w:rPr>
          <w:rFonts w:ascii="Times New Roman" w:hAnsi="Times New Roman"/>
          <w:sz w:val="24"/>
          <w:szCs w:val="24"/>
        </w:rPr>
        <w:t xml:space="preserve"> </w:t>
      </w:r>
      <w:r w:rsidR="0076111D">
        <w:rPr>
          <w:rFonts w:ascii="Times New Roman" w:hAnsi="Times New Roman"/>
          <w:sz w:val="24"/>
          <w:szCs w:val="24"/>
        </w:rPr>
        <w:t xml:space="preserve">познавательно-исследовательской </w:t>
      </w:r>
      <w:r w:rsidR="00AA2E72">
        <w:rPr>
          <w:rFonts w:ascii="Times New Roman" w:hAnsi="Times New Roman"/>
          <w:sz w:val="24"/>
          <w:szCs w:val="24"/>
        </w:rPr>
        <w:t xml:space="preserve"> </w:t>
      </w:r>
      <w:r w:rsidR="00DE218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 детьми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Э</w:t>
      </w:r>
      <w:r w:rsidR="00DE218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тапы работы над развитием 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познавательно-исследовательских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способностей у дошкольников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533" w:rsidRPr="005F08D0" w:rsidRDefault="00193533" w:rsidP="00193533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</w:t>
      </w:r>
      <w:r w:rsidRPr="005F08D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собенности </w:t>
      </w:r>
      <w:r w:rsidR="00913AF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33417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проектной </w:t>
      </w:r>
      <w:r w:rsidR="00DE2186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913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дошкольниками</w:t>
      </w:r>
      <w:r w:rsidR="00127F01" w:rsidRPr="007D3B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27F01" w:rsidRDefault="00E36580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Механизмы </w:t>
      </w:r>
      <w:r w:rsidR="00193533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включени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я</w:t>
      </w:r>
      <w:r w:rsidR="00193533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ей</w:t>
      </w:r>
      <w:r w:rsidR="00193533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решение задач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развитию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их способностей</w:t>
      </w:r>
      <w:r w:rsidR="0033417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детей, через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привлечение  родителей к </w:t>
      </w:r>
      <w:r w:rsidR="00127F01"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участи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ю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масте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>р</w:t>
      </w:r>
      <w:r w:rsidR="007D3B56">
        <w:rPr>
          <w:rStyle w:val="c3"/>
          <w:rFonts w:ascii="Times New Roman" w:hAnsi="Times New Roman" w:cs="Times New Roman"/>
          <w:color w:val="000000"/>
          <w:sz w:val="24"/>
          <w:szCs w:val="24"/>
        </w:rPr>
        <w:t>-класс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>ах, образовательных событиях</w:t>
      </w:r>
      <w:r w:rsidR="007611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проектной деятельности, 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ных мероприятиях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533" w:rsidRPr="00127F01" w:rsidRDefault="00193533" w:rsidP="00231D1D">
      <w:pPr>
        <w:numPr>
          <w:ilvl w:val="0"/>
          <w:numId w:val="1"/>
        </w:numPr>
        <w:spacing w:after="0" w:line="240" w:lineRule="auto"/>
        <w:ind w:left="780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Практическая реализация 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задач развития </w:t>
      </w:r>
      <w:r w:rsidR="006B1998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познавательно-исследовательских</w:t>
      </w:r>
      <w:r w:rsidR="00B15E4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способностей у дошкольников 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средствами </w:t>
      </w:r>
      <w:r w:rsidR="006E4D87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проектной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условиях </w:t>
      </w:r>
      <w:r w:rsidR="000423D8">
        <w:rPr>
          <w:rStyle w:val="c3"/>
          <w:rFonts w:ascii="Times New Roman" w:hAnsi="Times New Roman" w:cs="Times New Roman"/>
          <w:color w:val="000000"/>
          <w:sz w:val="24"/>
          <w:szCs w:val="24"/>
        </w:rPr>
        <w:t>открыто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>го</w:t>
      </w:r>
      <w:r w:rsidR="000423D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E3658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го пространства </w:t>
      </w:r>
      <w:r w:rsidRPr="00127F01">
        <w:rPr>
          <w:rStyle w:val="c3"/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  <w:r w:rsidRPr="002E7D14">
        <w:rPr>
          <w:rStyle w:val="c3c7c18"/>
          <w:b/>
          <w:bCs/>
          <w:color w:val="000000"/>
        </w:rPr>
        <w:lastRenderedPageBreak/>
        <w:t>Предполагаемый результат:</w:t>
      </w:r>
      <w:r w:rsidRPr="005F08D0">
        <w:rPr>
          <w:rStyle w:val="c3"/>
          <w:color w:val="000000"/>
        </w:rPr>
        <w:t> </w:t>
      </w:r>
      <w:r w:rsidRPr="002206B9"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 w:rsidRPr="002206B9">
        <w:rPr>
          <w:color w:val="000000"/>
        </w:rPr>
        <w:t>, распространение педагогического опыта.</w:t>
      </w:r>
    </w:p>
    <w:p w:rsidR="00193533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E314E0">
        <w:rPr>
          <w:rFonts w:ascii="Times New Roman" w:hAnsi="Times New Roman" w:cs="Times New Roman"/>
          <w:sz w:val="24"/>
          <w:szCs w:val="24"/>
        </w:rPr>
        <w:t xml:space="preserve"> 201</w:t>
      </w:r>
      <w:r w:rsidR="006E4D87">
        <w:rPr>
          <w:rFonts w:ascii="Times New Roman" w:hAnsi="Times New Roman" w:cs="Times New Roman"/>
          <w:sz w:val="24"/>
          <w:szCs w:val="24"/>
        </w:rPr>
        <w:t>5</w:t>
      </w:r>
      <w:r w:rsidR="004A2ED4">
        <w:rPr>
          <w:rFonts w:ascii="Times New Roman" w:hAnsi="Times New Roman" w:cs="Times New Roman"/>
          <w:sz w:val="24"/>
          <w:szCs w:val="24"/>
        </w:rPr>
        <w:t>-2019</w:t>
      </w:r>
      <w:r w:rsidRPr="00E314E0">
        <w:rPr>
          <w:rFonts w:ascii="Times New Roman" w:hAnsi="Times New Roman" w:cs="Times New Roman"/>
          <w:sz w:val="24"/>
          <w:szCs w:val="24"/>
        </w:rPr>
        <w:t>гг.</w:t>
      </w:r>
    </w:p>
    <w:p w:rsidR="0033417C" w:rsidRPr="005F08D0" w:rsidRDefault="0033417C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962"/>
        <w:gridCol w:w="283"/>
        <w:gridCol w:w="425"/>
        <w:gridCol w:w="5954"/>
        <w:gridCol w:w="1701"/>
      </w:tblGrid>
      <w:tr w:rsidR="00193533" w:rsidRPr="00B5330E" w:rsidTr="00A553BB">
        <w:tc>
          <w:tcPr>
            <w:tcW w:w="1242" w:type="dxa"/>
            <w:gridSpan w:val="2"/>
          </w:tcPr>
          <w:p w:rsidR="00193533" w:rsidRPr="00B5330E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  <w:gridSpan w:val="3"/>
          </w:tcPr>
          <w:p w:rsidR="00193533" w:rsidRPr="00B5330E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B5330E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B5330E" w:rsidRDefault="00193533" w:rsidP="00334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r w:rsidR="0033417C"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193533" w:rsidRPr="00B5330E" w:rsidTr="00A553BB">
        <w:tc>
          <w:tcPr>
            <w:tcW w:w="14567" w:type="dxa"/>
            <w:gridSpan w:val="7"/>
          </w:tcPr>
          <w:p w:rsidR="00193533" w:rsidRPr="00B5330E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1 этап. Теоретический.</w:t>
            </w:r>
          </w:p>
        </w:tc>
      </w:tr>
      <w:tr w:rsidR="00193533" w:rsidRPr="00B5330E" w:rsidTr="00600635">
        <w:trPr>
          <w:trHeight w:val="416"/>
        </w:trPr>
        <w:tc>
          <w:tcPr>
            <w:tcW w:w="817" w:type="dxa"/>
          </w:tcPr>
          <w:p w:rsidR="00193533" w:rsidRPr="00600635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0635">
              <w:rPr>
                <w:rFonts w:ascii="Times New Roman" w:hAnsi="Times New Roman" w:cs="Times New Roman"/>
              </w:rPr>
              <w:t>201</w:t>
            </w:r>
            <w:r w:rsidR="0033417C" w:rsidRPr="00600635">
              <w:rPr>
                <w:rFonts w:ascii="Times New Roman" w:hAnsi="Times New Roman" w:cs="Times New Roman"/>
              </w:rPr>
              <w:t>5</w:t>
            </w:r>
            <w:r w:rsidRPr="00600635">
              <w:rPr>
                <w:rFonts w:ascii="Times New Roman" w:hAnsi="Times New Roman" w:cs="Times New Roman"/>
              </w:rPr>
              <w:t>-201</w:t>
            </w:r>
            <w:r w:rsidR="0033417C" w:rsidRPr="00600635">
              <w:rPr>
                <w:rFonts w:ascii="Times New Roman" w:hAnsi="Times New Roman" w:cs="Times New Roman"/>
              </w:rPr>
              <w:t>7</w:t>
            </w:r>
            <w:r w:rsidR="00600635" w:rsidRPr="00600635">
              <w:rPr>
                <w:rFonts w:ascii="Times New Roman" w:hAnsi="Times New Roman" w:cs="Times New Roman"/>
              </w:rPr>
              <w:t xml:space="preserve"> г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600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5" w:rsidRPr="00B5330E" w:rsidRDefault="00600635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93533" w:rsidP="00B53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3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15E4A" w:rsidRPr="00B53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  <w:gridSpan w:val="3"/>
          </w:tcPr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введения ФГОС </w:t>
            </w:r>
            <w:proofErr w:type="gramStart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педагогического опыта по проблеме </w:t>
            </w:r>
            <w:r w:rsidR="00913AF6"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познавательно-исследовательских способностей дошкольников через 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13AF6"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6E4D87" w:rsidRPr="00B5330E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913AF6"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D0ADC" w:rsidRPr="00B5330E" w:rsidRDefault="00913AF6" w:rsidP="004D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методов и приемов познавательно-исследовательских способностей используемых в работе с дошкольниками: метод </w:t>
            </w:r>
            <w:r w:rsidR="00B07C57" w:rsidRPr="00B5330E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  <w:r w:rsidRPr="00B533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0ADC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проблемный </w:t>
            </w:r>
            <w:r w:rsidR="0033417C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 w:rsidR="004D0ADC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D0ADC" w:rsidRPr="00B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вопрос, побуждающий к  мыслительной деятельности; вопрос, побуждающий к  констатации; </w:t>
            </w:r>
            <w:r w:rsidR="0033417C" w:rsidRPr="00B5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ситуация, исследовательская задача. </w:t>
            </w:r>
          </w:p>
          <w:p w:rsidR="004D0ADC" w:rsidRPr="00B5330E" w:rsidRDefault="004D0ADC" w:rsidP="004D0A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метод: игра, игровое задание, игровая ситуация, сюрпризный момент.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квалификации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2"/>
          </w:tcPr>
          <w:p w:rsidR="009D573F" w:rsidRPr="009D573F" w:rsidRDefault="009D573F" w:rsidP="009D573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Овладение современными теоретическими знаниями в области дошкольного образования:</w:t>
            </w:r>
          </w:p>
          <w:p w:rsidR="009D573F" w:rsidRPr="009D573F" w:rsidRDefault="009D573F" w:rsidP="009D573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- Модель развития профессиональных компетенций педагога ДОУ</w:t>
            </w:r>
          </w:p>
          <w:p w:rsidR="009D573F" w:rsidRPr="00B5330E" w:rsidRDefault="009D573F" w:rsidP="009D57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73F" w:rsidRPr="00B5330E" w:rsidRDefault="009D573F" w:rsidP="009D57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73F" w:rsidRPr="00B5330E" w:rsidRDefault="009D573F" w:rsidP="009D57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73F" w:rsidRPr="009D573F" w:rsidRDefault="009D573F" w:rsidP="009D57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Сформулирова</w:t>
            </w:r>
            <w:r w:rsidRPr="00B5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</w:t>
            </w:r>
            <w:r w:rsidRPr="009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тезисы на тему «</w:t>
            </w:r>
            <w:r w:rsidRPr="009D57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Развитие познавательно-исследовательских способностей дошкольников через организацию проектной деятельности в условиях социокультурного образовательного пространства ДОО» </w:t>
            </w:r>
          </w:p>
          <w:p w:rsidR="009D573F" w:rsidRPr="00B5330E" w:rsidRDefault="009D573F" w:rsidP="009D573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73F" w:rsidRPr="00B5330E" w:rsidRDefault="009D573F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3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Изучить методику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деятельности дошкольников 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(авторы:</w:t>
            </w:r>
            <w:proofErr w:type="gramEnd"/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D573F" w:rsidRPr="00B5330E" w:rsidRDefault="009D573F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3F" w:rsidRPr="009D573F" w:rsidRDefault="009D573F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Составить 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</w:t>
            </w:r>
            <w:r w:rsidRPr="009D57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ехнологическ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ую</w:t>
            </w:r>
            <w:r w:rsidRPr="009D57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карт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</w:t>
            </w:r>
            <w:r w:rsidRPr="009D57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проекта по развитию</w:t>
            </w:r>
            <w:r w:rsidRPr="009D57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познавательно-исследовательских способностей дошкольников</w:t>
            </w:r>
            <w:r w:rsidRPr="009D57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9D573F" w:rsidRPr="00B5330E" w:rsidRDefault="009D573F" w:rsidP="009D573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573F" w:rsidRPr="00B5330E" w:rsidRDefault="009D573F" w:rsidP="009D573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330E" w:rsidRDefault="00B5330E" w:rsidP="009D573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0635" w:rsidRDefault="00600635" w:rsidP="009D573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0C97" w:rsidRPr="00B5330E" w:rsidRDefault="009D573F" w:rsidP="009D57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C97" w:rsidRPr="00B5330E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по программам дополнительного образования по проблеме совершенствования условий воспитания и развития дошкольников в соответствии требований ФГОС.</w:t>
            </w:r>
          </w:p>
        </w:tc>
        <w:tc>
          <w:tcPr>
            <w:tcW w:w="1701" w:type="dxa"/>
          </w:tcPr>
          <w:p w:rsidR="00193533" w:rsidRPr="00B5330E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RPr="00B5330E" w:rsidTr="00600635">
        <w:tc>
          <w:tcPr>
            <w:tcW w:w="817" w:type="dxa"/>
          </w:tcPr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193533" w:rsidRPr="00B5330E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Pr="00B5330E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RPr="00B5330E" w:rsidTr="00600635">
        <w:tc>
          <w:tcPr>
            <w:tcW w:w="817" w:type="dxa"/>
          </w:tcPr>
          <w:p w:rsidR="00193533" w:rsidRPr="00B5330E" w:rsidRDefault="00193533" w:rsidP="00CC1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CC17FA" w:rsidRPr="00B53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gridSpan w:val="2"/>
          </w:tcPr>
          <w:p w:rsidR="00193533" w:rsidRPr="00B5330E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D0C97" w:rsidRPr="00B5330E" w:rsidRDefault="001D0C97" w:rsidP="001D0C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перспективного планирования по реализации  ООП </w:t>
            </w:r>
            <w:proofErr w:type="gramStart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D0C97" w:rsidRPr="00B5330E" w:rsidRDefault="00193533" w:rsidP="001D0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 воспитательно-образовательной деятельности ДОУ</w:t>
            </w:r>
          </w:p>
          <w:p w:rsidR="00E26D80" w:rsidRPr="00B5330E" w:rsidRDefault="001D0C97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планов воспитательно-образовательной работы в соответствии с требованиями ФГОС </w:t>
            </w:r>
            <w:proofErr w:type="gramStart"/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47CFD" w:rsidRPr="00B5330E" w:rsidRDefault="00C47CFD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FD" w:rsidRPr="00B5330E" w:rsidRDefault="00C47CFD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69" w:rsidRPr="00B5330E" w:rsidRDefault="00522E69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69" w:rsidRPr="00B5330E" w:rsidRDefault="00522E69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5330E" w:rsidRDefault="001D0C97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 предметно-пространственной среды группы по развитию у дошкольников познав</w:t>
            </w:r>
            <w:r w:rsidR="00FD7916" w:rsidRPr="00B53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тельно-исследовательских способностей</w:t>
            </w:r>
          </w:p>
        </w:tc>
        <w:tc>
          <w:tcPr>
            <w:tcW w:w="6662" w:type="dxa"/>
            <w:gridSpan w:val="3"/>
          </w:tcPr>
          <w:p w:rsidR="009D573F" w:rsidRPr="00B5330E" w:rsidRDefault="009D573F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Перспективное планирование по реализации образовательной области «Познавательное развитие» с применением методики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проектной деятельности дошкольников.</w:t>
            </w:r>
          </w:p>
          <w:p w:rsidR="00E26D80" w:rsidRPr="00B5330E" w:rsidRDefault="00E26D80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3F" w:rsidRPr="00B5330E" w:rsidRDefault="00E26D80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  <w:proofErr w:type="spellStart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-образовательной работы с детьми 3-8 лет по реализации образовательной области «Познавательное развитие» ООП </w:t>
            </w:r>
            <w:proofErr w:type="gramStart"/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47CFD" w:rsidRPr="00B5330E" w:rsidRDefault="00C47CFD" w:rsidP="00C47C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Познавательно-исследовательски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«Юные исследователи»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«Необычные явления природы»</w:t>
            </w:r>
          </w:p>
          <w:p w:rsidR="00C47CFD" w:rsidRPr="00B5330E" w:rsidRDefault="00C47CFD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5-8 лет.</w:t>
            </w:r>
          </w:p>
          <w:p w:rsidR="00C47CFD" w:rsidRPr="00B5330E" w:rsidRDefault="00C47CFD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дополнительного образования «Юные экологи» по экологическо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детей 5-8 лет.</w:t>
            </w:r>
          </w:p>
          <w:p w:rsidR="00C47CFD" w:rsidRPr="00600635" w:rsidRDefault="00522E69" w:rsidP="009D5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- Цикл тематических занятий по экологическому воспитанию детей от 3 до 8 лет «Экологическая тропа»</w:t>
            </w:r>
          </w:p>
          <w:p w:rsidR="00C47CFD" w:rsidRPr="00B5330E" w:rsidRDefault="00C47CFD" w:rsidP="009D57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социокультурн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тропа»</w:t>
            </w:r>
          </w:p>
          <w:p w:rsidR="009D573F" w:rsidRPr="009D573F" w:rsidRDefault="00C47CFD" w:rsidP="009D5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</w:t>
            </w:r>
            <w:r w:rsidR="009D573F" w:rsidRPr="009D573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D573F" w:rsidRPr="009D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информационно-познавательного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 для детей, </w:t>
            </w:r>
            <w:r w:rsidR="009D573F" w:rsidRPr="009D573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детской активности «Юный исследова</w:t>
            </w: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тель», «Зимний сад»</w:t>
            </w:r>
          </w:p>
          <w:p w:rsidR="00485013" w:rsidRPr="00B5330E" w:rsidRDefault="00E26D80" w:rsidP="00FD79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D573F"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пособия - макеты: «Метеостанция», «Ловец облаков», «Муравейник». </w:t>
            </w:r>
          </w:p>
          <w:p w:rsidR="00E26D80" w:rsidRPr="00B5330E" w:rsidRDefault="00E26D80" w:rsidP="00E26D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6D8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пособие-</w:t>
            </w:r>
            <w:proofErr w:type="spellStart"/>
            <w:r w:rsidRPr="00E26D80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="00C47CFD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«Все о муравьях»</w:t>
            </w:r>
          </w:p>
        </w:tc>
        <w:tc>
          <w:tcPr>
            <w:tcW w:w="1701" w:type="dxa"/>
          </w:tcPr>
          <w:p w:rsidR="00193533" w:rsidRPr="00B5330E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RPr="00B5330E" w:rsidTr="00600635">
        <w:trPr>
          <w:trHeight w:val="70"/>
        </w:trPr>
        <w:tc>
          <w:tcPr>
            <w:tcW w:w="817" w:type="dxa"/>
          </w:tcPr>
          <w:p w:rsidR="00193533" w:rsidRPr="00B5330E" w:rsidRDefault="00193533" w:rsidP="00CC1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CC17FA" w:rsidRPr="00B53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gridSpan w:val="2"/>
          </w:tcPr>
          <w:p w:rsidR="00522E69" w:rsidRPr="00B5330E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современных методов и приемов образовательной деятельности с дошкольниками</w:t>
            </w:r>
          </w:p>
          <w:p w:rsidR="00193533" w:rsidRPr="00B5330E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D80" w:rsidRPr="00B5330E">
              <w:rPr>
                <w:rFonts w:ascii="Times New Roman" w:hAnsi="Times New Roman"/>
                <w:sz w:val="24"/>
                <w:szCs w:val="24"/>
              </w:rPr>
              <w:t>применение методики проектной</w:t>
            </w:r>
            <w:r w:rsidR="000D122B" w:rsidRPr="00B5330E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482389" w:rsidRPr="00B533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 w:rsidRPr="00B5330E"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 w:rsidR="00482389" w:rsidRPr="00B5330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познавательно-исследовательских </w:t>
            </w:r>
            <w:r w:rsidR="00956A21" w:rsidRPr="00B5330E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 xml:space="preserve"> у дошкольников</w:t>
            </w:r>
            <w:r w:rsidR="00956A21" w:rsidRPr="00B5330E">
              <w:rPr>
                <w:rFonts w:ascii="Times New Roman" w:hAnsi="Times New Roman"/>
                <w:sz w:val="24"/>
                <w:szCs w:val="24"/>
              </w:rPr>
              <w:t>.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33" w:rsidRPr="00B5330E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522E69" w:rsidRPr="00B5330E" w:rsidRDefault="00E26D80" w:rsidP="00522E6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  <w:r w:rsidR="00B5330E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применения </w:t>
            </w:r>
            <w:r w:rsidRPr="00E26D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методики </w:t>
            </w:r>
            <w:r w:rsidR="00522E69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деятельности </w:t>
            </w:r>
            <w:r w:rsidR="00B5330E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в работе с участниками образовательных отношений</w:t>
            </w:r>
            <w:r w:rsidR="00522E69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30A0D" w:rsidRPr="00B5330E" w:rsidRDefault="00522E69" w:rsidP="00530A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522E69">
              <w:rPr>
                <w:rFonts w:ascii="Times New Roman" w:eastAsia="Calibri" w:hAnsi="Times New Roman" w:cs="Times New Roman"/>
                <w:sz w:val="24"/>
                <w:szCs w:val="24"/>
              </w:rPr>
              <w:t>оциокультурный образовательный проект «Ух, ты! Экологическая тропа».</w:t>
            </w:r>
          </w:p>
          <w:p w:rsidR="00530A0D" w:rsidRPr="00530A0D" w:rsidRDefault="00530A0D" w:rsidP="00530A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3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Образовательный проект  «Юные метеорологи» </w:t>
            </w:r>
          </w:p>
          <w:p w:rsidR="00B5330E" w:rsidRPr="00B5330E" w:rsidRDefault="00B5330E" w:rsidP="00B5330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- Детско-родительский проект «История моей семьи»</w:t>
            </w:r>
          </w:p>
          <w:p w:rsidR="00F36DDE" w:rsidRPr="00B5330E" w:rsidRDefault="00B5330E" w:rsidP="00B533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 семинара - практикума для родителей: </w:t>
            </w:r>
            <w:r w:rsidRPr="00B533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познавательно-исследовательской деятельности с детьми дома и на прогулке».</w:t>
            </w:r>
          </w:p>
        </w:tc>
        <w:tc>
          <w:tcPr>
            <w:tcW w:w="1701" w:type="dxa"/>
          </w:tcPr>
          <w:p w:rsidR="00193533" w:rsidRPr="00B5330E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RPr="00B5330E" w:rsidTr="00A553BB">
        <w:trPr>
          <w:trHeight w:val="70"/>
        </w:trPr>
        <w:tc>
          <w:tcPr>
            <w:tcW w:w="14567" w:type="dxa"/>
            <w:gridSpan w:val="7"/>
          </w:tcPr>
          <w:p w:rsidR="00193533" w:rsidRPr="00B5330E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Обобщающий</w:t>
            </w:r>
          </w:p>
        </w:tc>
      </w:tr>
      <w:tr w:rsidR="00193533" w:rsidRPr="00B5330E" w:rsidTr="00522E69">
        <w:tc>
          <w:tcPr>
            <w:tcW w:w="1242" w:type="dxa"/>
            <w:gridSpan w:val="2"/>
          </w:tcPr>
          <w:p w:rsidR="00193533" w:rsidRPr="00B5330E" w:rsidRDefault="00193533" w:rsidP="00522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2E69" w:rsidRPr="00B53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DAD" w:rsidRPr="00B533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0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193533" w:rsidRPr="00B5330E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b/>
                <w:sz w:val="24"/>
                <w:szCs w:val="24"/>
              </w:rPr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sz w:val="24"/>
                <w:szCs w:val="24"/>
              </w:rPr>
              <w:t>- Уровень образовательной организации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A0D" w:rsidRPr="00B5330E" w:rsidRDefault="00530A0D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A0D" w:rsidRPr="00B5330E" w:rsidRDefault="00530A0D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A0D" w:rsidRPr="00B5330E" w:rsidRDefault="00530A0D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sz w:val="24"/>
                <w:szCs w:val="24"/>
              </w:rPr>
              <w:t xml:space="preserve">-Уровень муниципалитета 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 w:rsidRPr="00B5330E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 w:rsidRPr="00B5330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 w:rsidRPr="00B5330E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3B0D" w:rsidRPr="00B5330E" w:rsidRDefault="00D83B0D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E69" w:rsidRPr="00B5330E" w:rsidRDefault="00522E6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30E" w:rsidRPr="00B5330E" w:rsidRDefault="00B5330E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sz w:val="24"/>
                <w:szCs w:val="24"/>
              </w:rPr>
              <w:t>- Региональный уровень.</w:t>
            </w:r>
          </w:p>
          <w:p w:rsidR="00193533" w:rsidRPr="00B5330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sz w:val="24"/>
                <w:szCs w:val="24"/>
              </w:rPr>
              <w:t xml:space="preserve">(Саянские Рождественские образовательные чтения, участие в </w:t>
            </w:r>
            <w:proofErr w:type="spellStart"/>
            <w:r w:rsidRPr="00B5330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5330E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</w:t>
            </w:r>
            <w:r w:rsidR="00FD7916" w:rsidRPr="00B5330E">
              <w:rPr>
                <w:rFonts w:ascii="Times New Roman" w:hAnsi="Times New Roman"/>
                <w:sz w:val="24"/>
                <w:szCs w:val="24"/>
              </w:rPr>
              <w:t>, БМСО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17C" w:rsidRPr="00B5330E" w:rsidRDefault="0033417C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0E" w:rsidRPr="00B5330E" w:rsidRDefault="00B5330E" w:rsidP="00B533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B5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конкурсах  и публикации опыта работы в научно-методических изданиях</w:t>
            </w:r>
          </w:p>
          <w:p w:rsidR="00193533" w:rsidRPr="00B5330E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D7916" w:rsidRPr="00B5330E" w:rsidRDefault="0000697B" w:rsidP="00FD7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3533" w:rsidRPr="00B5330E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заседаниях,   выступления и п</w:t>
            </w:r>
            <w:r w:rsidR="00243E6F" w:rsidRPr="00B5330E">
              <w:rPr>
                <w:rFonts w:ascii="Times New Roman" w:hAnsi="Times New Roman" w:cs="Times New Roman"/>
                <w:sz w:val="24"/>
                <w:szCs w:val="24"/>
              </w:rPr>
              <w:t>резентация опыта работы по теме</w:t>
            </w:r>
            <w:r w:rsidR="003966F6"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</w:t>
            </w:r>
            <w:r w:rsidR="00193533"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 на МО ДОУ, ГМО:</w:t>
            </w:r>
          </w:p>
          <w:p w:rsidR="00530A0D" w:rsidRPr="00B5330E" w:rsidRDefault="00193533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="00530A0D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и: </w:t>
            </w:r>
          </w:p>
          <w:p w:rsidR="00522E69" w:rsidRPr="00B5330E" w:rsidRDefault="00530A0D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22E69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6" w:history="1"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</w:t>
              </w:r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тная деятельность, как средство </w:t>
              </w:r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развития познавательно </w:t>
              </w:r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–</w:t>
              </w:r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исследовательской</w:t>
              </w:r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522E69" w:rsidRPr="00B533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активности дошкольников</w:t>
              </w:r>
            </w:hyperlink>
            <w:r w:rsidR="00522E69" w:rsidRPr="00B53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2E69" w:rsidRPr="00B5330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522E69" w:rsidRPr="00B533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22E69" w:rsidRPr="00B5330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условиях</w:t>
            </w:r>
            <w:r w:rsidR="00522E69" w:rsidRPr="00B533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введения </w:t>
            </w:r>
          </w:p>
          <w:p w:rsidR="00193533" w:rsidRPr="00B5330E" w:rsidRDefault="00522E69" w:rsidP="00A553B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5330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5330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ДО»</w:t>
            </w:r>
          </w:p>
          <w:p w:rsidR="00530A0D" w:rsidRPr="00B5330E" w:rsidRDefault="00530A0D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«Теоретические подходы к организации проектной деятельности в современных образовательных условиях»</w:t>
            </w:r>
          </w:p>
          <w:p w:rsidR="00530A0D" w:rsidRPr="00B5330E" w:rsidRDefault="00530A0D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Доклад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«Влияние проектной деятельности на </w:t>
            </w:r>
            <w:r w:rsidRPr="00B533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развитие познавательно-исследовательских способностей дошкольников».</w:t>
            </w:r>
          </w:p>
          <w:p w:rsidR="00E26D80" w:rsidRPr="00B5330E" w:rsidRDefault="00530A0D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26D80" w:rsidRPr="00E26D8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</w:t>
            </w:r>
            <w:r w:rsidR="00E26D80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ии  для  педагогов и  родителей</w:t>
            </w:r>
            <w:r w:rsidR="00E26D80" w:rsidRPr="00E2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познавательно-исследовательских способностей дошкольников в условиях ДОО  и  семейного воспитания»</w:t>
            </w:r>
          </w:p>
          <w:p w:rsidR="00B5330E" w:rsidRPr="00B5330E" w:rsidRDefault="00530A0D" w:rsidP="00530A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330E">
              <w:rPr>
                <w:rFonts w:ascii="Times New Roman" w:hAnsi="Times New Roman"/>
                <w:sz w:val="24"/>
                <w:szCs w:val="24"/>
              </w:rPr>
              <w:t xml:space="preserve">Показ  открытых занятий и мастер-классов в рамках: «Дней открытых дверей», «Недели профессионального мастерства», </w:t>
            </w:r>
            <w:r w:rsidR="00B5330E" w:rsidRPr="00B5330E">
              <w:rPr>
                <w:rFonts w:ascii="Times New Roman" w:hAnsi="Times New Roman"/>
                <w:sz w:val="24"/>
                <w:szCs w:val="24"/>
              </w:rPr>
              <w:t>Открытой методической площадки, Клуба молодого педагога</w:t>
            </w:r>
          </w:p>
          <w:p w:rsidR="00530A0D" w:rsidRPr="00B5330E" w:rsidRDefault="00530A0D" w:rsidP="00530A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Занимательное дело 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о муравьях»</w:t>
            </w:r>
          </w:p>
          <w:p w:rsidR="00E26D80" w:rsidRPr="00B5330E" w:rsidRDefault="00522E69" w:rsidP="00A553BB">
            <w:pPr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молодых педагогов</w:t>
            </w:r>
            <w:r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«Осваиваем методику проектной деятельности в работе с дошкольниками»</w:t>
            </w:r>
          </w:p>
          <w:p w:rsidR="00E26D80" w:rsidRPr="00B5330E" w:rsidRDefault="00E26D80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Мастер-класс для педагогов и  родителей «Лаборатория научных забав». </w:t>
            </w:r>
          </w:p>
          <w:p w:rsidR="00B5330E" w:rsidRPr="00600635" w:rsidRDefault="00FD7916" w:rsidP="00557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Мастер-класс «Познавательно-исследовательская деятельность детей дошкольного возраста»</w:t>
            </w:r>
          </w:p>
          <w:p w:rsidR="00B5330E" w:rsidRPr="00B5330E" w:rsidRDefault="00557259" w:rsidP="005572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5330E" w:rsidRPr="00B5330E">
              <w:rPr>
                <w:rFonts w:ascii="Times New Roman" w:hAnsi="Times New Roman"/>
                <w:sz w:val="24"/>
                <w:szCs w:val="24"/>
              </w:rPr>
              <w:t xml:space="preserve">- Презентационный доклад </w:t>
            </w:r>
            <w:r w:rsidR="00B5330E" w:rsidRPr="00B5330E">
              <w:rPr>
                <w:rFonts w:ascii="Times New Roman" w:eastAsia="Calibri" w:hAnsi="Times New Roman" w:cs="Times New Roman"/>
                <w:sz w:val="24"/>
                <w:szCs w:val="24"/>
              </w:rPr>
              <w:t>«Социокультурный эколого-познавательный проект «Юные исследователи».</w:t>
            </w:r>
          </w:p>
          <w:p w:rsidR="00B5330E" w:rsidRPr="00B5330E" w:rsidRDefault="00600635" w:rsidP="000069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533" w:rsidRPr="00B5330E">
              <w:rPr>
                <w:rFonts w:ascii="Times New Roman" w:hAnsi="Times New Roman"/>
                <w:sz w:val="24"/>
                <w:szCs w:val="24"/>
              </w:rPr>
              <w:t>Смотры-конкурсы на уровне ДОУ, конкурсы методических разработок</w:t>
            </w:r>
          </w:p>
          <w:p w:rsidR="00193533" w:rsidRPr="00B5330E" w:rsidRDefault="00B5330E" w:rsidP="00B533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697B" w:rsidRPr="00B5330E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 научно-м</w:t>
            </w:r>
            <w:r w:rsidR="00FB1D07" w:rsidRPr="00B5330E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</w:t>
            </w:r>
            <w:r w:rsidRPr="00B5330E">
              <w:rPr>
                <w:rFonts w:ascii="Times New Roman" w:hAnsi="Times New Roman" w:cs="Times New Roman"/>
                <w:sz w:val="24"/>
                <w:szCs w:val="24"/>
              </w:rPr>
              <w:t>и сетевых изданиях</w:t>
            </w:r>
            <w:r w:rsidR="00193533" w:rsidRPr="00B5330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C548E" w:rsidRPr="00B5330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193533" w:rsidRPr="00B5330E">
              <w:rPr>
                <w:rFonts w:ascii="Times New Roman" w:hAnsi="Times New Roman" w:cs="Times New Roman"/>
                <w:sz w:val="24"/>
                <w:szCs w:val="24"/>
              </w:rPr>
              <w:t>», «Педагогический имидж», «Дошкольное воспитание»</w:t>
            </w:r>
            <w:r w:rsidR="008E4BE7" w:rsidRPr="00B5330E">
              <w:rPr>
                <w:rFonts w:ascii="Times New Roman" w:hAnsi="Times New Roman" w:cs="Times New Roman"/>
                <w:sz w:val="24"/>
                <w:szCs w:val="24"/>
              </w:rPr>
              <w:t>, «Наука и творчество»</w:t>
            </w:r>
            <w:r w:rsidR="006E4D87" w:rsidRPr="00B5330E">
              <w:rPr>
                <w:rFonts w:ascii="Times New Roman" w:hAnsi="Times New Roman" w:cs="Times New Roman"/>
                <w:sz w:val="24"/>
                <w:szCs w:val="24"/>
              </w:rPr>
              <w:t>, «Вестник образования»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93533" w:rsidRPr="00B5330E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Pr="00B5330E" w:rsidRDefault="00B15E4A">
      <w:pPr>
        <w:rPr>
          <w:sz w:val="24"/>
          <w:szCs w:val="24"/>
        </w:rPr>
      </w:pPr>
    </w:p>
    <w:sectPr w:rsidR="00B15E4A" w:rsidRPr="00B5330E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533"/>
    <w:rsid w:val="0000697B"/>
    <w:rsid w:val="000423D8"/>
    <w:rsid w:val="00082CA5"/>
    <w:rsid w:val="00096158"/>
    <w:rsid w:val="000B1428"/>
    <w:rsid w:val="000D122B"/>
    <w:rsid w:val="00127F01"/>
    <w:rsid w:val="00136AAD"/>
    <w:rsid w:val="00193533"/>
    <w:rsid w:val="001C742C"/>
    <w:rsid w:val="001D0C97"/>
    <w:rsid w:val="001E1D36"/>
    <w:rsid w:val="002117BC"/>
    <w:rsid w:val="00243E6F"/>
    <w:rsid w:val="00306A0F"/>
    <w:rsid w:val="0033417C"/>
    <w:rsid w:val="003966F6"/>
    <w:rsid w:val="003C10A8"/>
    <w:rsid w:val="00423D7C"/>
    <w:rsid w:val="004262AE"/>
    <w:rsid w:val="0044182B"/>
    <w:rsid w:val="00452A55"/>
    <w:rsid w:val="00464DAD"/>
    <w:rsid w:val="00482389"/>
    <w:rsid w:val="00485013"/>
    <w:rsid w:val="004A2ED4"/>
    <w:rsid w:val="004C0AB5"/>
    <w:rsid w:val="004D0ADC"/>
    <w:rsid w:val="004D1CCB"/>
    <w:rsid w:val="004E704F"/>
    <w:rsid w:val="00522E69"/>
    <w:rsid w:val="00530A0D"/>
    <w:rsid w:val="00557259"/>
    <w:rsid w:val="005730CB"/>
    <w:rsid w:val="00600635"/>
    <w:rsid w:val="00670E68"/>
    <w:rsid w:val="006824ED"/>
    <w:rsid w:val="006A1D4B"/>
    <w:rsid w:val="006B1998"/>
    <w:rsid w:val="006C15E3"/>
    <w:rsid w:val="006E0C31"/>
    <w:rsid w:val="006E4D87"/>
    <w:rsid w:val="007227CE"/>
    <w:rsid w:val="0076111D"/>
    <w:rsid w:val="0078161D"/>
    <w:rsid w:val="0079162C"/>
    <w:rsid w:val="007D3B56"/>
    <w:rsid w:val="00891D49"/>
    <w:rsid w:val="008B102F"/>
    <w:rsid w:val="008D2B91"/>
    <w:rsid w:val="008E4BE7"/>
    <w:rsid w:val="00913AF6"/>
    <w:rsid w:val="009337EE"/>
    <w:rsid w:val="00956A21"/>
    <w:rsid w:val="0098621E"/>
    <w:rsid w:val="009D573F"/>
    <w:rsid w:val="009E45F6"/>
    <w:rsid w:val="009F2B1E"/>
    <w:rsid w:val="00A41557"/>
    <w:rsid w:val="00A41DE6"/>
    <w:rsid w:val="00A61D0F"/>
    <w:rsid w:val="00AA0991"/>
    <w:rsid w:val="00AA2E72"/>
    <w:rsid w:val="00AC7D96"/>
    <w:rsid w:val="00B07C57"/>
    <w:rsid w:val="00B15E4A"/>
    <w:rsid w:val="00B247C4"/>
    <w:rsid w:val="00B25694"/>
    <w:rsid w:val="00B5330E"/>
    <w:rsid w:val="00BB0DDF"/>
    <w:rsid w:val="00C4267E"/>
    <w:rsid w:val="00C47CFD"/>
    <w:rsid w:val="00CC17FA"/>
    <w:rsid w:val="00D07DDB"/>
    <w:rsid w:val="00D56AF4"/>
    <w:rsid w:val="00D83B0D"/>
    <w:rsid w:val="00D91FD0"/>
    <w:rsid w:val="00DC4CB4"/>
    <w:rsid w:val="00DE2186"/>
    <w:rsid w:val="00DF3EAB"/>
    <w:rsid w:val="00E25CC4"/>
    <w:rsid w:val="00E26D80"/>
    <w:rsid w:val="00E33A8E"/>
    <w:rsid w:val="00E36580"/>
    <w:rsid w:val="00E771EF"/>
    <w:rsid w:val="00EC548E"/>
    <w:rsid w:val="00ED4A94"/>
    <w:rsid w:val="00F36DDE"/>
    <w:rsid w:val="00F51A07"/>
    <w:rsid w:val="00F64F96"/>
    <w:rsid w:val="00FA42BE"/>
    <w:rsid w:val="00FB1D07"/>
    <w:rsid w:val="00FD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paragraph" w:styleId="1">
    <w:name w:val="heading 1"/>
    <w:basedOn w:val="a"/>
    <w:next w:val="a"/>
    <w:link w:val="10"/>
    <w:uiPriority w:val="9"/>
    <w:qFormat/>
    <w:rsid w:val="001C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74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0">
    <w:name w:val="c0"/>
    <w:basedOn w:val="a0"/>
    <w:rsid w:val="00B247C4"/>
  </w:style>
  <w:style w:type="character" w:customStyle="1" w:styleId="c1">
    <w:name w:val="c1"/>
    <w:basedOn w:val="a0"/>
    <w:rsid w:val="00B247C4"/>
  </w:style>
  <w:style w:type="character" w:customStyle="1" w:styleId="c20">
    <w:name w:val="c20"/>
    <w:basedOn w:val="a0"/>
    <w:rsid w:val="0093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edagogika/8795-progec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2019-11-05T07:54:00Z</cp:lastPrinted>
  <dcterms:created xsi:type="dcterms:W3CDTF">2019-02-20T01:08:00Z</dcterms:created>
  <dcterms:modified xsi:type="dcterms:W3CDTF">2019-12-22T20:33:00Z</dcterms:modified>
</cp:coreProperties>
</file>