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33" w:rsidRPr="005F08D0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8D0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193533" w:rsidRPr="005F08D0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8D0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№10 «</w:t>
      </w:r>
      <w:proofErr w:type="spellStart"/>
      <w:r w:rsidRPr="005F08D0"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Pr="005F08D0">
        <w:rPr>
          <w:rFonts w:ascii="Times New Roman" w:hAnsi="Times New Roman" w:cs="Times New Roman"/>
          <w:b/>
          <w:sz w:val="24"/>
          <w:szCs w:val="24"/>
        </w:rPr>
        <w:t>».</w:t>
      </w:r>
    </w:p>
    <w:p w:rsidR="00193533" w:rsidRPr="005F08D0" w:rsidRDefault="00193533" w:rsidP="00193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193533" w:rsidRPr="005F08D0" w:rsidTr="00A553BB">
        <w:tc>
          <w:tcPr>
            <w:tcW w:w="4785" w:type="dxa"/>
          </w:tcPr>
          <w:p w:rsidR="00193533" w:rsidRPr="005F08D0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на МС ДОУ </w:t>
            </w:r>
          </w:p>
          <w:p w:rsidR="00193533" w:rsidRPr="005F08D0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  <w:proofErr w:type="gram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__________                                                                       </w:t>
            </w:r>
          </w:p>
          <w:p w:rsidR="00193533" w:rsidRPr="005F08D0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</w:p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</w:p>
          <w:p w:rsidR="00193533" w:rsidRPr="005F08D0" w:rsidRDefault="00193533" w:rsidP="00A553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8D0">
              <w:rPr>
                <w:rFonts w:ascii="Times New Roman" w:hAnsi="Times New Roman" w:cs="Times New Roman"/>
                <w:sz w:val="24"/>
                <w:szCs w:val="24"/>
              </w:rPr>
              <w:t xml:space="preserve">№__________от___________ </w:t>
            </w:r>
          </w:p>
        </w:tc>
      </w:tr>
    </w:tbl>
    <w:p w:rsidR="00193533" w:rsidRPr="00423D7C" w:rsidRDefault="00DE2186" w:rsidP="001935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3D7C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Индивидуальный </w:t>
      </w:r>
      <w:r w:rsidR="00193533" w:rsidRPr="00423D7C">
        <w:rPr>
          <w:rFonts w:ascii="Times New Roman" w:eastAsia="Calibri" w:hAnsi="Times New Roman" w:cs="Times New Roman"/>
          <w:b/>
          <w:sz w:val="24"/>
          <w:szCs w:val="24"/>
        </w:rPr>
        <w:t>маршрут профессионального развития</w:t>
      </w:r>
    </w:p>
    <w:p w:rsidR="00193533" w:rsidRPr="00423D7C" w:rsidRDefault="00E02534" w:rsidP="001935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музыкального руководителя </w:t>
      </w:r>
      <w:proofErr w:type="spellStart"/>
      <w:r w:rsidR="00AD5025">
        <w:rPr>
          <w:rFonts w:ascii="Times New Roman" w:eastAsia="Calibri" w:hAnsi="Times New Roman" w:cs="Times New Roman"/>
          <w:b/>
          <w:sz w:val="24"/>
          <w:szCs w:val="24"/>
        </w:rPr>
        <w:t>Гресь</w:t>
      </w:r>
      <w:proofErr w:type="spellEnd"/>
      <w:r w:rsidR="00AD5025">
        <w:rPr>
          <w:rFonts w:ascii="Times New Roman" w:eastAsia="Calibri" w:hAnsi="Times New Roman" w:cs="Times New Roman"/>
          <w:b/>
          <w:sz w:val="24"/>
          <w:szCs w:val="24"/>
        </w:rPr>
        <w:t xml:space="preserve"> Ирины Эдуардовны</w:t>
      </w:r>
    </w:p>
    <w:p w:rsidR="00193533" w:rsidRPr="00423D7C" w:rsidRDefault="00193533" w:rsidP="001935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B56" w:rsidRDefault="00193533" w:rsidP="007D3B56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08D0">
        <w:rPr>
          <w:rFonts w:ascii="Times New Roman" w:hAnsi="Times New Roman" w:cs="Times New Roman"/>
          <w:b/>
          <w:sz w:val="24"/>
          <w:szCs w:val="24"/>
        </w:rPr>
        <w:t>Приоритетное направление методической деятельности ДОУ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036ADE">
        <w:rPr>
          <w:rFonts w:ascii="Times New Roman" w:hAnsi="Times New Roman"/>
          <w:sz w:val="24"/>
          <w:szCs w:val="24"/>
        </w:rPr>
        <w:t>Формирование профессиональных компетентностей педагогов ДОУ</w:t>
      </w:r>
      <w:r w:rsidR="00DE2186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Pr="00036ADE">
        <w:rPr>
          <w:rFonts w:ascii="Times New Roman" w:hAnsi="Times New Roman"/>
          <w:sz w:val="24"/>
          <w:szCs w:val="24"/>
        </w:rPr>
        <w:t>ФГОС ДО и Профессионального стандарта педагога</w:t>
      </w:r>
      <w:r>
        <w:rPr>
          <w:rFonts w:ascii="Times New Roman" w:hAnsi="Times New Roman"/>
          <w:sz w:val="24"/>
          <w:szCs w:val="24"/>
        </w:rPr>
        <w:t>».</w:t>
      </w:r>
      <w:r w:rsidRPr="00E31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025" w:rsidRDefault="00AD5025" w:rsidP="00AD5025">
      <w:pPr>
        <w:pStyle w:val="a5"/>
        <w:shd w:val="clear" w:color="auto" w:fill="FFFFFF"/>
        <w:spacing w:after="0"/>
        <w:ind w:firstLine="708"/>
        <w:contextualSpacing/>
        <w:rPr>
          <w:b/>
        </w:rPr>
      </w:pPr>
    </w:p>
    <w:p w:rsidR="00AD5025" w:rsidRPr="00AD5025" w:rsidRDefault="00193533" w:rsidP="00AD5025">
      <w:pPr>
        <w:pStyle w:val="a5"/>
        <w:shd w:val="clear" w:color="auto" w:fill="FFFFFF"/>
        <w:spacing w:after="0"/>
        <w:ind w:firstLine="708"/>
        <w:contextualSpacing/>
        <w:rPr>
          <w:rFonts w:eastAsia="Times New Roman"/>
          <w:bCs/>
          <w:iCs/>
          <w:color w:val="000000"/>
          <w:lang w:eastAsia="ru-RU"/>
        </w:rPr>
      </w:pPr>
      <w:r w:rsidRPr="00E314E0">
        <w:rPr>
          <w:b/>
        </w:rPr>
        <w:t>Тема по самообразованию</w:t>
      </w:r>
      <w:r w:rsidR="000423D8">
        <w:t xml:space="preserve">: </w:t>
      </w:r>
      <w:r w:rsidR="003C10A8" w:rsidRPr="00AD5025">
        <w:rPr>
          <w:rFonts w:eastAsia="Times New Roman"/>
          <w:color w:val="232323"/>
          <w:kern w:val="36"/>
          <w:lang w:eastAsia="ru-RU"/>
        </w:rPr>
        <w:t>«</w:t>
      </w:r>
      <w:r w:rsidR="00AD5025" w:rsidRPr="00AD5025">
        <w:rPr>
          <w:rFonts w:eastAsia="Times New Roman"/>
          <w:bCs/>
          <w:iCs/>
          <w:color w:val="000000"/>
          <w:lang w:eastAsia="ru-RU"/>
        </w:rPr>
        <w:t>Музыкально-театрализованная деятельность</w:t>
      </w:r>
      <w:r w:rsidR="00AD5025" w:rsidRPr="00AD5025">
        <w:rPr>
          <w:rFonts w:eastAsia="Times New Roman"/>
          <w:color w:val="000000"/>
          <w:lang w:eastAsia="ru-RU"/>
        </w:rPr>
        <w:t xml:space="preserve"> </w:t>
      </w:r>
      <w:r w:rsidR="00AD5025" w:rsidRPr="00AD5025">
        <w:rPr>
          <w:rFonts w:eastAsia="Times New Roman"/>
          <w:bCs/>
          <w:iCs/>
          <w:color w:val="000000"/>
          <w:lang w:eastAsia="ru-RU"/>
        </w:rPr>
        <w:t>как средство художественно-эстетического развития</w:t>
      </w:r>
    </w:p>
    <w:p w:rsidR="0078161D" w:rsidRPr="00AD5025" w:rsidRDefault="00AD5025" w:rsidP="00AD502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AD5025">
        <w:rPr>
          <w:rFonts w:ascii="Times New Roman" w:eastAsia="Calibri" w:hAnsi="Times New Roman" w:cs="Times New Roman"/>
          <w:bCs/>
          <w:iCs/>
          <w:color w:val="000000"/>
        </w:rPr>
        <w:t xml:space="preserve"> дошкольника</w:t>
      </w:r>
      <w:r w:rsidR="003C10A8" w:rsidRPr="00AD5025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»</w:t>
      </w:r>
    </w:p>
    <w:p w:rsidR="00193533" w:rsidRPr="00ED4A94" w:rsidRDefault="0078161D" w:rsidP="0078161D">
      <w:pPr>
        <w:spacing w:after="0" w:line="240" w:lineRule="auto"/>
        <w:contextualSpacing/>
        <w:jc w:val="both"/>
        <w:rPr>
          <w:rStyle w:val="c3c7c18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193533" w:rsidRPr="00DB6696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="00193533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методической </w:t>
      </w:r>
      <w:r w:rsidR="00193533" w:rsidRPr="00DB6696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>работы по теме самообразования</w:t>
      </w:r>
      <w:r w:rsidR="00ED4A94">
        <w:rPr>
          <w:rStyle w:val="c5c3c7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193533" w:rsidRPr="00ED4A94">
        <w:rPr>
          <w:rStyle w:val="c3c17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4182B">
        <w:rPr>
          <w:rStyle w:val="c3c17"/>
          <w:rFonts w:ascii="Times New Roman" w:hAnsi="Times New Roman" w:cs="Times New Roman"/>
          <w:iCs/>
          <w:color w:val="000000"/>
          <w:sz w:val="24"/>
          <w:szCs w:val="24"/>
        </w:rPr>
        <w:t xml:space="preserve">изучение и </w:t>
      </w:r>
      <w:r w:rsidR="004418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апробация </w:t>
      </w:r>
      <w:r w:rsidR="00ED4A94" w:rsidRP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комплекс</w:t>
      </w:r>
      <w:r w:rsidR="004418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ED4A94" w:rsidRP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D3B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мероприятий</w:t>
      </w:r>
      <w:r w:rsidR="00ED4A94" w:rsidRP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развитию </w:t>
      </w:r>
      <w:r w:rsidR="00E025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творческих</w:t>
      </w:r>
      <w:r w:rsidR="00AA2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64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способностей</w:t>
      </w:r>
      <w:r w:rsidR="00AA2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117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дошкольнико</w:t>
      </w:r>
      <w:r w:rsidR="007D3B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365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через</w:t>
      </w:r>
      <w:r w:rsidR="00ED4A94" w:rsidRP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64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</w:t>
      </w:r>
      <w:r w:rsidR="00E365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="00F64F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1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опытно-</w:t>
      </w:r>
      <w:r w:rsidR="00AA2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экспериментальной </w:t>
      </w:r>
      <w:r w:rsidR="00ED4A94" w:rsidRP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деятельности</w:t>
      </w:r>
      <w:r w:rsidR="007D3B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D4A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D4A94" w:rsidRPr="00ED4A94" w:rsidRDefault="00ED4A94" w:rsidP="00ED4A94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193533" w:rsidRPr="00ED4A94"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ED4A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ED4A94" w:rsidRPr="00ED4A94" w:rsidRDefault="00ED4A94" w:rsidP="00ED4A94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D4A94">
        <w:rPr>
          <w:rFonts w:ascii="Times New Roman" w:hAnsi="Times New Roman" w:cs="Times New Roman"/>
          <w:bCs/>
          <w:color w:val="000000"/>
        </w:rPr>
        <w:t xml:space="preserve">Выявить основные компоненты </w:t>
      </w:r>
      <w:r w:rsidR="00615940">
        <w:rPr>
          <w:rFonts w:ascii="Times New Roman" w:hAnsi="Times New Roman" w:cs="Times New Roman"/>
          <w:bCs/>
          <w:color w:val="000000"/>
        </w:rPr>
        <w:t xml:space="preserve">формирования </w:t>
      </w:r>
      <w:r w:rsidR="007D3B56">
        <w:rPr>
          <w:rFonts w:ascii="Times New Roman" w:hAnsi="Times New Roman" w:cs="Times New Roman"/>
          <w:bCs/>
          <w:color w:val="000000"/>
        </w:rPr>
        <w:t xml:space="preserve"> </w:t>
      </w:r>
      <w:r w:rsidR="00615940">
        <w:rPr>
          <w:rFonts w:ascii="Times New Roman" w:hAnsi="Times New Roman" w:cs="Times New Roman"/>
          <w:bCs/>
          <w:color w:val="000000"/>
        </w:rPr>
        <w:t>творческих</w:t>
      </w:r>
      <w:r w:rsidR="007D3B56">
        <w:rPr>
          <w:rFonts w:ascii="Times New Roman" w:hAnsi="Times New Roman" w:cs="Times New Roman"/>
          <w:bCs/>
          <w:color w:val="000000"/>
        </w:rPr>
        <w:t xml:space="preserve"> способностей у дошкольников</w:t>
      </w:r>
      <w:r w:rsidRPr="00ED4A94">
        <w:rPr>
          <w:rFonts w:ascii="Times New Roman" w:hAnsi="Times New Roman" w:cs="Times New Roman"/>
          <w:bCs/>
          <w:color w:val="000000"/>
        </w:rPr>
        <w:t xml:space="preserve"> </w:t>
      </w:r>
      <w:r w:rsidR="00615940">
        <w:rPr>
          <w:rFonts w:ascii="Times New Roman" w:hAnsi="Times New Roman" w:cs="Times New Roman"/>
          <w:bCs/>
          <w:color w:val="000000"/>
        </w:rPr>
        <w:t xml:space="preserve"> через  художественно</w:t>
      </w:r>
      <w:r w:rsidR="00D126A3">
        <w:rPr>
          <w:rFonts w:ascii="Times New Roman" w:hAnsi="Times New Roman" w:cs="Times New Roman"/>
          <w:bCs/>
          <w:color w:val="000000"/>
        </w:rPr>
        <w:t xml:space="preserve"> </w:t>
      </w:r>
      <w:bookmarkStart w:id="0" w:name="_GoBack"/>
      <w:bookmarkEnd w:id="0"/>
      <w:r w:rsidR="00615940">
        <w:rPr>
          <w:rFonts w:ascii="Times New Roman" w:hAnsi="Times New Roman" w:cs="Times New Roman"/>
          <w:bCs/>
          <w:color w:val="000000"/>
        </w:rPr>
        <w:t>- эстетическое развитие</w:t>
      </w:r>
      <w:r w:rsidRPr="00ED4A94">
        <w:rPr>
          <w:rFonts w:ascii="Times New Roman" w:hAnsi="Times New Roman" w:cs="Times New Roman"/>
          <w:bCs/>
          <w:color w:val="000000"/>
        </w:rPr>
        <w:t xml:space="preserve"> </w:t>
      </w:r>
      <w:r w:rsidR="00615940">
        <w:rPr>
          <w:rFonts w:ascii="Times New Roman" w:hAnsi="Times New Roman" w:cs="Times New Roman"/>
          <w:bCs/>
          <w:color w:val="000000"/>
        </w:rPr>
        <w:t xml:space="preserve">на </w:t>
      </w:r>
      <w:r w:rsidRPr="00ED4A94">
        <w:rPr>
          <w:rFonts w:ascii="Times New Roman" w:hAnsi="Times New Roman" w:cs="Times New Roman"/>
          <w:bCs/>
          <w:color w:val="000000"/>
        </w:rPr>
        <w:t xml:space="preserve">основе </w:t>
      </w:r>
      <w:r w:rsidR="007D3B56">
        <w:rPr>
          <w:rFonts w:ascii="Times New Roman" w:hAnsi="Times New Roman" w:cs="Times New Roman"/>
          <w:bCs/>
          <w:color w:val="000000"/>
        </w:rPr>
        <w:t xml:space="preserve">анализа </w:t>
      </w:r>
      <w:r w:rsidR="00E36580">
        <w:rPr>
          <w:rFonts w:ascii="Times New Roman" w:hAnsi="Times New Roman" w:cs="Times New Roman"/>
          <w:bCs/>
          <w:color w:val="000000"/>
        </w:rPr>
        <w:t>научно-</w:t>
      </w:r>
      <w:r w:rsidR="007D3B56">
        <w:rPr>
          <w:rFonts w:ascii="Times New Roman" w:hAnsi="Times New Roman" w:cs="Times New Roman"/>
          <w:bCs/>
          <w:color w:val="000000"/>
        </w:rPr>
        <w:t>методической литературы</w:t>
      </w:r>
      <w:r w:rsidR="00AA2E72">
        <w:rPr>
          <w:rFonts w:ascii="Times New Roman" w:hAnsi="Times New Roman" w:cs="Times New Roman"/>
          <w:bCs/>
          <w:color w:val="000000"/>
        </w:rPr>
        <w:t>.</w:t>
      </w:r>
    </w:p>
    <w:p w:rsidR="00193533" w:rsidRDefault="007D3B56" w:rsidP="001935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Освоить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5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технологию 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5940">
        <w:rPr>
          <w:rFonts w:ascii="Times New Roman" w:hAnsi="Times New Roman" w:cs="Times New Roman"/>
          <w:bCs/>
          <w:color w:val="000000"/>
        </w:rPr>
        <w:t xml:space="preserve">художественно-эстетического развития дошкольников средствами музыки и театра </w:t>
      </w:r>
      <w:r w:rsidR="00F64F96">
        <w:rPr>
          <w:rFonts w:ascii="Times New Roman" w:hAnsi="Times New Roman" w:cs="Times New Roman"/>
          <w:bCs/>
          <w:color w:val="000000"/>
        </w:rPr>
        <w:t xml:space="preserve"> </w:t>
      </w:r>
      <w:r w:rsidR="000423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615940">
        <w:rPr>
          <w:rFonts w:ascii="Times New Roman" w:hAnsi="Times New Roman" w:cs="Times New Roman"/>
          <w:bCs/>
          <w:color w:val="000000"/>
          <w:sz w:val="24"/>
          <w:szCs w:val="24"/>
        </w:rPr>
        <w:t>основе изучения, апробации и внедрения</w:t>
      </w:r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передового</w:t>
      </w:r>
      <w:r w:rsidR="00E36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36580">
        <w:rPr>
          <w:rFonts w:ascii="Times New Roman" w:hAnsi="Times New Roman" w:cs="Times New Roman"/>
          <w:bCs/>
          <w:color w:val="000000"/>
          <w:sz w:val="24"/>
          <w:szCs w:val="24"/>
        </w:rPr>
        <w:t>педагогиического</w:t>
      </w:r>
      <w:proofErr w:type="spellEnd"/>
      <w:r w:rsidR="00ED4A94" w:rsidRPr="00ED4A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опыта.</w:t>
      </w:r>
    </w:p>
    <w:p w:rsidR="00F64F96" w:rsidRPr="00F64F96" w:rsidRDefault="00F64F96" w:rsidP="00F64F96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4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Создать </w:t>
      </w:r>
      <w:r w:rsidR="003C10A8" w:rsidRPr="00F64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благоприятные </w:t>
      </w:r>
      <w:r w:rsidRPr="00F64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условия для </w:t>
      </w:r>
      <w:r w:rsidR="00615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художественно-эстетического развития </w:t>
      </w:r>
      <w:r w:rsidR="003C10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дошкольников</w:t>
      </w:r>
      <w:r w:rsidRPr="00F64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6580">
        <w:rPr>
          <w:rFonts w:ascii="Times New Roman" w:hAnsi="Times New Roman" w:cs="Times New Roman"/>
          <w:bCs/>
          <w:color w:val="000000"/>
          <w:sz w:val="24"/>
          <w:szCs w:val="24"/>
        </w:rPr>
        <w:t>через</w:t>
      </w:r>
      <w:r w:rsidRPr="00F64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</w:t>
      </w:r>
      <w:r w:rsidR="00E36580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3C10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5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музыкально-театрализованной </w:t>
      </w:r>
      <w:r w:rsidR="00E365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деятельности</w:t>
      </w:r>
      <w:r w:rsidRPr="00F64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93533" w:rsidRPr="002206B9" w:rsidRDefault="00193533" w:rsidP="00193533">
      <w:pPr>
        <w:pStyle w:val="c27"/>
        <w:spacing w:before="0" w:beforeAutospacing="0" w:after="0" w:afterAutospacing="0"/>
        <w:contextualSpacing/>
        <w:jc w:val="both"/>
        <w:rPr>
          <w:color w:val="000000"/>
        </w:rPr>
      </w:pPr>
      <w:r w:rsidRPr="002E7D14">
        <w:rPr>
          <w:rStyle w:val="c3c7c18"/>
          <w:b/>
          <w:bCs/>
          <w:color w:val="000000"/>
        </w:rPr>
        <w:t>Предполагаемый результат:</w:t>
      </w:r>
      <w:r w:rsidRPr="005F08D0">
        <w:rPr>
          <w:rStyle w:val="c3"/>
          <w:color w:val="000000"/>
        </w:rPr>
        <w:t> </w:t>
      </w:r>
      <w:r w:rsidRPr="002206B9">
        <w:rPr>
          <w:iCs/>
          <w:color w:val="000000"/>
        </w:rPr>
        <w:t>совершенствование профессиональных компетенций, повышение качества дошкольного образования</w:t>
      </w:r>
      <w:r w:rsidRPr="002206B9">
        <w:rPr>
          <w:color w:val="000000"/>
        </w:rPr>
        <w:t>, распространение педагогического опыта.</w:t>
      </w:r>
    </w:p>
    <w:p w:rsidR="00193533" w:rsidRPr="002206B9" w:rsidRDefault="00193533" w:rsidP="00193533">
      <w:pPr>
        <w:pStyle w:val="c27"/>
        <w:spacing w:before="0" w:beforeAutospacing="0" w:after="0" w:afterAutospacing="0"/>
        <w:contextualSpacing/>
        <w:jc w:val="both"/>
        <w:rPr>
          <w:color w:val="000000"/>
        </w:rPr>
      </w:pPr>
    </w:p>
    <w:p w:rsidR="00193533" w:rsidRDefault="00193533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4E0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 w:rsidRPr="00E314E0">
        <w:rPr>
          <w:rFonts w:ascii="Times New Roman" w:hAnsi="Times New Roman" w:cs="Times New Roman"/>
          <w:sz w:val="24"/>
          <w:szCs w:val="24"/>
        </w:rPr>
        <w:t xml:space="preserve"> 20</w:t>
      </w:r>
      <w:r w:rsidR="00615940">
        <w:rPr>
          <w:rFonts w:ascii="Times New Roman" w:hAnsi="Times New Roman" w:cs="Times New Roman"/>
          <w:sz w:val="24"/>
          <w:szCs w:val="24"/>
        </w:rPr>
        <w:t>15</w:t>
      </w:r>
      <w:r w:rsidR="004A2ED4">
        <w:rPr>
          <w:rFonts w:ascii="Times New Roman" w:hAnsi="Times New Roman" w:cs="Times New Roman"/>
          <w:sz w:val="24"/>
          <w:szCs w:val="24"/>
        </w:rPr>
        <w:t>-2019</w:t>
      </w:r>
      <w:r w:rsidRPr="00E314E0">
        <w:rPr>
          <w:rFonts w:ascii="Times New Roman" w:hAnsi="Times New Roman" w:cs="Times New Roman"/>
          <w:sz w:val="24"/>
          <w:szCs w:val="24"/>
        </w:rPr>
        <w:t>гг.</w:t>
      </w:r>
    </w:p>
    <w:p w:rsidR="00193533" w:rsidRPr="005F08D0" w:rsidRDefault="00193533" w:rsidP="001935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1242"/>
        <w:gridCol w:w="5670"/>
        <w:gridCol w:w="5954"/>
        <w:gridCol w:w="1701"/>
      </w:tblGrid>
      <w:tr w:rsidR="00193533" w:rsidTr="00A553BB">
        <w:tc>
          <w:tcPr>
            <w:tcW w:w="1242" w:type="dxa"/>
          </w:tcPr>
          <w:p w:rsidR="00193533" w:rsidRPr="00C25C5F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670" w:type="dxa"/>
          </w:tcPr>
          <w:p w:rsidR="00193533" w:rsidRPr="005E238B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954" w:type="dxa"/>
          </w:tcPr>
          <w:p w:rsidR="00193533" w:rsidRPr="005E238B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701" w:type="dxa"/>
          </w:tcPr>
          <w:p w:rsidR="00193533" w:rsidRPr="005E238B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исполнении</w:t>
            </w:r>
          </w:p>
        </w:tc>
      </w:tr>
      <w:tr w:rsidR="00193533" w:rsidTr="00A553BB">
        <w:tc>
          <w:tcPr>
            <w:tcW w:w="14567" w:type="dxa"/>
            <w:gridSpan w:val="4"/>
          </w:tcPr>
          <w:p w:rsidR="00193533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этап. </w:t>
            </w:r>
            <w:r w:rsidRPr="005E238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3533" w:rsidTr="000D122B">
        <w:trPr>
          <w:trHeight w:val="416"/>
        </w:trPr>
        <w:tc>
          <w:tcPr>
            <w:tcW w:w="1242" w:type="dxa"/>
          </w:tcPr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3498">
              <w:rPr>
                <w:rFonts w:ascii="Times New Roman" w:hAnsi="Times New Roman" w:cs="Times New Roman"/>
              </w:rPr>
              <w:t>201</w:t>
            </w:r>
            <w:r w:rsidR="00615940">
              <w:rPr>
                <w:rFonts w:ascii="Times New Roman" w:hAnsi="Times New Roman" w:cs="Times New Roman"/>
              </w:rPr>
              <w:t>5</w:t>
            </w:r>
            <w:r w:rsidRPr="0061349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  <w:r w:rsidRPr="00613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98">
              <w:rPr>
                <w:rFonts w:ascii="Times New Roman" w:hAnsi="Times New Roman" w:cs="Times New Roman"/>
              </w:rPr>
              <w:t>у.</w:t>
            </w:r>
            <w:proofErr w:type="gramStart"/>
            <w:r w:rsidRPr="00613498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13498">
              <w:rPr>
                <w:rFonts w:ascii="Times New Roman" w:hAnsi="Times New Roman" w:cs="Times New Roman"/>
              </w:rPr>
              <w:t>.</w:t>
            </w: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3498">
              <w:rPr>
                <w:rFonts w:ascii="Times New Roman" w:hAnsi="Times New Roman" w:cs="Times New Roman"/>
              </w:rPr>
              <w:t>201</w:t>
            </w:r>
            <w:r w:rsidR="00615940">
              <w:rPr>
                <w:rFonts w:ascii="Times New Roman" w:hAnsi="Times New Roman" w:cs="Times New Roman"/>
              </w:rPr>
              <w:t>5</w:t>
            </w:r>
            <w:r w:rsidRPr="0061349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613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98">
              <w:rPr>
                <w:rFonts w:ascii="Times New Roman" w:hAnsi="Times New Roman" w:cs="Times New Roman"/>
              </w:rPr>
              <w:t>уч.г</w:t>
            </w:r>
            <w:proofErr w:type="spellEnd"/>
            <w:r w:rsidRPr="00613498">
              <w:rPr>
                <w:rFonts w:ascii="Times New Roman" w:hAnsi="Times New Roman" w:cs="Times New Roman"/>
              </w:rPr>
              <w:t>.</w:t>
            </w: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13498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3533" w:rsidRPr="00601B6F" w:rsidRDefault="00193533" w:rsidP="006159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13498">
              <w:rPr>
                <w:rFonts w:ascii="Times New Roman" w:hAnsi="Times New Roman" w:cs="Times New Roman"/>
              </w:rPr>
              <w:t>201</w:t>
            </w:r>
            <w:r w:rsidR="00615940">
              <w:rPr>
                <w:rFonts w:ascii="Times New Roman" w:hAnsi="Times New Roman" w:cs="Times New Roman"/>
              </w:rPr>
              <w:t>5</w:t>
            </w:r>
            <w:r w:rsidRPr="00613498">
              <w:rPr>
                <w:rFonts w:ascii="Times New Roman" w:hAnsi="Times New Roman" w:cs="Times New Roman"/>
              </w:rPr>
              <w:t>-201</w:t>
            </w:r>
            <w:r w:rsidR="00B15E4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498">
              <w:rPr>
                <w:rFonts w:ascii="Times New Roman" w:hAnsi="Times New Roman" w:cs="Times New Roman"/>
              </w:rPr>
              <w:t>у.</w:t>
            </w:r>
            <w:proofErr w:type="gramStart"/>
            <w:r w:rsidRPr="00613498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13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005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нормативно-правовых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об образовании РФ,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осуществления образовательной деятельности в ДОО,  Рекомендации к развивающей предметно-пространственной среде ДОУ, Профессиональный стандарт «Педагог».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93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5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научно-методической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образовательной деятельности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передового педагогического опыта по проблеме </w:t>
            </w:r>
            <w:r w:rsidR="00913AF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AD502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способностей </w:t>
            </w:r>
            <w:r w:rsidR="00913AF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913AF6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AD502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музыкально-театрализованной </w:t>
            </w:r>
            <w:r w:rsidR="00913A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4D0ADC" w:rsidRPr="004D0ADC" w:rsidRDefault="00913AF6" w:rsidP="0057344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современных образовательных </w:t>
            </w:r>
            <w:r w:rsidR="00AD502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025">
              <w:rPr>
                <w:rFonts w:ascii="Times New Roman" w:hAnsi="Times New Roman" w:cs="Times New Roman"/>
                <w:sz w:val="24"/>
                <w:szCs w:val="24"/>
              </w:rPr>
              <w:t>развития творче</w:t>
            </w:r>
            <w:r w:rsidR="00573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5025">
              <w:rPr>
                <w:rFonts w:ascii="Times New Roman" w:hAnsi="Times New Roman" w:cs="Times New Roman"/>
                <w:sz w:val="24"/>
                <w:szCs w:val="24"/>
              </w:rPr>
              <w:t>ких способностей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533" w:rsidRPr="00957C44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7C44">
              <w:rPr>
                <w:rFonts w:ascii="Times New Roman" w:hAnsi="Times New Roman" w:cs="Times New Roman"/>
                <w:b/>
                <w:sz w:val="24"/>
                <w:szCs w:val="24"/>
              </w:rPr>
              <w:t>. Повышение квалификации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(курсы, стажировка,  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3443" w:rsidRDefault="0057344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по программам дополнительного образования по проблеме совершенствования условий воспитания и развития дошкольников в соответствии требований ФГОС.</w:t>
            </w:r>
          </w:p>
        </w:tc>
        <w:tc>
          <w:tcPr>
            <w:tcW w:w="5954" w:type="dxa"/>
          </w:tcPr>
          <w:p w:rsidR="00AD5025" w:rsidRDefault="00AD5025" w:rsidP="00AD502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0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193533" w:rsidRPr="00AD5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владение современными теоретическими знаниями в </w:t>
            </w:r>
            <w:r w:rsidRPr="00AD5025">
              <w:rPr>
                <w:rFonts w:ascii="Times New Roman" w:hAnsi="Times New Roman" w:cs="Times New Roman"/>
                <w:b/>
                <w:sz w:val="24"/>
                <w:szCs w:val="24"/>
              </w:rPr>
              <w:t>области дошкольного образования:</w:t>
            </w:r>
          </w:p>
          <w:p w:rsidR="00404137" w:rsidRPr="00404137" w:rsidRDefault="00404137" w:rsidP="00AD50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B3CD6">
              <w:rPr>
                <w:rFonts w:ascii="Times New Roman" w:eastAsia="Calibri" w:hAnsi="Times New Roman" w:cs="Times New Roman"/>
                <w:sz w:val="24"/>
                <w:szCs w:val="24"/>
              </w:rPr>
              <w:t>Модель профессиональных компетенций педагога ДОУ</w:t>
            </w:r>
          </w:p>
          <w:p w:rsidR="00AD5025" w:rsidRDefault="00573443" w:rsidP="00AD502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73443">
              <w:rPr>
                <w:rFonts w:ascii="Times New Roman" w:eastAsia="Calibri" w:hAnsi="Times New Roman" w:cs="Times New Roman"/>
              </w:rPr>
              <w:t xml:space="preserve">- </w:t>
            </w:r>
            <w:r w:rsidR="00AD5025" w:rsidRPr="00573443">
              <w:rPr>
                <w:rFonts w:ascii="Times New Roman" w:eastAsia="Calibri" w:hAnsi="Times New Roman" w:cs="Times New Roman"/>
              </w:rPr>
              <w:t>Изучение</w:t>
            </w:r>
            <w:r w:rsidR="00AD5025" w:rsidRPr="00AD5025">
              <w:rPr>
                <w:rFonts w:ascii="Times New Roman" w:eastAsia="Calibri" w:hAnsi="Times New Roman" w:cs="Times New Roman"/>
              </w:rPr>
              <w:t xml:space="preserve"> </w:t>
            </w:r>
            <w:r w:rsidR="00AD5025" w:rsidRPr="00AD502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«Технологии  развития творческих способностей дошкольников в музыкально-театрализованной деятельности» А. С. Бурениной, М. Родиной, М. Д. </w:t>
            </w:r>
            <w:proofErr w:type="spellStart"/>
            <w:r w:rsidR="00AD5025" w:rsidRPr="00AD502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Маханёвой</w:t>
            </w:r>
            <w:proofErr w:type="spellEnd"/>
            <w:r w:rsidR="00AD5025" w:rsidRPr="00AD502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Э. Г. Чурило</w:t>
            </w:r>
            <w:r w:rsidR="00AD502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вой</w:t>
            </w:r>
          </w:p>
          <w:p w:rsidR="00AD5025" w:rsidRPr="00AD5025" w:rsidRDefault="00AD5025" w:rsidP="00AD5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25" w:rsidRDefault="00573443" w:rsidP="00AD5025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AD5025" w:rsidRPr="00AD502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Разработка проекта технологической карты занятия по технологии </w:t>
            </w:r>
          </w:p>
          <w:p w:rsidR="00AD5025" w:rsidRPr="00AD5025" w:rsidRDefault="00AD5025" w:rsidP="00AD5025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AD5025" w:rsidRDefault="00573443" w:rsidP="00AD502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AD5025" w:rsidRPr="00AD502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Формулирование  теоретических </w:t>
            </w:r>
            <w:r w:rsidR="00AD5025" w:rsidRPr="00AD5025">
              <w:rPr>
                <w:rFonts w:ascii="Times New Roman" w:eastAsia="Calibri" w:hAnsi="Times New Roman" w:cs="Times New Roman"/>
              </w:rPr>
              <w:t>тезисов на тему: «Развитие творческих способностей дошкольников в музыкально-театрализованной деятельности».</w:t>
            </w:r>
            <w:r w:rsidR="00AD5025" w:rsidRPr="00AD5025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:rsidR="00AD5025" w:rsidRPr="00AD5025" w:rsidRDefault="00AD5025" w:rsidP="00AD5025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AD5025" w:rsidRPr="00AD5025" w:rsidRDefault="00573443" w:rsidP="00AD502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AD5025">
              <w:rPr>
                <w:rFonts w:ascii="Times New Roman" w:eastAsia="Calibri" w:hAnsi="Times New Roman" w:cs="Times New Roman"/>
              </w:rPr>
              <w:t>С</w:t>
            </w:r>
            <w:r w:rsidR="00AD5025" w:rsidRPr="00AD5025">
              <w:rPr>
                <w:rFonts w:ascii="Times New Roman" w:eastAsia="Calibri" w:hAnsi="Times New Roman" w:cs="Times New Roman"/>
              </w:rPr>
              <w:t>озда</w:t>
            </w:r>
            <w:r w:rsidR="00AD5025">
              <w:rPr>
                <w:rFonts w:ascii="Times New Roman" w:eastAsia="Calibri" w:hAnsi="Times New Roman" w:cs="Times New Roman"/>
              </w:rPr>
              <w:t xml:space="preserve">ние </w:t>
            </w:r>
            <w:proofErr w:type="spellStart"/>
            <w:r w:rsidR="00AD5025" w:rsidRPr="00AD5025">
              <w:rPr>
                <w:rFonts w:ascii="Times New Roman" w:eastAsia="Calibri" w:hAnsi="Times New Roman" w:cs="Times New Roman"/>
              </w:rPr>
              <w:t>медиапрезентаци</w:t>
            </w:r>
            <w:r w:rsidR="00AD5025">
              <w:rPr>
                <w:rFonts w:ascii="Times New Roman" w:eastAsia="Calibri" w:hAnsi="Times New Roman" w:cs="Times New Roman"/>
              </w:rPr>
              <w:t>и</w:t>
            </w:r>
            <w:proofErr w:type="spellEnd"/>
            <w:r w:rsidR="00AD5025">
              <w:rPr>
                <w:rFonts w:ascii="Times New Roman" w:eastAsia="Calibri" w:hAnsi="Times New Roman" w:cs="Times New Roman"/>
              </w:rPr>
              <w:t xml:space="preserve"> </w:t>
            </w:r>
            <w:r w:rsidR="00AD5025" w:rsidRPr="00AD5025">
              <w:rPr>
                <w:rFonts w:ascii="Times New Roman" w:eastAsia="Calibri" w:hAnsi="Times New Roman" w:cs="Times New Roman"/>
              </w:rPr>
              <w:t xml:space="preserve"> «Организация музыкально - театрализованной деятельности дошкольников в образовательном процессе </w:t>
            </w:r>
            <w:r w:rsidR="00AD5025">
              <w:rPr>
                <w:rFonts w:ascii="Times New Roman" w:eastAsia="Calibri" w:hAnsi="Times New Roman" w:cs="Times New Roman"/>
              </w:rPr>
              <w:t xml:space="preserve"> в соответствии ФГОС </w:t>
            </w:r>
            <w:proofErr w:type="gramStart"/>
            <w:r w:rsidR="00AD5025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="00AD5025" w:rsidRPr="00AD5025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573443" w:rsidRDefault="00573443" w:rsidP="0057344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573443" w:rsidRPr="00AD5025" w:rsidRDefault="00573443" w:rsidP="0057344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Д</w:t>
            </w:r>
            <w:r w:rsidRPr="00AD502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ополнительное обучение на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курсах,</w:t>
            </w:r>
            <w:r w:rsidRPr="00AD502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502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вебинарах</w:t>
            </w:r>
            <w:proofErr w:type="spellEnd"/>
            <w:r w:rsidRPr="00AD502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и семинарах по проблеме организации музыкально-театрализованной деятельности дош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кольников</w:t>
            </w:r>
          </w:p>
          <w:p w:rsidR="001D0C97" w:rsidRPr="00684972" w:rsidRDefault="001D0C97" w:rsidP="005734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533" w:rsidRDefault="00193533" w:rsidP="00A553BB">
            <w:pPr>
              <w:tabs>
                <w:tab w:val="left" w:pos="4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Tr="00A553BB">
        <w:tc>
          <w:tcPr>
            <w:tcW w:w="1242" w:type="dxa"/>
          </w:tcPr>
          <w:p w:rsidR="00193533" w:rsidRDefault="00193533" w:rsidP="00A553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2"/>
          </w:tcPr>
          <w:p w:rsidR="00193533" w:rsidRDefault="00193533" w:rsidP="00A5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5C5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Tr="00A553BB">
        <w:tc>
          <w:tcPr>
            <w:tcW w:w="1242" w:type="dxa"/>
          </w:tcPr>
          <w:p w:rsidR="00193533" w:rsidRPr="00B15E4A" w:rsidRDefault="00193533" w:rsidP="006159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5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C1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93533" w:rsidRPr="001D0C97" w:rsidRDefault="00193533" w:rsidP="0019353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97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нормативно-правовой базы воспитательно-образовательной деятельности воспитателя в соответствие с требованиями нормативных документов.</w:t>
            </w:r>
          </w:p>
          <w:p w:rsidR="001D0C97" w:rsidRPr="00B15E4A" w:rsidRDefault="001D0C97" w:rsidP="001D0C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перспективного планирования по реализации  ООП 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ФГОС ДО.</w:t>
            </w:r>
          </w:p>
          <w:p w:rsidR="001D0C97" w:rsidRPr="001D0C97" w:rsidRDefault="00193533" w:rsidP="001D0C9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97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содержания  воспитательно-образовательной деятельности ДОУ</w:t>
            </w:r>
          </w:p>
          <w:p w:rsidR="001D0C97" w:rsidRDefault="001D0C97" w:rsidP="001D0C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планов воспитательно-образовательной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15E4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</w:t>
            </w:r>
            <w:proofErr w:type="gramStart"/>
            <w:r w:rsidRPr="00B15E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533" w:rsidRPr="003966F6" w:rsidRDefault="001D0C97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пополнение развивающей  предметно-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пространственной среды группы по развитию у дошкольников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познавтельно-исследовательских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5954" w:type="dxa"/>
          </w:tcPr>
          <w:p w:rsidR="006A2768" w:rsidRDefault="006A2768" w:rsidP="006A276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Календарно-тематическое планирование по реализации  образовательной области  «Художественно-эстетическое развитие» раздел  «Музыкальное воспитание».  </w:t>
            </w:r>
          </w:p>
          <w:p w:rsidR="006A2768" w:rsidRPr="006A2768" w:rsidRDefault="006A2768" w:rsidP="006A276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Программа дополнительного образования «Золотой ключик» по музыкально-театрализованной деятельности с  детьми  5-8 лет.        </w:t>
            </w:r>
          </w:p>
          <w:p w:rsidR="006A2768" w:rsidRPr="006A2768" w:rsidRDefault="006A2768" w:rsidP="006A2768">
            <w:pPr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A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Авторское дидактическое пособие – </w:t>
            </w:r>
            <w:proofErr w:type="spellStart"/>
            <w:r w:rsidRPr="006A2768">
              <w:rPr>
                <w:rFonts w:ascii="Times New Roman" w:eastAsia="Calibri" w:hAnsi="Times New Roman" w:cs="Times New Roman"/>
                <w:sz w:val="24"/>
                <w:szCs w:val="24"/>
              </w:rPr>
              <w:t>лэпбук</w:t>
            </w:r>
            <w:proofErr w:type="spellEnd"/>
            <w:r w:rsidRPr="006A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«Полянка музыкальных сказок». </w:t>
            </w:r>
          </w:p>
          <w:p w:rsidR="006A2768" w:rsidRPr="006A2768" w:rsidRDefault="006A2768" w:rsidP="006A276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Авторское дидактическое пособие – </w:t>
            </w:r>
            <w:proofErr w:type="spellStart"/>
            <w:r w:rsidRPr="006A2768">
              <w:rPr>
                <w:rFonts w:ascii="Times New Roman" w:eastAsia="Calibri" w:hAnsi="Times New Roman" w:cs="Times New Roman"/>
                <w:sz w:val="24"/>
                <w:szCs w:val="24"/>
              </w:rPr>
              <w:t>лэпбук</w:t>
            </w:r>
            <w:proofErr w:type="spellEnd"/>
            <w:r w:rsidRPr="006A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мире  загадочных музыкальных  звуков» </w:t>
            </w:r>
          </w:p>
          <w:p w:rsidR="006A2768" w:rsidRDefault="006A2768" w:rsidP="006A276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Сборник «Музыкально-дидактические игры для </w:t>
            </w:r>
            <w:r w:rsidRPr="006A27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дошкольников» по  развитию музыкальных способностей  у детей от 1 года до 8 лет.</w:t>
            </w:r>
          </w:p>
          <w:p w:rsidR="00AD5025" w:rsidRDefault="006A2768" w:rsidP="006A276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A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-  </w:t>
            </w:r>
            <w:r w:rsidRPr="00AD5025">
              <w:rPr>
                <w:rFonts w:ascii="Times New Roman" w:eastAsia="Calibri" w:hAnsi="Times New Roman" w:cs="Times New Roman"/>
              </w:rPr>
              <w:t>Картотека музыкальных игр и упражнений на развитие мимики, пантомимики «Калейдоскоп эмоций»</w:t>
            </w:r>
          </w:p>
          <w:p w:rsidR="00404137" w:rsidRPr="00404137" w:rsidRDefault="00404137" w:rsidP="006A276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</w:t>
            </w:r>
            <w:r w:rsidRPr="00404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оздание в группах центров детской активности «</w:t>
            </w:r>
            <w:r w:rsidRPr="00404137">
              <w:rPr>
                <w:rFonts w:ascii="Times New Roman" w:eastAsia="Calibri" w:hAnsi="Times New Roman" w:cs="Times New Roman"/>
                <w:lang w:eastAsia="ru-RU"/>
              </w:rPr>
              <w:t>Музыка и театр</w:t>
            </w:r>
            <w:r w:rsidRPr="004041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 соответствии требова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ний 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33" w:rsidTr="00A553BB">
        <w:trPr>
          <w:trHeight w:val="70"/>
        </w:trPr>
        <w:tc>
          <w:tcPr>
            <w:tcW w:w="1242" w:type="dxa"/>
          </w:tcPr>
          <w:p w:rsidR="00193533" w:rsidRPr="00CC17FA" w:rsidRDefault="00193533" w:rsidP="005734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573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C1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93533" w:rsidRPr="00CC17FA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C1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Апробация современных </w:t>
            </w:r>
            <w:r w:rsidR="0057344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</w:t>
            </w:r>
            <w:r w:rsidRPr="00CC1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 с дошкольниками</w:t>
            </w: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1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443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="000D1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443" w:rsidRPr="00AD502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«Технологии  развития творческих способностей дошкольников в музыкально-театрализованной деятельности»</w:t>
            </w: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CC17FA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A2768" w:rsidRDefault="006A2768" w:rsidP="0057344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A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Серия сценариев «Музыкальные сказки» для детей 5-8 лет по музыкально-театрализованной деятельности.   </w:t>
            </w:r>
          </w:p>
          <w:p w:rsidR="006A2768" w:rsidRDefault="00573443" w:rsidP="0057344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D5025">
              <w:rPr>
                <w:rFonts w:ascii="Times New Roman" w:eastAsia="Calibri" w:hAnsi="Times New Roman" w:cs="Times New Roman"/>
              </w:rPr>
              <w:t>- Серия конспектов-сценариев музыкальных театрализованных представлений для дошкольников.</w:t>
            </w:r>
          </w:p>
          <w:p w:rsidR="00573443" w:rsidRPr="006A2768" w:rsidRDefault="006A2768" w:rsidP="0057344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573443" w:rsidRPr="00AD5025">
              <w:rPr>
                <w:rFonts w:ascii="Times New Roman" w:eastAsia="Calibri" w:hAnsi="Times New Roman" w:cs="Times New Roman"/>
              </w:rPr>
              <w:t>Конспект  НОД по теме «Путешествие в страну «</w:t>
            </w:r>
            <w:proofErr w:type="spellStart"/>
            <w:r w:rsidR="00573443" w:rsidRPr="00AD5025">
              <w:rPr>
                <w:rFonts w:ascii="Times New Roman" w:eastAsia="Calibri" w:hAnsi="Times New Roman" w:cs="Times New Roman"/>
              </w:rPr>
              <w:t>Театралию</w:t>
            </w:r>
            <w:proofErr w:type="spellEnd"/>
            <w:r w:rsidR="00573443" w:rsidRPr="00AD5025">
              <w:rPr>
                <w:rFonts w:ascii="Times New Roman" w:eastAsia="Calibri" w:hAnsi="Times New Roman" w:cs="Times New Roman"/>
              </w:rPr>
              <w:t>»</w:t>
            </w:r>
          </w:p>
          <w:p w:rsidR="00F36DDE" w:rsidRPr="006A2768" w:rsidRDefault="006A2768" w:rsidP="007B3CD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27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B3CD6">
              <w:rPr>
                <w:rFonts w:ascii="Times New Roman" w:eastAsia="Calibri" w:hAnsi="Times New Roman" w:cs="Times New Roman"/>
                <w:sz w:val="24"/>
                <w:szCs w:val="24"/>
              </w:rPr>
              <w:t>онспект урока «М.П.Мусоргский «Картинки с выставки»</w:t>
            </w:r>
          </w:p>
        </w:tc>
        <w:tc>
          <w:tcPr>
            <w:tcW w:w="1701" w:type="dxa"/>
          </w:tcPr>
          <w:p w:rsidR="00193533" w:rsidRDefault="00193533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33" w:rsidRPr="00D83B0D" w:rsidTr="00A553BB">
        <w:trPr>
          <w:trHeight w:val="70"/>
        </w:trPr>
        <w:tc>
          <w:tcPr>
            <w:tcW w:w="14567" w:type="dxa"/>
            <w:gridSpan w:val="4"/>
          </w:tcPr>
          <w:p w:rsidR="00193533" w:rsidRPr="00D83B0D" w:rsidRDefault="00193533" w:rsidP="00A553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0D">
              <w:rPr>
                <w:rFonts w:ascii="Times New Roman" w:hAnsi="Times New Roman" w:cs="Times New Roman"/>
                <w:b/>
                <w:sz w:val="24"/>
                <w:szCs w:val="24"/>
              </w:rPr>
              <w:t>3 этап. Обобщающий</w:t>
            </w:r>
          </w:p>
        </w:tc>
      </w:tr>
      <w:tr w:rsidR="00193533" w:rsidRPr="00D83B0D" w:rsidTr="00A553BB">
        <w:tc>
          <w:tcPr>
            <w:tcW w:w="1242" w:type="dxa"/>
          </w:tcPr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33" w:rsidRDefault="00193533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B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5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4DAD" w:rsidRPr="00D83B0D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  <w:proofErr w:type="spellStart"/>
            <w:r w:rsidRPr="00D83B0D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D83B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83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Pr="00D83B0D" w:rsidRDefault="00CE5139" w:rsidP="00615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670" w:type="dxa"/>
          </w:tcPr>
          <w:p w:rsidR="00193533" w:rsidRPr="00D83B0D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1.Систематизация и распространение педагогического опыта работы с участниками образовательного процесса</w:t>
            </w:r>
          </w:p>
          <w:p w:rsidR="00193533" w:rsidRPr="00D83B0D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5940">
              <w:rPr>
                <w:rFonts w:ascii="Times New Roman" w:hAnsi="Times New Roman"/>
                <w:sz w:val="24"/>
                <w:szCs w:val="24"/>
                <w:u w:val="single"/>
              </w:rPr>
              <w:t>Уровень образовательной организации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0D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методических объединений  </w:t>
            </w:r>
            <w:r w:rsidRPr="00D83B0D">
              <w:rPr>
                <w:rFonts w:ascii="Times New Roman" w:hAnsi="Times New Roman"/>
                <w:sz w:val="24"/>
                <w:szCs w:val="24"/>
              </w:rPr>
              <w:t>педагогов дошкольной образовательной организации)</w:t>
            </w:r>
          </w:p>
          <w:p w:rsidR="00615940" w:rsidRDefault="00615940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940" w:rsidRDefault="00615940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940" w:rsidRDefault="00615940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940" w:rsidRDefault="00615940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139" w:rsidRDefault="00CE5139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139" w:rsidRPr="00D83B0D" w:rsidRDefault="00CE5139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615940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3B0D">
              <w:rPr>
                <w:rFonts w:ascii="Times New Roman" w:hAnsi="Times New Roman"/>
                <w:sz w:val="24"/>
                <w:szCs w:val="24"/>
              </w:rPr>
              <w:t>-</w:t>
            </w:r>
            <w:r w:rsidRPr="006159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Уровень муниципалитета </w:t>
            </w:r>
          </w:p>
          <w:p w:rsidR="00193533" w:rsidRDefault="00193533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B0D">
              <w:rPr>
                <w:rFonts w:ascii="Times New Roman" w:hAnsi="Times New Roman"/>
                <w:sz w:val="24"/>
                <w:szCs w:val="24"/>
              </w:rPr>
              <w:t xml:space="preserve">(в рамках </w:t>
            </w:r>
            <w:r w:rsidR="00956A21" w:rsidRPr="00D83B0D">
              <w:rPr>
                <w:rFonts w:ascii="Times New Roman" w:hAnsi="Times New Roman"/>
                <w:sz w:val="24"/>
                <w:szCs w:val="24"/>
              </w:rPr>
              <w:t xml:space="preserve">преемственности НОО и ДО, </w:t>
            </w:r>
            <w:r w:rsidRPr="00D83B0D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956A21" w:rsidRPr="00D83B0D">
              <w:rPr>
                <w:rFonts w:ascii="Times New Roman" w:hAnsi="Times New Roman"/>
                <w:sz w:val="24"/>
                <w:szCs w:val="24"/>
              </w:rPr>
              <w:t>их</w:t>
            </w:r>
            <w:r w:rsidRPr="00D83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A21" w:rsidRPr="00D83B0D">
              <w:rPr>
                <w:rFonts w:ascii="Times New Roman" w:hAnsi="Times New Roman"/>
                <w:sz w:val="24"/>
                <w:szCs w:val="24"/>
              </w:rPr>
              <w:t>сетевых проектов</w:t>
            </w:r>
            <w:r w:rsidRPr="00D83B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4137" w:rsidRDefault="00404137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137" w:rsidRDefault="00404137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137" w:rsidRDefault="00404137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137" w:rsidRDefault="00404137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137" w:rsidRDefault="00404137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137" w:rsidRDefault="00404137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137" w:rsidRDefault="00404137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137" w:rsidRDefault="00404137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137" w:rsidRDefault="00404137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137" w:rsidRDefault="00404137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940" w:rsidRDefault="00615940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940" w:rsidRDefault="00615940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940" w:rsidRDefault="00615940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940" w:rsidRDefault="00615940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940" w:rsidRDefault="00615940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940" w:rsidRDefault="00615940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940" w:rsidRDefault="00615940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137" w:rsidRDefault="00404137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5940">
              <w:rPr>
                <w:rFonts w:ascii="Times New Roman" w:hAnsi="Times New Roman"/>
                <w:sz w:val="24"/>
                <w:szCs w:val="24"/>
                <w:u w:val="single"/>
              </w:rPr>
              <w:t>Региональный уровень</w:t>
            </w:r>
          </w:p>
          <w:p w:rsidR="00404137" w:rsidRDefault="00404137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(научно-практические конференции,</w:t>
            </w:r>
            <w:r w:rsidRPr="00EC548E">
              <w:rPr>
                <w:rFonts w:ascii="Times New Roman" w:hAnsi="Times New Roman"/>
                <w:sz w:val="24"/>
                <w:szCs w:val="24"/>
              </w:rPr>
              <w:t xml:space="preserve"> Саянские Рождественские образовательные чтения, участие в </w:t>
            </w:r>
            <w:proofErr w:type="spellStart"/>
            <w:r w:rsidRPr="00EC548E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EC548E">
              <w:rPr>
                <w:rFonts w:ascii="Times New Roman" w:hAnsi="Times New Roman"/>
                <w:sz w:val="24"/>
                <w:szCs w:val="24"/>
              </w:rPr>
              <w:t xml:space="preserve"> сессиях, проблемных семинарах</w:t>
            </w:r>
            <w:r w:rsidR="00615940">
              <w:rPr>
                <w:rFonts w:ascii="Times New Roman" w:hAnsi="Times New Roman"/>
                <w:sz w:val="24"/>
                <w:szCs w:val="24"/>
              </w:rPr>
              <w:t>, инновационные пилотные площадки:</w:t>
            </w:r>
            <w:proofErr w:type="gramEnd"/>
            <w:r w:rsidR="00615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15940">
              <w:rPr>
                <w:rFonts w:ascii="Times New Roman" w:hAnsi="Times New Roman"/>
                <w:sz w:val="24"/>
                <w:szCs w:val="24"/>
              </w:rPr>
              <w:t>РОУ, Наставник 2.0, программа «Мозаика»</w:t>
            </w:r>
            <w:r w:rsidRPr="00EC548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615940" w:rsidRDefault="00615940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137" w:rsidRDefault="00404137" w:rsidP="00A553B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940">
              <w:rPr>
                <w:rFonts w:ascii="Times New Roman" w:hAnsi="Times New Roman"/>
                <w:sz w:val="24"/>
                <w:szCs w:val="24"/>
                <w:u w:val="single"/>
              </w:rPr>
              <w:t>Всероссийский  уровень</w:t>
            </w:r>
          </w:p>
          <w:p w:rsidR="00EC548E" w:rsidRDefault="00615940" w:rsidP="006159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(БМСО)</w:t>
            </w:r>
          </w:p>
          <w:p w:rsidR="00615940" w:rsidRDefault="00615940" w:rsidP="006159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139" w:rsidRDefault="00CE5139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139" w:rsidRDefault="00CE5139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139" w:rsidRDefault="00CE5139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139" w:rsidRDefault="00CE5139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Pr="00D83B0D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D">
              <w:rPr>
                <w:rFonts w:ascii="Times New Roman" w:hAnsi="Times New Roman" w:cs="Times New Roman"/>
                <w:b/>
                <w:sz w:val="24"/>
                <w:szCs w:val="24"/>
              </w:rPr>
              <w:t>2.Участие в Конкурсах профессионального мастерства</w:t>
            </w:r>
          </w:p>
          <w:p w:rsidR="00193533" w:rsidRPr="00D83B0D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39" w:rsidRDefault="00CE5139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139" w:rsidRDefault="00CE5139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533" w:rsidRPr="00D83B0D" w:rsidRDefault="00193533" w:rsidP="00A553B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D">
              <w:rPr>
                <w:rFonts w:ascii="Times New Roman" w:hAnsi="Times New Roman" w:cs="Times New Roman"/>
                <w:b/>
                <w:sz w:val="24"/>
                <w:szCs w:val="24"/>
              </w:rPr>
              <w:t>3.Публикации в научно-методических изданиях</w:t>
            </w:r>
          </w:p>
          <w:p w:rsidR="00193533" w:rsidRPr="00D83B0D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5940" w:rsidRPr="00404137" w:rsidRDefault="0057344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</w:t>
            </w:r>
            <w:r w:rsidR="00193533" w:rsidRPr="00404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ыступления и п</w:t>
            </w:r>
            <w:r w:rsidR="00243E6F" w:rsidRPr="00404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резентация опыта работы по теме</w:t>
            </w:r>
            <w:r w:rsidR="003966F6" w:rsidRPr="00404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самообразования</w:t>
            </w:r>
            <w:r w:rsidR="00193533" w:rsidRPr="00404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15940" w:rsidRPr="00CE5139" w:rsidRDefault="00404137" w:rsidP="0040413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М</w:t>
            </w:r>
            <w:r w:rsidRPr="00404137">
              <w:rPr>
                <w:rFonts w:ascii="Times New Roman" w:eastAsia="Calibri" w:hAnsi="Times New Roman" w:cs="Times New Roman"/>
              </w:rPr>
              <w:t>етодические рекомендации для педагогов и родителей «Игровые методы и приёмы по развитию творческих способностей дошкольников»/ памятка педагогу</w:t>
            </w:r>
          </w:p>
          <w:p w:rsidR="00615940" w:rsidRDefault="00404137" w:rsidP="0040413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04137">
              <w:rPr>
                <w:rFonts w:ascii="Times New Roman" w:eastAsia="Times New Roman" w:hAnsi="Times New Roman" w:cs="Times New Roman"/>
                <w:lang w:eastAsia="ru-RU"/>
              </w:rPr>
              <w:t>Представление</w:t>
            </w:r>
            <w:r w:rsidRPr="0040413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результатов</w:t>
            </w:r>
            <w:r w:rsidRPr="00404137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 социокультурного проекта «Детско-родительский музыкальный театр «Мы вместе» в условиях открытого образовательного 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циокультурного пространства ДОО</w:t>
            </w:r>
          </w:p>
          <w:p w:rsidR="00615940" w:rsidRPr="00CE5139" w:rsidRDefault="00615940" w:rsidP="007B3CD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Лекция </w:t>
            </w:r>
            <w:r w:rsidRPr="00615940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«Музыкально-театрализованная деятельность как средство художественно-эстетического развития дошкольников».</w:t>
            </w:r>
          </w:p>
          <w:p w:rsidR="00615940" w:rsidRDefault="007B3CD6" w:rsidP="00A553B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3CD6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7B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 «</w:t>
            </w:r>
            <w:proofErr w:type="spellStart"/>
            <w:r w:rsidRPr="007B3CD6">
              <w:rPr>
                <w:rFonts w:ascii="Times New Roman" w:eastAsia="Calibri" w:hAnsi="Times New Roman" w:cs="Times New Roman"/>
                <w:sz w:val="24"/>
                <w:szCs w:val="24"/>
              </w:rPr>
              <w:t>Нано-арт</w:t>
            </w:r>
            <w:proofErr w:type="spellEnd"/>
            <w:r w:rsidRPr="007B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лаборатории»  в рамках городского интерактивного семинара «Проблемно-диалогическая технология развития дошкольников, способствующая открытию личностного и творческого потенциала»/ рабочий блокнот слушателя</w:t>
            </w:r>
          </w:p>
          <w:p w:rsidR="00CE5139" w:rsidRPr="00CE5139" w:rsidRDefault="007B3CD6" w:rsidP="00CE513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CD6">
              <w:rPr>
                <w:rFonts w:ascii="Times New Roman" w:eastAsia="Calibri" w:hAnsi="Times New Roman" w:cs="Times New Roman"/>
                <w:sz w:val="24"/>
                <w:szCs w:val="24"/>
              </w:rPr>
              <w:t>- План работы по повышению компетенций молодых специалистов в условиях введения  Проф</w:t>
            </w:r>
            <w:proofErr w:type="gramStart"/>
            <w:r w:rsidRPr="007B3CD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B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тандарта </w:t>
            </w:r>
            <w:r w:rsidRPr="007B3C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педагога через внутрифирменное обучение.</w:t>
            </w:r>
          </w:p>
          <w:p w:rsidR="00615940" w:rsidRDefault="00CE5139" w:rsidP="007B3CD6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41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Показ  открытых занятий и мастер-классов в рамках: «Дней открытых дверей», «Недели профессионального </w:t>
            </w:r>
            <w:r w:rsidRPr="00615940">
              <w:rPr>
                <w:rFonts w:ascii="Times New Roman" w:hAnsi="Times New Roman"/>
                <w:sz w:val="24"/>
                <w:szCs w:val="24"/>
                <w:u w:val="single"/>
              </w:rPr>
              <w:t>мастерства», «Недели городского методического десанта»:</w:t>
            </w:r>
          </w:p>
          <w:p w:rsidR="007B3CD6" w:rsidRPr="00615940" w:rsidRDefault="007B3CD6" w:rsidP="007B3CD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15940" w:rsidRPr="0061594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3CD6">
              <w:rPr>
                <w:rFonts w:ascii="Times New Roman" w:eastAsia="Calibri" w:hAnsi="Times New Roman" w:cs="Times New Roman"/>
                <w:sz w:val="24"/>
                <w:szCs w:val="24"/>
              </w:rPr>
              <w:t>астер-класс</w:t>
            </w:r>
            <w:r w:rsidR="00615940" w:rsidRPr="00615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молодых педагогов</w:t>
            </w:r>
            <w:r w:rsidRPr="007B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«Осваиваем методы и приемы театрализованной деятельности в работе с дошкольник</w:t>
            </w:r>
            <w:r w:rsidRPr="00615940">
              <w:rPr>
                <w:rFonts w:ascii="Times New Roman" w:eastAsia="Calibri" w:hAnsi="Times New Roman" w:cs="Times New Roman"/>
                <w:sz w:val="24"/>
                <w:szCs w:val="24"/>
              </w:rPr>
              <w:t>ами»</w:t>
            </w:r>
          </w:p>
          <w:p w:rsidR="00615940" w:rsidRPr="00615940" w:rsidRDefault="00615940" w:rsidP="0061594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Мастер-класс для родителей педагогов  «Новая жизнь старой перчатки» по созданию атрибутов для театрализованной деятельности с детьми. </w:t>
            </w:r>
          </w:p>
          <w:p w:rsidR="00615940" w:rsidRPr="00615940" w:rsidRDefault="00615940" w:rsidP="006159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61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«Разрабатываем сценарий детского праздника и тематического развлечения»</w:t>
            </w:r>
          </w:p>
          <w:p w:rsidR="00615940" w:rsidRDefault="00615940" w:rsidP="007B3CD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940" w:rsidRDefault="00CE5139" w:rsidP="006159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15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</w:t>
            </w:r>
            <w:r w:rsidR="00615940" w:rsidRPr="00615940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</w:t>
            </w:r>
            <w:r w:rsidR="00615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духовно-нравственных ценностей </w:t>
            </w:r>
            <w:r w:rsidR="00615940" w:rsidRPr="00615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детей дошкольного возраста через </w:t>
            </w:r>
            <w:proofErr w:type="spellStart"/>
            <w:r w:rsidR="00615940" w:rsidRPr="00615940">
              <w:rPr>
                <w:rFonts w:ascii="Times New Roman" w:eastAsia="Calibri" w:hAnsi="Times New Roman" w:cs="Times New Roman"/>
                <w:sz w:val="24"/>
                <w:szCs w:val="24"/>
              </w:rPr>
              <w:t>музыкалную</w:t>
            </w:r>
            <w:proofErr w:type="spellEnd"/>
            <w:r w:rsidR="00615940" w:rsidRPr="00615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деятельность». </w:t>
            </w:r>
          </w:p>
          <w:p w:rsidR="00CE5139" w:rsidRPr="00615940" w:rsidRDefault="00CE5139" w:rsidP="0061594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139" w:rsidRPr="00CE5139" w:rsidRDefault="00CE5139" w:rsidP="00CE513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-Презентация опыта ДОУ по теме «Реализация культурных практик в открытом социокультурном  образовательном пространстве ДОУ, как условие позитивной социализации  дошкольников»/ представление о</w:t>
            </w:r>
            <w:r w:rsidRPr="00CE5139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о-творческого</w:t>
            </w:r>
            <w:r w:rsidRPr="00CE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E5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«Волшебный мир театра, музыки и литературы»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дошкольного возраста</w:t>
            </w:r>
          </w:p>
          <w:p w:rsidR="00615940" w:rsidRDefault="00615940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533" w:rsidRDefault="00615940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Профессиональные </w:t>
            </w:r>
            <w:r w:rsidR="00193533" w:rsidRPr="00D83B0D">
              <w:rPr>
                <w:rFonts w:ascii="Times New Roman" w:hAnsi="Times New Roman"/>
                <w:sz w:val="24"/>
                <w:szCs w:val="24"/>
              </w:rPr>
              <w:t>конкурсы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конкурсы</w:t>
            </w:r>
            <w:r w:rsidR="00193533" w:rsidRPr="00D83B0D">
              <w:rPr>
                <w:rFonts w:ascii="Times New Roman" w:hAnsi="Times New Roman"/>
                <w:sz w:val="24"/>
                <w:szCs w:val="24"/>
              </w:rPr>
              <w:t xml:space="preserve"> методических разработок и </w:t>
            </w:r>
            <w:proofErr w:type="spellStart"/>
            <w:r w:rsidR="00193533" w:rsidRPr="00D83B0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193533" w:rsidRPr="00D83B0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615940" w:rsidRDefault="00615940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Л.С.Выготского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940" w:rsidRDefault="00615940" w:rsidP="00A553B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педагогических идей «Фишка года»</w:t>
            </w:r>
          </w:p>
          <w:p w:rsidR="00615940" w:rsidRPr="00CE5139" w:rsidRDefault="00615940" w:rsidP="0000697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на лучшую образовательную организацию</w:t>
            </w:r>
          </w:p>
          <w:p w:rsidR="00615940" w:rsidRDefault="0000697B" w:rsidP="000069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в научно-м</w:t>
            </w:r>
            <w:r w:rsidR="00FB1D07">
              <w:rPr>
                <w:rFonts w:ascii="Times New Roman" w:hAnsi="Times New Roman" w:cs="Times New Roman"/>
                <w:sz w:val="24"/>
                <w:szCs w:val="24"/>
              </w:rPr>
              <w:t>етодических журналах</w:t>
            </w:r>
            <w:r w:rsidR="00193533" w:rsidRPr="00EC548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="0061594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193533" w:rsidRPr="00EC548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615940">
              <w:rPr>
                <w:rFonts w:ascii="Times New Roman" w:hAnsi="Times New Roman" w:cs="Times New Roman"/>
                <w:sz w:val="24"/>
                <w:szCs w:val="24"/>
              </w:rPr>
              <w:t>Фонд 21 века</w:t>
            </w:r>
            <w:r w:rsidR="00193533" w:rsidRPr="00EC548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B3CD6" w:rsidRPr="00EC548E" w:rsidRDefault="008E4BE7" w:rsidP="007B3C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48E">
              <w:rPr>
                <w:rFonts w:ascii="Times New Roman" w:hAnsi="Times New Roman" w:cs="Times New Roman"/>
                <w:sz w:val="24"/>
                <w:szCs w:val="24"/>
              </w:rPr>
              <w:t>«Наука и творчество»</w:t>
            </w:r>
            <w:r w:rsidR="00006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3533" w:rsidRPr="00D83B0D" w:rsidRDefault="00193533" w:rsidP="00A553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E4A" w:rsidRPr="00D83B0D" w:rsidRDefault="00B15E4A"/>
    <w:sectPr w:rsidR="00B15E4A" w:rsidRPr="00D83B0D" w:rsidSect="0019353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0A0"/>
    <w:multiLevelType w:val="multilevel"/>
    <w:tmpl w:val="072A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D398E"/>
    <w:multiLevelType w:val="hybridMultilevel"/>
    <w:tmpl w:val="C87E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5CF4"/>
    <w:multiLevelType w:val="hybridMultilevel"/>
    <w:tmpl w:val="2CAE6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D23C5"/>
    <w:multiLevelType w:val="multilevel"/>
    <w:tmpl w:val="ED8A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873563"/>
    <w:multiLevelType w:val="hybridMultilevel"/>
    <w:tmpl w:val="6A48AE5E"/>
    <w:lvl w:ilvl="0" w:tplc="14CAE3D8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533"/>
    <w:rsid w:val="0000697B"/>
    <w:rsid w:val="000423D8"/>
    <w:rsid w:val="00062B25"/>
    <w:rsid w:val="00096158"/>
    <w:rsid w:val="000D122B"/>
    <w:rsid w:val="00127F01"/>
    <w:rsid w:val="00193533"/>
    <w:rsid w:val="001D0C97"/>
    <w:rsid w:val="002117BC"/>
    <w:rsid w:val="00243E6F"/>
    <w:rsid w:val="002A2929"/>
    <w:rsid w:val="003966F6"/>
    <w:rsid w:val="003C10A8"/>
    <w:rsid w:val="00404137"/>
    <w:rsid w:val="00423D7C"/>
    <w:rsid w:val="0044182B"/>
    <w:rsid w:val="00452A55"/>
    <w:rsid w:val="00464DAD"/>
    <w:rsid w:val="00482389"/>
    <w:rsid w:val="004A2ED4"/>
    <w:rsid w:val="004D0ADC"/>
    <w:rsid w:val="005730CB"/>
    <w:rsid w:val="00573443"/>
    <w:rsid w:val="00615940"/>
    <w:rsid w:val="00670E68"/>
    <w:rsid w:val="006A2768"/>
    <w:rsid w:val="006B1998"/>
    <w:rsid w:val="0076111D"/>
    <w:rsid w:val="0078161D"/>
    <w:rsid w:val="0079162C"/>
    <w:rsid w:val="007B3CD6"/>
    <w:rsid w:val="007D3B56"/>
    <w:rsid w:val="00891D49"/>
    <w:rsid w:val="008D2B91"/>
    <w:rsid w:val="008E4BE7"/>
    <w:rsid w:val="00913AF6"/>
    <w:rsid w:val="00956A21"/>
    <w:rsid w:val="0098621E"/>
    <w:rsid w:val="009E45F6"/>
    <w:rsid w:val="009F2B1E"/>
    <w:rsid w:val="00AA2E72"/>
    <w:rsid w:val="00AD5025"/>
    <w:rsid w:val="00B07C57"/>
    <w:rsid w:val="00B15E4A"/>
    <w:rsid w:val="00CC17FA"/>
    <w:rsid w:val="00CE5139"/>
    <w:rsid w:val="00D07DDB"/>
    <w:rsid w:val="00D126A3"/>
    <w:rsid w:val="00D83B0D"/>
    <w:rsid w:val="00D91FD0"/>
    <w:rsid w:val="00DC4CB4"/>
    <w:rsid w:val="00DE2186"/>
    <w:rsid w:val="00E02534"/>
    <w:rsid w:val="00E25CC4"/>
    <w:rsid w:val="00E33A8E"/>
    <w:rsid w:val="00E36580"/>
    <w:rsid w:val="00E771EF"/>
    <w:rsid w:val="00EC548E"/>
    <w:rsid w:val="00ED4A94"/>
    <w:rsid w:val="00F26051"/>
    <w:rsid w:val="00F36DDE"/>
    <w:rsid w:val="00F51A07"/>
    <w:rsid w:val="00F64F96"/>
    <w:rsid w:val="00FA42BE"/>
    <w:rsid w:val="00FB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533"/>
    <w:pPr>
      <w:ind w:left="720"/>
      <w:contextualSpacing/>
    </w:pPr>
  </w:style>
  <w:style w:type="paragraph" w:customStyle="1" w:styleId="c27">
    <w:name w:val="c27"/>
    <w:basedOn w:val="a"/>
    <w:rsid w:val="0019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c18">
    <w:name w:val="c3 c7 c18"/>
    <w:basedOn w:val="a0"/>
    <w:rsid w:val="00193533"/>
  </w:style>
  <w:style w:type="character" w:customStyle="1" w:styleId="c3">
    <w:name w:val="c3"/>
    <w:basedOn w:val="a0"/>
    <w:rsid w:val="00193533"/>
  </w:style>
  <w:style w:type="character" w:customStyle="1" w:styleId="c3c17">
    <w:name w:val="c3 c17"/>
    <w:basedOn w:val="a0"/>
    <w:rsid w:val="00193533"/>
  </w:style>
  <w:style w:type="character" w:customStyle="1" w:styleId="c5c3c7">
    <w:name w:val="c5 c3 c7"/>
    <w:basedOn w:val="a0"/>
    <w:rsid w:val="00193533"/>
  </w:style>
  <w:style w:type="paragraph" w:styleId="a5">
    <w:name w:val="Normal (Web)"/>
    <w:basedOn w:val="a"/>
    <w:uiPriority w:val="99"/>
    <w:semiHidden/>
    <w:unhideWhenUsed/>
    <w:rsid w:val="00ED4A9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533"/>
    <w:pPr>
      <w:ind w:left="720"/>
      <w:contextualSpacing/>
    </w:pPr>
  </w:style>
  <w:style w:type="paragraph" w:customStyle="1" w:styleId="c27">
    <w:name w:val="c27"/>
    <w:basedOn w:val="a"/>
    <w:rsid w:val="0019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c18">
    <w:name w:val="c3 c7 c18"/>
    <w:basedOn w:val="a0"/>
    <w:rsid w:val="00193533"/>
  </w:style>
  <w:style w:type="character" w:customStyle="1" w:styleId="c3">
    <w:name w:val="c3"/>
    <w:basedOn w:val="a0"/>
    <w:rsid w:val="00193533"/>
  </w:style>
  <w:style w:type="character" w:customStyle="1" w:styleId="c3c17">
    <w:name w:val="c3 c17"/>
    <w:basedOn w:val="a0"/>
    <w:rsid w:val="00193533"/>
  </w:style>
  <w:style w:type="character" w:customStyle="1" w:styleId="c5c3c7">
    <w:name w:val="c5 c3 c7"/>
    <w:basedOn w:val="a0"/>
    <w:rsid w:val="00193533"/>
  </w:style>
  <w:style w:type="paragraph" w:styleId="a5">
    <w:name w:val="Normal (Web)"/>
    <w:basedOn w:val="a"/>
    <w:uiPriority w:val="99"/>
    <w:semiHidden/>
    <w:unhideWhenUsed/>
    <w:rsid w:val="00ED4A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2019-11-25T07:02:00Z</cp:lastPrinted>
  <dcterms:created xsi:type="dcterms:W3CDTF">2019-11-24T12:16:00Z</dcterms:created>
  <dcterms:modified xsi:type="dcterms:W3CDTF">2019-11-25T07:03:00Z</dcterms:modified>
</cp:coreProperties>
</file>