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44" w:rsidRPr="00A06362" w:rsidRDefault="00A14F44" w:rsidP="00A14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36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A10F44" w:rsidRPr="00A06362" w:rsidRDefault="00A14F44" w:rsidP="00A10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362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A06362">
        <w:rPr>
          <w:rFonts w:ascii="Times New Roman" w:eastAsia="Calibri" w:hAnsi="Times New Roman" w:cs="Times New Roman"/>
          <w:b/>
          <w:sz w:val="24"/>
          <w:szCs w:val="24"/>
        </w:rPr>
        <w:t>Дюймовочка</w:t>
      </w:r>
      <w:proofErr w:type="spellEnd"/>
      <w:r w:rsidRPr="00A0636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6362" w:rsidRDefault="00A06362" w:rsidP="00A063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362" w:rsidRDefault="00A10F44" w:rsidP="00A063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362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="00F13A0C" w:rsidRPr="00A06362">
        <w:rPr>
          <w:rFonts w:ascii="Times New Roman" w:eastAsia="Calibri" w:hAnsi="Times New Roman" w:cs="Times New Roman"/>
          <w:b/>
          <w:sz w:val="24"/>
          <w:szCs w:val="24"/>
        </w:rPr>
        <w:t>по познавательно-исследовательской деятельности</w:t>
      </w:r>
    </w:p>
    <w:p w:rsidR="00A10F44" w:rsidRPr="00A06362" w:rsidRDefault="00F13A0C" w:rsidP="00A063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362">
        <w:rPr>
          <w:rFonts w:ascii="Times New Roman" w:eastAsia="Calibri" w:hAnsi="Times New Roman" w:cs="Times New Roman"/>
          <w:b/>
          <w:sz w:val="24"/>
          <w:szCs w:val="24"/>
        </w:rPr>
        <w:t xml:space="preserve">с детьми </w:t>
      </w:r>
      <w:r w:rsidR="00A10F44" w:rsidRPr="00A06362">
        <w:rPr>
          <w:rFonts w:ascii="Times New Roman" w:eastAsia="Calibri" w:hAnsi="Times New Roman" w:cs="Times New Roman"/>
          <w:b/>
          <w:sz w:val="24"/>
          <w:szCs w:val="24"/>
        </w:rPr>
        <w:t>старшего дошкольного возраста</w:t>
      </w:r>
      <w:r w:rsidR="00A06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0F44" w:rsidRPr="00A06362">
        <w:rPr>
          <w:rFonts w:ascii="Times New Roman" w:eastAsia="Calibri" w:hAnsi="Times New Roman" w:cs="Times New Roman"/>
          <w:b/>
          <w:sz w:val="24"/>
          <w:szCs w:val="24"/>
        </w:rPr>
        <w:t>«Му</w:t>
      </w:r>
      <w:r w:rsidR="00740F96" w:rsidRPr="00A06362">
        <w:rPr>
          <w:rFonts w:ascii="Times New Roman" w:eastAsia="Calibri" w:hAnsi="Times New Roman" w:cs="Times New Roman"/>
          <w:b/>
          <w:sz w:val="24"/>
          <w:szCs w:val="24"/>
        </w:rPr>
        <w:t>равьи и муравейники</w:t>
      </w:r>
      <w:r w:rsidR="00A10F44" w:rsidRPr="00A0636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413D" w:rsidRPr="00A06362" w:rsidRDefault="00A10F44" w:rsidP="00A06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3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D413D" w:rsidRPr="00A06362" w:rsidRDefault="008D413D" w:rsidP="008D4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362">
        <w:rPr>
          <w:rFonts w:ascii="Times New Roman" w:eastAsia="Calibri" w:hAnsi="Times New Roman" w:cs="Times New Roman"/>
          <w:sz w:val="24"/>
          <w:szCs w:val="24"/>
          <w:u w:val="single"/>
        </w:rPr>
        <w:t>Автор:</w:t>
      </w:r>
      <w:r w:rsidR="00A10F44" w:rsidRPr="00A06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0F44" w:rsidRPr="00A06362">
        <w:rPr>
          <w:rFonts w:ascii="Times New Roman" w:eastAsia="Calibri" w:hAnsi="Times New Roman" w:cs="Times New Roman"/>
          <w:sz w:val="24"/>
          <w:szCs w:val="24"/>
        </w:rPr>
        <w:t>Игнатьева Алена Викторовна</w:t>
      </w:r>
      <w:r w:rsidRPr="00A06362">
        <w:rPr>
          <w:rFonts w:ascii="Times New Roman" w:eastAsia="Calibri" w:hAnsi="Times New Roman" w:cs="Times New Roman"/>
          <w:sz w:val="24"/>
          <w:szCs w:val="24"/>
        </w:rPr>
        <w:t>, воспитатель.</w:t>
      </w:r>
    </w:p>
    <w:p w:rsidR="008D413D" w:rsidRPr="00A06362" w:rsidRDefault="008D413D" w:rsidP="008D41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Calibri" w:hAnsi="Times New Roman" w:cs="Times New Roman"/>
          <w:sz w:val="24"/>
          <w:szCs w:val="24"/>
        </w:rPr>
        <w:t xml:space="preserve">Конспект занятия разработан в рамках  </w:t>
      </w:r>
      <w:r w:rsidR="00A10F4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познавательно-исследовательского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краткоср</w:t>
      </w:r>
      <w:r w:rsidR="00A10F4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проекта «Все о муравья</w:t>
      </w:r>
      <w:r w:rsidR="009A6789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413D" w:rsidRPr="00A06362" w:rsidRDefault="008D413D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Проблема: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0C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9A6789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заинтересовались </w:t>
      </w:r>
      <w:r w:rsidR="00F13A0C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муравьям</w:t>
      </w:r>
      <w:r w:rsidR="009A6789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особенностями их жизни в природе</w:t>
      </w:r>
      <w:r w:rsidR="00F13A0C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A0C" w:rsidRPr="00A06362" w:rsidRDefault="00F13A0C" w:rsidP="00740F9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Культурная практика: </w:t>
      </w:r>
      <w:r w:rsidR="009A6789" w:rsidRPr="00A0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познавательно-исследовательская деятельность</w:t>
      </w:r>
    </w:p>
    <w:p w:rsidR="00A06362" w:rsidRDefault="0015114D" w:rsidP="0072128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 w:rsidRPr="00A0636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721286" w:rsidRPr="00A06362">
        <w:rPr>
          <w:rFonts w:ascii="Times New Roman" w:hAnsi="Times New Roman" w:cs="Times New Roman"/>
          <w:sz w:val="24"/>
          <w:szCs w:val="24"/>
        </w:rPr>
        <w:t xml:space="preserve">Создание  условий для знакомства с </w:t>
      </w:r>
      <w:r w:rsidR="00721286" w:rsidRPr="00A06362">
        <w:rPr>
          <w:rStyle w:val="a4"/>
          <w:rFonts w:ascii="Times New Roman" w:hAnsi="Times New Roman" w:cs="Times New Roman"/>
          <w:b w:val="0"/>
          <w:sz w:val="24"/>
          <w:szCs w:val="24"/>
        </w:rPr>
        <w:t>муравьями</w:t>
      </w:r>
      <w:r w:rsidR="00721286" w:rsidRPr="00A06362">
        <w:rPr>
          <w:rFonts w:ascii="Times New Roman" w:hAnsi="Times New Roman" w:cs="Times New Roman"/>
          <w:b/>
          <w:sz w:val="24"/>
          <w:szCs w:val="24"/>
        </w:rPr>
        <w:t>,</w:t>
      </w:r>
      <w:r w:rsidR="00721286" w:rsidRPr="00A06362">
        <w:rPr>
          <w:rFonts w:ascii="Times New Roman" w:hAnsi="Times New Roman" w:cs="Times New Roman"/>
          <w:sz w:val="24"/>
          <w:szCs w:val="24"/>
        </w:rPr>
        <w:t xml:space="preserve"> как представителями насекомых.                                                    </w:t>
      </w:r>
    </w:p>
    <w:p w:rsidR="00A250DA" w:rsidRPr="00A06362" w:rsidRDefault="0015114D" w:rsidP="00721286">
      <w:pPr>
        <w:shd w:val="clear" w:color="auto" w:fill="FFFFFF"/>
        <w:spacing w:after="0"/>
        <w:rPr>
          <w:sz w:val="24"/>
          <w:szCs w:val="24"/>
          <w:u w:val="single"/>
        </w:rPr>
      </w:pPr>
      <w:r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  <w:r w:rsidR="00721286"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1286" w:rsidRPr="00A06362">
        <w:rPr>
          <w:sz w:val="24"/>
          <w:szCs w:val="24"/>
          <w:u w:val="single"/>
        </w:rPr>
        <w:t xml:space="preserve">  </w:t>
      </w:r>
    </w:p>
    <w:p w:rsidR="00A06362" w:rsidRDefault="009A6789" w:rsidP="009A6789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A0636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250DA" w:rsidRPr="00A06362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  <w:r w:rsidRPr="00A0636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286" w:rsidRPr="00A063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286" w:rsidRPr="00A0636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1286" w:rsidRPr="00A06362">
        <w:rPr>
          <w:rFonts w:ascii="Times New Roman" w:hAnsi="Times New Roman" w:cs="Times New Roman"/>
          <w:sz w:val="24"/>
          <w:szCs w:val="24"/>
        </w:rPr>
        <w:t>1.</w:t>
      </w:r>
      <w:r w:rsidR="00A250DA" w:rsidRPr="00A06362">
        <w:rPr>
          <w:rFonts w:ascii="Times New Roman" w:hAnsi="Times New Roman" w:cs="Times New Roman"/>
          <w:sz w:val="24"/>
          <w:szCs w:val="24"/>
        </w:rPr>
        <w:t xml:space="preserve">Расширить  представления </w:t>
      </w:r>
      <w:r w:rsidR="00721286" w:rsidRPr="00A06362">
        <w:rPr>
          <w:rFonts w:ascii="Times New Roman" w:hAnsi="Times New Roman" w:cs="Times New Roman"/>
          <w:sz w:val="24"/>
          <w:szCs w:val="24"/>
        </w:rPr>
        <w:t xml:space="preserve"> о </w:t>
      </w:r>
      <w:r w:rsidR="00721286" w:rsidRPr="00A06362">
        <w:rPr>
          <w:rFonts w:ascii="Times New Roman" w:hAnsi="Times New Roman" w:cs="Times New Roman"/>
          <w:bCs/>
          <w:sz w:val="24"/>
          <w:szCs w:val="24"/>
        </w:rPr>
        <w:t>муравьях</w:t>
      </w:r>
      <w:r w:rsidR="00721286" w:rsidRPr="00A06362">
        <w:rPr>
          <w:rFonts w:ascii="Times New Roman" w:hAnsi="Times New Roman" w:cs="Times New Roman"/>
          <w:sz w:val="24"/>
          <w:szCs w:val="24"/>
        </w:rPr>
        <w:t xml:space="preserve">, их образе жизни, стадиях развития.     </w:t>
      </w:r>
      <w:r w:rsidR="00721286" w:rsidRPr="00A0636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06362" w:rsidRDefault="00721286" w:rsidP="009A6789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A06362">
        <w:rPr>
          <w:sz w:val="24"/>
          <w:szCs w:val="24"/>
        </w:rPr>
        <w:t xml:space="preserve"> </w:t>
      </w:r>
      <w:r w:rsidRPr="00A06362">
        <w:rPr>
          <w:rFonts w:ascii="Times New Roman" w:hAnsi="Times New Roman" w:cs="Times New Roman"/>
          <w:sz w:val="24"/>
          <w:szCs w:val="24"/>
        </w:rPr>
        <w:t>2.</w:t>
      </w:r>
      <w:r w:rsidR="00A250DA" w:rsidRPr="00A0636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="00A250DA" w:rsidRPr="00A06362">
        <w:rPr>
          <w:rFonts w:ascii="Times New Roman" w:hAnsi="Times New Roman" w:cs="Times New Roman"/>
          <w:sz w:val="24"/>
          <w:szCs w:val="24"/>
        </w:rPr>
        <w:t>познавательно-исследоватескую</w:t>
      </w:r>
      <w:proofErr w:type="spellEnd"/>
      <w:r w:rsidR="00A250DA" w:rsidRPr="00A06362">
        <w:rPr>
          <w:rFonts w:ascii="Times New Roman" w:hAnsi="Times New Roman" w:cs="Times New Roman"/>
          <w:sz w:val="24"/>
          <w:szCs w:val="24"/>
        </w:rPr>
        <w:t xml:space="preserve"> деятельность в изучении муравьев</w:t>
      </w:r>
      <w:r w:rsidRPr="00A06362">
        <w:rPr>
          <w:sz w:val="24"/>
          <w:szCs w:val="24"/>
        </w:rPr>
        <w:t xml:space="preserve">.                                                                                                    </w:t>
      </w:r>
    </w:p>
    <w:p w:rsidR="00A250DA" w:rsidRPr="00A06362" w:rsidRDefault="00721286" w:rsidP="009A6789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A06362">
        <w:rPr>
          <w:rFonts w:ascii="Times New Roman" w:hAnsi="Times New Roman" w:cs="Times New Roman"/>
          <w:sz w:val="24"/>
          <w:szCs w:val="24"/>
        </w:rPr>
        <w:t>3.</w:t>
      </w:r>
      <w:r w:rsidR="006B779B" w:rsidRPr="00A06362">
        <w:rPr>
          <w:rFonts w:ascii="Times New Roman" w:hAnsi="Times New Roman" w:cs="Times New Roman"/>
          <w:sz w:val="24"/>
          <w:szCs w:val="24"/>
        </w:rPr>
        <w:t xml:space="preserve"> </w:t>
      </w:r>
      <w:r w:rsidR="00A250DA" w:rsidRPr="00A06362">
        <w:rPr>
          <w:rFonts w:ascii="Times New Roman" w:hAnsi="Times New Roman" w:cs="Times New Roman"/>
          <w:sz w:val="24"/>
          <w:szCs w:val="24"/>
        </w:rPr>
        <w:t xml:space="preserve">Применять полученные представления  о муравьях  во  взаимодействии с окружающим миром. </w:t>
      </w:r>
    </w:p>
    <w:p w:rsidR="00A250DA" w:rsidRPr="00A06362" w:rsidRDefault="00A250DA" w:rsidP="009A678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 w:rsidRPr="00A06362">
        <w:rPr>
          <w:rStyle w:val="c1"/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250DA" w:rsidRPr="00A06362" w:rsidRDefault="00A250DA" w:rsidP="009A678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A06362">
        <w:rPr>
          <w:rStyle w:val="c1"/>
          <w:rFonts w:ascii="Times New Roman" w:hAnsi="Times New Roman" w:cs="Times New Roman"/>
          <w:sz w:val="24"/>
          <w:szCs w:val="24"/>
        </w:rPr>
        <w:t>- Анализировать</w:t>
      </w:r>
      <w:r w:rsidR="009A6789" w:rsidRPr="00A06362">
        <w:rPr>
          <w:rStyle w:val="c1"/>
          <w:rFonts w:ascii="Times New Roman" w:hAnsi="Times New Roman" w:cs="Times New Roman"/>
          <w:sz w:val="24"/>
          <w:szCs w:val="24"/>
        </w:rPr>
        <w:t xml:space="preserve"> полученную информацию, делать выводы, использовать речь для выражения своих мыслей.</w:t>
      </w:r>
    </w:p>
    <w:p w:rsidR="009A6789" w:rsidRPr="00A06362" w:rsidRDefault="009A6789" w:rsidP="009A678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A06362">
        <w:rPr>
          <w:rStyle w:val="c1"/>
          <w:rFonts w:ascii="Times New Roman" w:hAnsi="Times New Roman" w:cs="Times New Roman"/>
          <w:sz w:val="24"/>
          <w:szCs w:val="24"/>
        </w:rPr>
        <w:t>- Проявлять наблюдательность и познавательную инициативу.</w:t>
      </w:r>
    </w:p>
    <w:p w:rsidR="009A6789" w:rsidRPr="00A06362" w:rsidRDefault="009A6789" w:rsidP="009A678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 w:rsidRPr="00A06362">
        <w:rPr>
          <w:rStyle w:val="c1"/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250DA" w:rsidRPr="00A06362" w:rsidRDefault="009A6789" w:rsidP="009A678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A06362">
        <w:rPr>
          <w:rStyle w:val="c1"/>
          <w:rFonts w:ascii="Times New Roman" w:hAnsi="Times New Roman" w:cs="Times New Roman"/>
          <w:sz w:val="24"/>
          <w:szCs w:val="24"/>
        </w:rPr>
        <w:t xml:space="preserve">-Осознавать важность охраны муравейников, защиты природы. </w:t>
      </w:r>
    </w:p>
    <w:p w:rsidR="00F84C32" w:rsidRPr="00A06362" w:rsidRDefault="006872F6" w:rsidP="00F84C32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0636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Методы и приемы</w:t>
      </w:r>
      <w:r w:rsidRPr="00A0636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</w:pPr>
      <w:r w:rsidRPr="00F668B7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Проблемно-поисковый метод: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</w:pPr>
      <w:r w:rsidRPr="00F668B7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- проблемный вопрос (</w:t>
      </w:r>
      <w:r w:rsidRPr="00F668B7">
        <w:rPr>
          <w:rFonts w:ascii="Times New Roman" w:eastAsia="Calibri" w:hAnsi="Times New Roman" w:cs="Times New Roman"/>
          <w:sz w:val="24"/>
          <w:szCs w:val="24"/>
        </w:rPr>
        <w:t xml:space="preserve">вопрос, побуждающий к мыслительной деятельности; 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68B7">
        <w:rPr>
          <w:rFonts w:ascii="Times New Roman" w:eastAsia="Calibri" w:hAnsi="Times New Roman" w:cs="Times New Roman"/>
          <w:sz w:val="24"/>
          <w:szCs w:val="24"/>
        </w:rPr>
        <w:t>вопрос, побуждающий к констатации)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68B7">
        <w:rPr>
          <w:rFonts w:ascii="Times New Roman" w:eastAsia="Calibri" w:hAnsi="Times New Roman" w:cs="Times New Roman"/>
          <w:sz w:val="24"/>
          <w:szCs w:val="24"/>
        </w:rPr>
        <w:t>- проблемн</w:t>
      </w:r>
      <w:r w:rsidR="00F81740">
        <w:rPr>
          <w:rFonts w:ascii="Times New Roman" w:eastAsia="Calibri" w:hAnsi="Times New Roman" w:cs="Times New Roman"/>
          <w:sz w:val="24"/>
          <w:szCs w:val="24"/>
        </w:rPr>
        <w:t>о-поисковая</w:t>
      </w:r>
      <w:r w:rsidRPr="00F668B7">
        <w:rPr>
          <w:rFonts w:ascii="Times New Roman" w:eastAsia="Calibri" w:hAnsi="Times New Roman" w:cs="Times New Roman"/>
          <w:sz w:val="24"/>
          <w:szCs w:val="24"/>
        </w:rPr>
        <w:t xml:space="preserve"> ситуация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68B7">
        <w:rPr>
          <w:rFonts w:ascii="Times New Roman" w:eastAsia="Calibri" w:hAnsi="Times New Roman" w:cs="Times New Roman"/>
          <w:sz w:val="24"/>
          <w:szCs w:val="24"/>
        </w:rPr>
        <w:t>- проектная (исследовательская) задача</w:t>
      </w:r>
    </w:p>
    <w:p w:rsidR="00F668B7" w:rsidRPr="00F668B7" w:rsidRDefault="00F668B7" w:rsidP="00F668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68B7">
        <w:rPr>
          <w:rFonts w:ascii="Times New Roman" w:eastAsia="Calibri" w:hAnsi="Times New Roman" w:cs="Times New Roman"/>
          <w:sz w:val="24"/>
          <w:szCs w:val="24"/>
        </w:rPr>
        <w:t>Игровой метод: игра, игровое задание, игровая ситуация.</w:t>
      </w:r>
    </w:p>
    <w:p w:rsidR="006A7F25" w:rsidRPr="00A06362" w:rsidRDefault="006A7F25" w:rsidP="00F84C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Демонстрационн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о-дидактические пособия</w:t>
      </w:r>
      <w:r w:rsidR="006872F6"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оборудование</w:t>
      </w:r>
      <w:proofErr w:type="gramStart"/>
      <w:r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F84C32"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15114D" w:rsidRPr="00A06362" w:rsidRDefault="00D14934" w:rsidP="00F84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Карта-схема, где спрятаны части </w:t>
      </w:r>
      <w:proofErr w:type="spellStart"/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72F6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эпбук</w:t>
      </w:r>
      <w:proofErr w:type="spellEnd"/>
      <w:r w:rsidR="006872F6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о муравьях»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макет муравейника,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арточки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питание для муравьев, польза, строение муравейника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знаки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-правила,</w:t>
      </w:r>
      <w:r w:rsidR="0006597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можно уберечь муравейник от разорения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интерактивная игра «Чем питается муравей?»</w:t>
      </w:r>
      <w:r w:rsidR="00F84C32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6872F6" w:rsidRPr="00A06362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72F6" w:rsidRPr="00A0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мольберт с магнитной стороной, ноутбук.</w:t>
      </w:r>
      <w:proofErr w:type="gramEnd"/>
    </w:p>
    <w:p w:rsidR="00A06362" w:rsidRDefault="00A90335" w:rsidP="00F84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06EC2"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306EC2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306EC2" w:rsidRPr="00A06362" w:rsidRDefault="00306EC2" w:rsidP="00F84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личинка, труженики, хвойные иголки, муравейник, санитары.</w:t>
      </w:r>
    </w:p>
    <w:p w:rsidR="00627262" w:rsidRPr="00A06362" w:rsidRDefault="00D14934" w:rsidP="00F84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27262" w:rsidRPr="00A0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семьями воспитанников:</w:t>
      </w:r>
    </w:p>
    <w:p w:rsidR="00627262" w:rsidRPr="00A06362" w:rsidRDefault="00627262" w:rsidP="00F84C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1493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 поиграть д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с ребенком в игру «Муравьи</w:t>
      </w:r>
      <w:r w:rsidR="00BA76DF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76DF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трудяги</w:t>
      </w:r>
      <w:proofErr w:type="gramEnd"/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7262" w:rsidRPr="00A06362" w:rsidRDefault="00627262" w:rsidP="00F84C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1493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DF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совместно с ребенком нарисовать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раскрасить муравья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07A" w:rsidRPr="00A06362" w:rsidRDefault="0062407A" w:rsidP="00F84C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1493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  принять участи</w:t>
      </w:r>
      <w:r w:rsidR="00BA76DF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конкурсе рисунков 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«Самый сильный из зверей –</w:t>
      </w:r>
      <w:r w:rsidR="00D14934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E65"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крошка муравей»</w:t>
      </w:r>
      <w:r w:rsidRPr="00A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00C" w:rsidRPr="00F84C32" w:rsidRDefault="0047700C" w:rsidP="00A73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2518"/>
        <w:gridCol w:w="5245"/>
        <w:gridCol w:w="3544"/>
        <w:gridCol w:w="3544"/>
      </w:tblGrid>
      <w:tr w:rsidR="00A06362" w:rsidRPr="00A06362" w:rsidTr="00A06362">
        <w:tc>
          <w:tcPr>
            <w:tcW w:w="11307" w:type="dxa"/>
            <w:gridSpan w:val="3"/>
          </w:tcPr>
          <w:p w:rsidR="00A06362" w:rsidRPr="00A06362" w:rsidRDefault="00A06362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62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3544" w:type="dxa"/>
          </w:tcPr>
          <w:p w:rsidR="00A06362" w:rsidRPr="00A06362" w:rsidRDefault="00A06362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D19" w:rsidRPr="00A06362" w:rsidTr="00071944">
        <w:tc>
          <w:tcPr>
            <w:tcW w:w="2518" w:type="dxa"/>
          </w:tcPr>
          <w:p w:rsidR="00D11D19" w:rsidRPr="00A06362" w:rsidRDefault="00D11D19" w:rsidP="00071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этап.</w:t>
            </w:r>
            <w:r w:rsidRPr="00A06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6362">
              <w:rPr>
                <w:rFonts w:ascii="Times New Roman" w:hAnsi="Times New Roman"/>
                <w:b/>
                <w:sz w:val="24"/>
                <w:szCs w:val="24"/>
              </w:rPr>
              <w:t>Организационно-мобилизационный</w:t>
            </w:r>
            <w:proofErr w:type="gramEnd"/>
            <w:r w:rsidRPr="00A06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944">
              <w:rPr>
                <w:rFonts w:ascii="Times New Roman" w:hAnsi="Times New Roman"/>
                <w:sz w:val="24"/>
                <w:szCs w:val="24"/>
              </w:rPr>
              <w:t>(Методы и приемы)</w:t>
            </w:r>
          </w:p>
        </w:tc>
        <w:tc>
          <w:tcPr>
            <w:tcW w:w="5245" w:type="dxa"/>
          </w:tcPr>
          <w:p w:rsidR="00D11D19" w:rsidRPr="00A06362" w:rsidRDefault="00D11D19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6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D11D19" w:rsidRPr="00A06362" w:rsidRDefault="00D11D19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1D19" w:rsidRPr="00A06362" w:rsidRDefault="00D11D19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62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воспитанников.</w:t>
            </w:r>
          </w:p>
          <w:p w:rsidR="00D11D19" w:rsidRPr="00A06362" w:rsidRDefault="00D11D19" w:rsidP="003911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1D19" w:rsidRPr="00D11D19" w:rsidRDefault="00D11D19" w:rsidP="00F4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D1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11D19" w:rsidRPr="00D11D19" w:rsidRDefault="00D11D19" w:rsidP="00F4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19">
              <w:rPr>
                <w:rFonts w:ascii="Times New Roman" w:hAnsi="Times New Roman"/>
                <w:sz w:val="24"/>
                <w:szCs w:val="24"/>
              </w:rPr>
              <w:t>(В результате деятельности дети смогут…)</w:t>
            </w:r>
          </w:p>
        </w:tc>
      </w:tr>
      <w:tr w:rsidR="00D11D19" w:rsidRPr="00A06362" w:rsidTr="00071944">
        <w:trPr>
          <w:trHeight w:val="262"/>
        </w:trPr>
        <w:tc>
          <w:tcPr>
            <w:tcW w:w="2518" w:type="dxa"/>
          </w:tcPr>
          <w:p w:rsid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Прием мобилизации внимания</w:t>
            </w:r>
          </w:p>
          <w:p w:rsid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D11D19" w:rsidRPr="00A06362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9740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9740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9740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 xml:space="preserve">Прием рассматривания </w:t>
            </w:r>
          </w:p>
        </w:tc>
        <w:tc>
          <w:tcPr>
            <w:tcW w:w="5245" w:type="dxa"/>
          </w:tcPr>
          <w:p w:rsidR="00D11D19" w:rsidRPr="00A06362" w:rsidRDefault="00D11D19" w:rsidP="00A06362">
            <w:pPr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-Ребята, сегодня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 мы с вами пришли в зимний сад поговорить об интересных обитателях леса. </w:t>
            </w:r>
          </w:p>
          <w:p w:rsidR="00D11D19" w:rsidRDefault="00D11D19" w:rsidP="00A063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каких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предлагаю узнать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>ам очень много полезной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1D19" w:rsidRDefault="00D11D19" w:rsidP="00A063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06362">
              <w:rPr>
                <w:rFonts w:ascii="Times New Roman" w:hAnsi="Times New Roman"/>
                <w:i/>
                <w:sz w:val="24"/>
                <w:szCs w:val="24"/>
              </w:rPr>
              <w:t>лэпбук</w:t>
            </w:r>
            <w:proofErr w:type="spellEnd"/>
            <w:r w:rsidRPr="00A06362">
              <w:rPr>
                <w:rFonts w:ascii="Times New Roman" w:hAnsi="Times New Roman"/>
                <w:i/>
                <w:sz w:val="24"/>
                <w:szCs w:val="24"/>
              </w:rPr>
              <w:t xml:space="preserve"> лежит на столе)                                                                                         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Ничего не понимаю, куда все исчезло? </w:t>
            </w:r>
          </w:p>
          <w:p w:rsidR="00D11D19" w:rsidRDefault="00D11D19" w:rsidP="00A063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в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>се карманы пустые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19" w:rsidRDefault="00D11D19" w:rsidP="00A063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Кажется, кто-то над нами </w:t>
            </w:r>
            <w:proofErr w:type="gramStart"/>
            <w:r w:rsidRPr="00A06362">
              <w:rPr>
                <w:rFonts w:ascii="Times New Roman" w:hAnsi="Times New Roman"/>
                <w:sz w:val="24"/>
                <w:szCs w:val="24"/>
              </w:rPr>
              <w:t>пошутил</w:t>
            </w:r>
            <w:proofErr w:type="gramEnd"/>
            <w:r w:rsidRPr="00A06362">
              <w:rPr>
                <w:rFonts w:ascii="Times New Roman" w:hAnsi="Times New Roman"/>
                <w:sz w:val="24"/>
                <w:szCs w:val="24"/>
              </w:rPr>
              <w:t xml:space="preserve"> и все задания </w:t>
            </w:r>
            <w:proofErr w:type="spellStart"/>
            <w:r w:rsidRPr="00A06362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A06362">
              <w:rPr>
                <w:rFonts w:ascii="Times New Roman" w:hAnsi="Times New Roman"/>
                <w:sz w:val="24"/>
                <w:szCs w:val="24"/>
              </w:rPr>
              <w:t xml:space="preserve"> спрятал.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 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>Посмотрите, здесь что-то есть</w:t>
            </w:r>
          </w:p>
          <w:p w:rsidR="00D11D19" w:rsidRPr="005E4C2E" w:rsidRDefault="00D11D19" w:rsidP="00A063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06362">
              <w:rPr>
                <w:rFonts w:ascii="Times New Roman" w:hAnsi="Times New Roman"/>
                <w:i/>
                <w:sz w:val="24"/>
                <w:szCs w:val="24"/>
              </w:rPr>
              <w:t xml:space="preserve">(показывает детям коробочку)                                                                                   </w:t>
            </w:r>
          </w:p>
        </w:tc>
        <w:tc>
          <w:tcPr>
            <w:tcW w:w="3544" w:type="dxa"/>
          </w:tcPr>
          <w:p w:rsidR="00D11D19" w:rsidRDefault="00D11D19" w:rsidP="00D11D19">
            <w:pPr>
              <w:pStyle w:val="a9"/>
              <w:rPr>
                <w:color w:val="000000" w:themeColor="text1"/>
                <w:szCs w:val="24"/>
              </w:rPr>
            </w:pPr>
          </w:p>
          <w:p w:rsidR="00D11D19" w:rsidRPr="00D11D19" w:rsidRDefault="00D11D19" w:rsidP="00D11D19">
            <w:pPr>
              <w:pStyle w:val="a9"/>
              <w:rPr>
                <w:color w:val="000000" w:themeColor="text1"/>
                <w:szCs w:val="24"/>
              </w:rPr>
            </w:pPr>
            <w:r w:rsidRPr="00D11D19">
              <w:rPr>
                <w:color w:val="000000" w:themeColor="text1"/>
                <w:szCs w:val="24"/>
              </w:rPr>
              <w:t>Принятия детской цели.</w:t>
            </w:r>
          </w:p>
          <w:p w:rsidR="00D11D19" w:rsidRP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D11D19" w:rsidRDefault="00D11D19" w:rsidP="00D1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19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</w:p>
          <w:p w:rsidR="00D11D19" w:rsidRPr="00D11D19" w:rsidRDefault="00D11D19" w:rsidP="00D1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D11D19" w:rsidRDefault="00D11D19" w:rsidP="00D1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A063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A0636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D19">
              <w:rPr>
                <w:rFonts w:ascii="Times New Roman" w:hAnsi="Times New Roman"/>
                <w:sz w:val="24"/>
                <w:szCs w:val="24"/>
              </w:rPr>
              <w:t>Рассматривают содержимое коробки, перечисляют предметы</w:t>
            </w:r>
          </w:p>
        </w:tc>
        <w:tc>
          <w:tcPr>
            <w:tcW w:w="3544" w:type="dxa"/>
          </w:tcPr>
          <w:p w:rsidR="00D11D19" w:rsidRPr="00D11D19" w:rsidRDefault="00D11D19" w:rsidP="00F42091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11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Создать эмоциональный настрой. </w:t>
            </w:r>
          </w:p>
          <w:p w:rsidR="00D11D19" w:rsidRPr="00D11D19" w:rsidRDefault="00D11D19" w:rsidP="00F42091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11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Целенаправленное  внимание и заинтересованность детей.</w:t>
            </w: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11D1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Используют  речь для выражения своих мыслей, </w:t>
            </w:r>
            <w:r w:rsidRPr="00D11D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чувств и желаний, построения речевого высказывания в ситуации общения.</w:t>
            </w:r>
          </w:p>
          <w:p w:rsidR="00D11D19" w:rsidRPr="00D11D19" w:rsidRDefault="00D11D19" w:rsidP="00F42091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11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Желание участвовать в общении и совместной деятельности. </w:t>
            </w:r>
          </w:p>
        </w:tc>
      </w:tr>
      <w:tr w:rsidR="00D11D19" w:rsidRPr="00A06362" w:rsidTr="00F70C9C">
        <w:trPr>
          <w:trHeight w:val="971"/>
        </w:trPr>
        <w:tc>
          <w:tcPr>
            <w:tcW w:w="2518" w:type="dxa"/>
          </w:tcPr>
          <w:p w:rsidR="00D11D19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b/>
                <w:sz w:val="24"/>
                <w:szCs w:val="24"/>
              </w:rPr>
              <w:t>2 этап. Поисково-исследовательский</w:t>
            </w: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Прием мобилизации внимания</w:t>
            </w:r>
          </w:p>
          <w:p w:rsidR="00D11D19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Pr="00A06362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Поисково-игровое задание</w:t>
            </w:r>
          </w:p>
          <w:p w:rsidR="00D11D19" w:rsidRPr="00A06362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эмоционально-мотивационной поддержки</w:t>
            </w:r>
          </w:p>
          <w:p w:rsidR="005E4C2E" w:rsidRPr="00A06362" w:rsidRDefault="005E4C2E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Поисково-игровое задание</w:t>
            </w:r>
          </w:p>
          <w:p w:rsidR="00D11D19" w:rsidRDefault="00D11D19" w:rsidP="000954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Проблемный </w:t>
            </w:r>
            <w:r w:rsidR="005E4C2E" w:rsidRPr="00A0636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рассказ </w:t>
            </w: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проблемно-поисковой ситуации</w:t>
            </w: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вопрос</w:t>
            </w: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7F1A" w:rsidRDefault="00547F1A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рассматривания </w:t>
            </w:r>
          </w:p>
          <w:p w:rsidR="00547F1A" w:rsidRDefault="00547F1A" w:rsidP="00547F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Информационно-познавательный рассказ </w:t>
            </w: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E4C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FB76BA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D19" w:rsidRPr="00A06362">
              <w:rPr>
                <w:rFonts w:ascii="Times New Roman" w:hAnsi="Times New Roman"/>
                <w:sz w:val="24"/>
                <w:szCs w:val="24"/>
              </w:rPr>
              <w:t>ловарная работа</w:t>
            </w: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A06362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B7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B7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проблемно-поисковой ситуации</w:t>
            </w:r>
          </w:p>
          <w:p w:rsidR="00FB76BA" w:rsidRDefault="00FB76BA" w:rsidP="00FB7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FB76BA" w:rsidRDefault="00FB76BA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095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1740" w:rsidRDefault="00F81740" w:rsidP="00F81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D11D19" w:rsidRPr="00A06362" w:rsidRDefault="00D11D19" w:rsidP="00FB7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11D19" w:rsidRDefault="00D11D19" w:rsidP="00095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F70C9C" w:rsidRDefault="00D11D19" w:rsidP="00095482">
            <w:pPr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-Как вы думаете, кому в лесу нужны иголки, веточки, мелкие листочки?</w:t>
            </w:r>
            <w:r w:rsidRPr="00A0636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D11D19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равильно,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наш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лэпбук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называется</w:t>
            </w:r>
          </w:p>
          <w:p w:rsidR="00D11D19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«Все о муравьях» </w:t>
            </w:r>
          </w:p>
          <w:p w:rsidR="00D11D19" w:rsidRPr="00F70C9C" w:rsidRDefault="00D11D19" w:rsidP="0009548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(М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ожно попросить детей прочитать название)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оспитатель поднимает </w:t>
            </w:r>
            <w:proofErr w:type="spellStart"/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лэпбук</w:t>
            </w:r>
            <w:proofErr w:type="spellEnd"/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а под ним находится 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исток со схемой подсказкой, где 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написаны цифры)                                                                  </w:t>
            </w:r>
          </w:p>
          <w:p w:rsidR="00D11D19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А здесь еще какой-то листок, посмотрим.                                                                               Это схема где могут быть спрятаны части </w:t>
            </w:r>
            <w:proofErr w:type="spell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лэпбука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</w:t>
            </w:r>
          </w:p>
          <w:p w:rsidR="005E4C2E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Читаем, что должно быть в первом конверте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?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П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осмотри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те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на схеме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и найдите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первое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задание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                                                                                   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Первое задание </w:t>
            </w:r>
            <w:proofErr w:type="gram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–с</w:t>
            </w:r>
            <w:proofErr w:type="gram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обери макет муравья.                              </w:t>
            </w:r>
          </w:p>
          <w:p w:rsidR="005E4C2E" w:rsidRDefault="005E4C2E" w:rsidP="0009548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А что должно быть во втором конверте?                                                 Обратимся к схеме, где находится содержимое этого конверта? </w:t>
            </w:r>
            <w:r w:rsidR="00D11D19"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Правильно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, это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мольберт, выберите карточки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где изображено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чем питается муравей.</w:t>
            </w:r>
          </w:p>
          <w:p w:rsidR="005E4C2E" w:rsidRDefault="00D11D19" w:rsidP="0009548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–Хорошо, еще один конверт восстановлен, кто-то думал, что вы не справитесь, а у вас все получается.                                                                     </w:t>
            </w:r>
            <w:proofErr w:type="gram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–П</w:t>
            </w:r>
            <w:proofErr w:type="gram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осмотрим, что у нас в следующем конверте?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              -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Где находится это задание? </w:t>
            </w:r>
          </w:p>
          <w:p w:rsidR="005E4C2E" w:rsidRDefault="005E4C2E" w:rsidP="0009548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733F5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547F1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Как вы думаете, какую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пользу приносят муравьи?</w:t>
            </w:r>
          </w:p>
          <w:p w:rsidR="005733F5" w:rsidRDefault="005733F5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5E4C2E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–Муравьи улучшают почву, строя нижние ходы муравейника.     </w:t>
            </w:r>
          </w:p>
          <w:p w:rsidR="00D11D19" w:rsidRPr="00A06362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–Опыляют цветы.                                                                                                        </w:t>
            </w:r>
            <w:proofErr w:type="gram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–У</w:t>
            </w:r>
            <w:proofErr w:type="gram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ничтожают вредных насекомых.                                                                 – Способствуют распространению растений.  </w:t>
            </w:r>
          </w:p>
          <w:p w:rsidR="005E4C2E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 Селятся в мертвых деревьях, помогая их разложению.                                            </w:t>
            </w:r>
          </w:p>
          <w:p w:rsidR="005733F5" w:rsidRDefault="00D11D19" w:rsidP="00095482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 Птицы используют муравьев не только как корм, они садятся на муравейник и муравьи чистят </w:t>
            </w:r>
            <w:proofErr w:type="gram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перья</w:t>
            </w:r>
            <w:proofErr w:type="gram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поедая насекомых.           </w:t>
            </w:r>
          </w:p>
          <w:p w:rsidR="005733F5" w:rsidRDefault="00D11D19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–Посмотрите, уже половина </w:t>
            </w:r>
            <w:proofErr w:type="spell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лэпбука</w:t>
            </w:r>
            <w:proofErr w:type="spell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собрана, но еще остались пустые конверты.                                                                                              –</w:t>
            </w:r>
            <w:r w:rsidR="005733F5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Какой  следующий конверт</w:t>
            </w:r>
            <w:r w:rsidR="005733F5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? 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</w:t>
            </w:r>
            <w:r w:rsidR="00547F1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547F1A" w:rsidRPr="00547F1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Как вы думаете,</w:t>
            </w:r>
            <w:r w:rsidR="00547F1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47F1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ч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то для муравья дом?</w:t>
            </w:r>
          </w:p>
          <w:p w:rsidR="00547F1A" w:rsidRDefault="00D11D19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547F1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Хотите узнать,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как устроен муравейник  внутри? </w:t>
            </w:r>
          </w:p>
          <w:p w:rsidR="00FB76BA" w:rsidRDefault="00D11D19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Здесь он изображен на картинке, а я для вас приготовил</w:t>
            </w:r>
            <w:r w:rsidR="00547F1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а макет муравейника. Предлагаю рассмотреть его 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(показ муравейника в разрезе)                     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</w:t>
            </w: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Строение муравейника:                                                                                      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1. Все входы и выходы охраняет муравей-солдат.                                         </w:t>
            </w:r>
          </w:p>
          <w:p w:rsidR="00FB76BA" w:rsidRDefault="00D11D19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2.Самая верхняя </w:t>
            </w:r>
            <w:proofErr w:type="spell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камера-салярий</w:t>
            </w:r>
            <w:proofErr w:type="spell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она теплая, в ней муравьи отогреваются после зимней спячки.                                                  3.Камера-кладбище, сюда рабочие муравьи приносят мертвых собратьев и мусор. Как только она заполняется, рабочие уносят содержимое на специальную муравьиную свалку.             </w:t>
            </w:r>
          </w:p>
          <w:p w:rsidR="00FB76BA" w:rsidRDefault="00D11D19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4.Камера «коровник» в ней муравьи доят тлю. Они усиками щекочут брюшко </w:t>
            </w:r>
            <w:proofErr w:type="gramStart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тли</w:t>
            </w:r>
            <w:proofErr w:type="gramEnd"/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и она выделяет сладкую жидкость.                    5.Камера «мясная кладовка» сюда муравьи приносят насекомых, а называют таких муравьев-фуражиры .                                                   6.Камера «хлебный амбар»                                                                              7.Самая нижняя камера «зимовье» в ней муравьи зимуют.                        </w:t>
            </w:r>
          </w:p>
          <w:p w:rsidR="00FB76BA" w:rsidRDefault="00D11D19" w:rsidP="008B790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8.Камера «царская» здесь матка откладывает яйца, а ухаживают за ней муравьи-няньки.</w:t>
            </w:r>
          </w:p>
          <w:p w:rsidR="00FB76BA" w:rsidRPr="00EB1E57" w:rsidRDefault="00EB1E57" w:rsidP="008B790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–Давайте посмотрим все ли конверты собраны? </w:t>
            </w:r>
            <w:r w:rsidR="00D11D19"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      </w:t>
            </w:r>
            <w:proofErr w:type="gramStart"/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-</w:t>
            </w:r>
            <w:r w:rsidR="00D11D19"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D11D19"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ледующий конверт называется «Знаки»</w:t>
            </w:r>
            <w:r w:rsidR="00D11D19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1D19"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</w:t>
            </w:r>
          </w:p>
          <w:p w:rsidR="00FB76BA" w:rsidRDefault="00FB76BA" w:rsidP="008B790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FB76BA" w:rsidRDefault="00D11D19" w:rsidP="00FB76B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Как вы думаете, как можно уберечь муравейник? Мы сможем узнать</w:t>
            </w:r>
            <w:r w:rsidR="00F8174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если найдем конверт под №5                                                       -Где находится это задание?</w:t>
            </w:r>
          </w:p>
          <w:p w:rsidR="00F81740" w:rsidRDefault="00D11D19" w:rsidP="00FB76BA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A0636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Посмотрите внимательно на </w:t>
            </w:r>
            <w:r w:rsidR="00F8174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знаки, как вы думаете, что они обозначают?</w:t>
            </w:r>
          </w:p>
          <w:p w:rsidR="00D11D19" w:rsidRPr="00EB1E57" w:rsidRDefault="00F81740" w:rsidP="00F8174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- Где можно использовать эти знаки?</w:t>
            </w:r>
          </w:p>
        </w:tc>
        <w:tc>
          <w:tcPr>
            <w:tcW w:w="3544" w:type="dxa"/>
          </w:tcPr>
          <w:p w:rsidR="00D11D19" w:rsidRDefault="00D11D19" w:rsidP="00F42091">
            <w:pP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  <w:p w:rsidR="00D11D19" w:rsidRPr="00D11D19" w:rsidRDefault="00D11D19" w:rsidP="00F42091">
            <w:pP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D11D1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Выслушивают вопросы, высказывают свои мнения. </w:t>
            </w:r>
          </w:p>
          <w:p w:rsidR="00D11D19" w:rsidRDefault="00D11D19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1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1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1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Default="00D11D19" w:rsidP="00D11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D11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D11D19" w:rsidRDefault="00D11D19" w:rsidP="00D11D19">
            <w:pP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D11D19">
              <w:rPr>
                <w:rFonts w:ascii="Times New Roman" w:hAnsi="Times New Roman"/>
                <w:sz w:val="24"/>
                <w:szCs w:val="24"/>
              </w:rPr>
              <w:t xml:space="preserve">Дети участвуют в </w:t>
            </w:r>
            <w:r w:rsidRPr="00D11D1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общении, совместной 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поисково-исследовательской </w:t>
            </w:r>
            <w:r w:rsidRPr="00D11D1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деятельности  по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поиску и выполнению заданий</w:t>
            </w:r>
          </w:p>
          <w:p w:rsidR="00D11D19" w:rsidRDefault="00D11D19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C2E" w:rsidRDefault="005E4C2E" w:rsidP="00F42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схемой, выполняют игровые задания</w:t>
            </w: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F1A" w:rsidRDefault="00547F1A" w:rsidP="00547F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F1A" w:rsidRPr="00D11D19" w:rsidRDefault="00FB76BA" w:rsidP="00547F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7F1A" w:rsidRPr="00D11D19">
              <w:rPr>
                <w:rFonts w:ascii="Times New Roman" w:hAnsi="Times New Roman"/>
                <w:sz w:val="24"/>
                <w:szCs w:val="24"/>
              </w:rPr>
              <w:t>ысказывают свои предположения</w:t>
            </w: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картинкам делают описательные рассказы о жизни муравьев.</w:t>
            </w: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</w:t>
            </w:r>
            <w:r w:rsidR="00547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пользе</w:t>
            </w:r>
            <w:r w:rsidR="00547F1A">
              <w:rPr>
                <w:rFonts w:ascii="Times New Roman" w:hAnsi="Times New Roman"/>
                <w:sz w:val="24"/>
                <w:szCs w:val="24"/>
              </w:rPr>
              <w:t xml:space="preserve"> муравьев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природе. </w:t>
            </w: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схемой,</w:t>
            </w:r>
            <w:r w:rsidRPr="00D1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1D19">
              <w:rPr>
                <w:rFonts w:ascii="Times New Roman" w:hAnsi="Times New Roman"/>
                <w:sz w:val="24"/>
                <w:szCs w:val="24"/>
              </w:rPr>
              <w:t>ысказывают свои предположения</w:t>
            </w:r>
          </w:p>
          <w:p w:rsidR="00547F1A" w:rsidRDefault="00547F1A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F1A" w:rsidRDefault="00547F1A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макет,</w:t>
            </w:r>
          </w:p>
          <w:p w:rsidR="00547F1A" w:rsidRDefault="00547F1A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воспитателя,</w:t>
            </w:r>
          </w:p>
          <w:p w:rsidR="00547F1A" w:rsidRPr="00D11D19" w:rsidRDefault="00547F1A" w:rsidP="005733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констатируют полученную информацию</w:t>
            </w: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3F5" w:rsidRDefault="005733F5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740" w:rsidRDefault="00FB76BA" w:rsidP="00FB76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Актуализируют цель деятельности, </w:t>
            </w:r>
          </w:p>
          <w:p w:rsidR="00F81740" w:rsidRDefault="00F81740" w:rsidP="00FB76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6BA" w:rsidRDefault="00FB76BA" w:rsidP="00FB76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схемой, выполняют игровое задание, </w:t>
            </w:r>
          </w:p>
          <w:p w:rsidR="00F81740" w:rsidRDefault="00F81740" w:rsidP="00FB7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1740" w:rsidRDefault="00F81740" w:rsidP="00F81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6BA" w:rsidRPr="00D11D19" w:rsidRDefault="00FB76BA" w:rsidP="00F81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>умозаключени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опорой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мнемо-знаки</w:t>
            </w:r>
            <w:proofErr w:type="spellEnd"/>
          </w:p>
        </w:tc>
        <w:tc>
          <w:tcPr>
            <w:tcW w:w="3544" w:type="dxa"/>
          </w:tcPr>
          <w:p w:rsidR="00D11D19" w:rsidRDefault="00D11D19" w:rsidP="00F4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19" w:rsidRPr="00D11D19" w:rsidRDefault="00D11D19" w:rsidP="00F42091">
            <w:pPr>
              <w:rPr>
                <w:rFonts w:ascii="Times New Roman" w:hAnsi="Times New Roman"/>
                <w:sz w:val="24"/>
                <w:szCs w:val="24"/>
              </w:rPr>
            </w:pPr>
            <w:r w:rsidRPr="00D11D19">
              <w:rPr>
                <w:rFonts w:ascii="Times New Roman" w:hAnsi="Times New Roman"/>
                <w:sz w:val="24"/>
                <w:szCs w:val="24"/>
              </w:rPr>
              <w:t>Рассуждать и делать собственные выводы и предположения.</w:t>
            </w: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11D19" w:rsidRDefault="00D11D19" w:rsidP="00F4209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11D19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Проявлять инициативу и устанавливать конструктивные взаимоотношения со сверстниками</w:t>
            </w: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  <w:r w:rsidRPr="00A672D0">
              <w:rPr>
                <w:rFonts w:ascii="Times New Roman" w:hAnsi="Times New Roman"/>
                <w:sz w:val="24"/>
                <w:szCs w:val="24"/>
              </w:rPr>
              <w:t xml:space="preserve">Открытие детьми новых для себя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672D0" w:rsidRDefault="00A672D0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72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Овладе</w:t>
            </w:r>
            <w:r w:rsidR="00EB1E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</w:t>
            </w:r>
            <w:r w:rsidRPr="00A672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основными культурными способами деятельности.</w:t>
            </w: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Pr="00A06362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познавательного интереса к поисково-</w:t>
            </w:r>
            <w:r w:rsidRPr="00A06362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E57" w:rsidRPr="00A06362" w:rsidRDefault="00EB1E57" w:rsidP="00EB1E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36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активности, настойчивости в достижении цели.</w:t>
            </w: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A672D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1E57" w:rsidRDefault="00EB1E57" w:rsidP="00EB1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E57" w:rsidRPr="00A672D0" w:rsidRDefault="00EB1E57" w:rsidP="00EB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речь в выражении своих мыслей</w:t>
            </w:r>
          </w:p>
        </w:tc>
      </w:tr>
      <w:tr w:rsidR="00A06362" w:rsidRPr="00A06362" w:rsidTr="00EB1E57">
        <w:trPr>
          <w:trHeight w:val="1538"/>
        </w:trPr>
        <w:tc>
          <w:tcPr>
            <w:tcW w:w="2518" w:type="dxa"/>
          </w:tcPr>
          <w:p w:rsidR="00A672D0" w:rsidRDefault="00F81740" w:rsidP="00A672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Pr="00A06362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этап. Рефлексивно-оценочный</w:t>
            </w:r>
            <w:r w:rsidRPr="00A06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72D0" w:rsidRDefault="00A672D0" w:rsidP="00A672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362" w:rsidRPr="00A06362" w:rsidRDefault="00A06362" w:rsidP="003911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6362" w:rsidRPr="00A06362" w:rsidRDefault="00F81740" w:rsidP="00C321F3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-Ребята, у вас хорошо получилось работать в команде, вы 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вместе в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осстановили все задания </w:t>
            </w:r>
            <w:proofErr w:type="spellStart"/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лэпбук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«Все о муравьях»</w:t>
            </w:r>
            <w:r w:rsidR="00EB1E57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A06362" w:rsidRPr="00EB1E57" w:rsidRDefault="00A672D0" w:rsidP="00A672D0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Предлагаю вам дома сделать рисунки о муравьях и 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рассказать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B1E57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их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жизни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своим </w:t>
            </w:r>
            <w:r w:rsidR="00A06362" w:rsidRPr="00A0636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близким и друзьям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44" w:type="dxa"/>
          </w:tcPr>
          <w:p w:rsidR="00A06362" w:rsidRPr="00EB1E57" w:rsidRDefault="00A672D0" w:rsidP="00A672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57">
              <w:rPr>
                <w:rFonts w:ascii="Times New Roman" w:hAnsi="Times New Roman"/>
                <w:sz w:val="24"/>
                <w:szCs w:val="24"/>
              </w:rPr>
              <w:t>Проявляют интерес к дальнейшей продуктивной деятельности</w:t>
            </w:r>
          </w:p>
        </w:tc>
        <w:tc>
          <w:tcPr>
            <w:tcW w:w="3544" w:type="dxa"/>
          </w:tcPr>
          <w:p w:rsidR="00EB1E57" w:rsidRPr="00EB1E57" w:rsidRDefault="00EB1E57" w:rsidP="00EB1E57">
            <w:pPr>
              <w:rPr>
                <w:rFonts w:ascii="Times New Roman" w:hAnsi="Times New Roman"/>
                <w:sz w:val="24"/>
                <w:szCs w:val="24"/>
              </w:rPr>
            </w:pPr>
            <w:r w:rsidRPr="00EB1E57">
              <w:rPr>
                <w:rFonts w:ascii="Times New Roman" w:hAnsi="Times New Roman"/>
                <w:sz w:val="24"/>
                <w:szCs w:val="24"/>
              </w:rPr>
              <w:t>Снять эмоциональное напряжение, поделиться друг с другом впечатлениями от занятия.</w:t>
            </w:r>
          </w:p>
          <w:p w:rsidR="00A06362" w:rsidRPr="00A06362" w:rsidRDefault="00A06362" w:rsidP="00A672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66AC7" w:rsidRPr="00F84C32" w:rsidRDefault="00766AC7">
      <w:pPr>
        <w:rPr>
          <w:sz w:val="28"/>
          <w:szCs w:val="28"/>
        </w:rPr>
      </w:pPr>
    </w:p>
    <w:sectPr w:rsidR="00766AC7" w:rsidRPr="00F84C32" w:rsidSect="00EC6E6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AED"/>
    <w:multiLevelType w:val="hybridMultilevel"/>
    <w:tmpl w:val="D4B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B4B"/>
    <w:multiLevelType w:val="hybridMultilevel"/>
    <w:tmpl w:val="265613B2"/>
    <w:lvl w:ilvl="0" w:tplc="7834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CA9"/>
    <w:rsid w:val="00065976"/>
    <w:rsid w:val="00071944"/>
    <w:rsid w:val="00087627"/>
    <w:rsid w:val="00095482"/>
    <w:rsid w:val="000C1746"/>
    <w:rsid w:val="000C5C10"/>
    <w:rsid w:val="000D2F04"/>
    <w:rsid w:val="0014405F"/>
    <w:rsid w:val="0015114D"/>
    <w:rsid w:val="001C148B"/>
    <w:rsid w:val="00220225"/>
    <w:rsid w:val="0022208F"/>
    <w:rsid w:val="00293721"/>
    <w:rsid w:val="002C46A7"/>
    <w:rsid w:val="002E792B"/>
    <w:rsid w:val="00306EC2"/>
    <w:rsid w:val="00316D16"/>
    <w:rsid w:val="003400ED"/>
    <w:rsid w:val="00364CA9"/>
    <w:rsid w:val="003C35C5"/>
    <w:rsid w:val="003D1DFC"/>
    <w:rsid w:val="00460425"/>
    <w:rsid w:val="00471F8B"/>
    <w:rsid w:val="0047700C"/>
    <w:rsid w:val="00491FC6"/>
    <w:rsid w:val="00495842"/>
    <w:rsid w:val="004B5407"/>
    <w:rsid w:val="004C6336"/>
    <w:rsid w:val="00547F1A"/>
    <w:rsid w:val="005733F5"/>
    <w:rsid w:val="005E128F"/>
    <w:rsid w:val="005E4C2E"/>
    <w:rsid w:val="0061602E"/>
    <w:rsid w:val="0062407A"/>
    <w:rsid w:val="00627262"/>
    <w:rsid w:val="006441DC"/>
    <w:rsid w:val="00666ED7"/>
    <w:rsid w:val="00682D9B"/>
    <w:rsid w:val="006872F6"/>
    <w:rsid w:val="006A7F25"/>
    <w:rsid w:val="006B779B"/>
    <w:rsid w:val="00721286"/>
    <w:rsid w:val="00735798"/>
    <w:rsid w:val="00740F96"/>
    <w:rsid w:val="00741206"/>
    <w:rsid w:val="0075162A"/>
    <w:rsid w:val="00764E60"/>
    <w:rsid w:val="00766AC7"/>
    <w:rsid w:val="007C0AF6"/>
    <w:rsid w:val="007C6710"/>
    <w:rsid w:val="007E2A2B"/>
    <w:rsid w:val="00880C86"/>
    <w:rsid w:val="00896F8D"/>
    <w:rsid w:val="008B7900"/>
    <w:rsid w:val="008D413D"/>
    <w:rsid w:val="008E2496"/>
    <w:rsid w:val="009068C8"/>
    <w:rsid w:val="00920336"/>
    <w:rsid w:val="009214C5"/>
    <w:rsid w:val="00956EB3"/>
    <w:rsid w:val="0097402D"/>
    <w:rsid w:val="009A3A00"/>
    <w:rsid w:val="009A6789"/>
    <w:rsid w:val="009C110E"/>
    <w:rsid w:val="009D1215"/>
    <w:rsid w:val="009F6445"/>
    <w:rsid w:val="00A06362"/>
    <w:rsid w:val="00A10F44"/>
    <w:rsid w:val="00A14F44"/>
    <w:rsid w:val="00A250DA"/>
    <w:rsid w:val="00A4661F"/>
    <w:rsid w:val="00A47A6A"/>
    <w:rsid w:val="00A672D0"/>
    <w:rsid w:val="00A734B3"/>
    <w:rsid w:val="00A90335"/>
    <w:rsid w:val="00AA425D"/>
    <w:rsid w:val="00AA6D48"/>
    <w:rsid w:val="00AB5B94"/>
    <w:rsid w:val="00B2433C"/>
    <w:rsid w:val="00B47DB9"/>
    <w:rsid w:val="00B85A5D"/>
    <w:rsid w:val="00BA76DF"/>
    <w:rsid w:val="00BB324D"/>
    <w:rsid w:val="00BB726C"/>
    <w:rsid w:val="00BC5FF7"/>
    <w:rsid w:val="00C008F5"/>
    <w:rsid w:val="00C321F3"/>
    <w:rsid w:val="00C77A12"/>
    <w:rsid w:val="00C97C3D"/>
    <w:rsid w:val="00CA1D63"/>
    <w:rsid w:val="00CA5CC2"/>
    <w:rsid w:val="00CB449F"/>
    <w:rsid w:val="00D11D19"/>
    <w:rsid w:val="00D14934"/>
    <w:rsid w:val="00D51C9B"/>
    <w:rsid w:val="00D527D9"/>
    <w:rsid w:val="00D9277F"/>
    <w:rsid w:val="00DF26B1"/>
    <w:rsid w:val="00E072AA"/>
    <w:rsid w:val="00E178A9"/>
    <w:rsid w:val="00E364BF"/>
    <w:rsid w:val="00E53896"/>
    <w:rsid w:val="00E57741"/>
    <w:rsid w:val="00EA718A"/>
    <w:rsid w:val="00EB1E57"/>
    <w:rsid w:val="00EC6E65"/>
    <w:rsid w:val="00ED7032"/>
    <w:rsid w:val="00EE4504"/>
    <w:rsid w:val="00F13A0C"/>
    <w:rsid w:val="00F55D90"/>
    <w:rsid w:val="00F668B7"/>
    <w:rsid w:val="00F70C66"/>
    <w:rsid w:val="00F70C9C"/>
    <w:rsid w:val="00F81740"/>
    <w:rsid w:val="00F84C32"/>
    <w:rsid w:val="00F945B1"/>
    <w:rsid w:val="00FA5530"/>
    <w:rsid w:val="00FB76BA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F4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B779B"/>
  </w:style>
  <w:style w:type="paragraph" w:styleId="a9">
    <w:name w:val="No Spacing"/>
    <w:uiPriority w:val="1"/>
    <w:qFormat/>
    <w:rsid w:val="00D11D19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2019-11-05T11:58:00Z</cp:lastPrinted>
  <dcterms:created xsi:type="dcterms:W3CDTF">2020-05-12T08:33:00Z</dcterms:created>
  <dcterms:modified xsi:type="dcterms:W3CDTF">2020-05-12T08:33:00Z</dcterms:modified>
</cp:coreProperties>
</file>