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8B" w:rsidRPr="00435DFF" w:rsidRDefault="00831E8B" w:rsidP="00435DF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DFF">
        <w:rPr>
          <w:rFonts w:ascii="Times New Roman" w:hAnsi="Times New Roman" w:cs="Times New Roman"/>
          <w:b/>
          <w:sz w:val="32"/>
          <w:szCs w:val="32"/>
        </w:rPr>
        <w:t>Формирование основ безопасной физической культуры в жизнедеятельности дошкольников</w:t>
      </w:r>
      <w:r w:rsidR="00435DFF">
        <w:rPr>
          <w:rFonts w:ascii="Times New Roman" w:hAnsi="Times New Roman" w:cs="Times New Roman"/>
          <w:b/>
          <w:sz w:val="32"/>
          <w:szCs w:val="32"/>
        </w:rPr>
        <w:t>.</w:t>
      </w:r>
    </w:p>
    <w:p w:rsidR="00831E8B" w:rsidRDefault="00831E8B" w:rsidP="00831E8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C59CF" w:rsidRDefault="00831E8B" w:rsidP="008C59CF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Кузнецов</w:t>
      </w:r>
      <w:proofErr w:type="gramStart"/>
      <w:r w:rsidRPr="00720FC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20FC5">
        <w:rPr>
          <w:rFonts w:ascii="Times New Roman" w:hAnsi="Times New Roman" w:cs="Times New Roman"/>
          <w:sz w:val="28"/>
          <w:szCs w:val="28"/>
        </w:rPr>
        <w:t xml:space="preserve"> Мария Сергеевн</w:t>
      </w:r>
      <w:r w:rsidRPr="0072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20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8B" w:rsidRPr="00720FC5" w:rsidRDefault="00831E8B" w:rsidP="008C59CF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0FC5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831E8B" w:rsidRPr="00720FC5" w:rsidRDefault="00831E8B" w:rsidP="008C59CF">
      <w:pPr>
        <w:pStyle w:val="a6"/>
        <w:spacing w:line="360" w:lineRule="auto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0FC5">
        <w:rPr>
          <w:rFonts w:ascii="Times New Roman" w:hAnsi="Times New Roman" w:cs="Times New Roman"/>
          <w:sz w:val="28"/>
          <w:szCs w:val="28"/>
        </w:rPr>
        <w:t>МДОУ «Детский с</w:t>
      </w:r>
      <w:proofErr w:type="gramStart"/>
      <w:r w:rsidRPr="00720FC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20FC5">
        <w:rPr>
          <w:rFonts w:ascii="Times New Roman" w:hAnsi="Times New Roman" w:cs="Times New Roman"/>
          <w:sz w:val="28"/>
          <w:szCs w:val="28"/>
        </w:rPr>
        <w:t>д комбинированного вид</w:t>
      </w:r>
      <w:r w:rsidRPr="0072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20FC5">
        <w:rPr>
          <w:rFonts w:ascii="Times New Roman" w:hAnsi="Times New Roman" w:cs="Times New Roman"/>
          <w:sz w:val="28"/>
          <w:szCs w:val="28"/>
        </w:rPr>
        <w:t xml:space="preserve"> №10 «</w:t>
      </w:r>
      <w:proofErr w:type="spellStart"/>
      <w:r w:rsidRPr="00720FC5">
        <w:rPr>
          <w:rFonts w:ascii="Times New Roman" w:hAnsi="Times New Roman" w:cs="Times New Roman"/>
          <w:sz w:val="28"/>
          <w:szCs w:val="28"/>
        </w:rPr>
        <w:t>Дюймовочк</w:t>
      </w:r>
      <w:proofErr w:type="spellEnd"/>
      <w:r w:rsidRPr="0072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20FC5">
        <w:rPr>
          <w:rFonts w:ascii="Times New Roman" w:hAnsi="Times New Roman" w:cs="Times New Roman"/>
          <w:sz w:val="28"/>
          <w:szCs w:val="28"/>
        </w:rPr>
        <w:t>».</w:t>
      </w:r>
      <w:r w:rsidRPr="00720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31E8B" w:rsidRPr="00720FC5" w:rsidRDefault="00831E8B" w:rsidP="008C59CF">
      <w:pPr>
        <w:pStyle w:val="a6"/>
        <w:spacing w:line="360" w:lineRule="auto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0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666302, Иркутск</w:t>
      </w:r>
      <w:proofErr w:type="gramStart"/>
      <w:r w:rsidRPr="00720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a</w:t>
      </w:r>
      <w:proofErr w:type="gramEnd"/>
      <w:r w:rsidRPr="00720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область, г. Саянск м-он Солнечный 22, 8395535-45-75.</w:t>
      </w:r>
    </w:p>
    <w:p w:rsidR="00831E8B" w:rsidRPr="00720FC5" w:rsidRDefault="00831E8B" w:rsidP="008C59CF">
      <w:pPr>
        <w:pStyle w:val="a6"/>
        <w:spacing w:line="360" w:lineRule="auto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0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666302, Иркутск</w:t>
      </w:r>
      <w:proofErr w:type="gramStart"/>
      <w:r w:rsidRPr="00720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a</w:t>
      </w:r>
      <w:proofErr w:type="gramEnd"/>
      <w:r w:rsidR="00720FC5" w:rsidRPr="00720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область, г.</w:t>
      </w:r>
      <w:r w:rsidR="008567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20FC5" w:rsidRPr="00720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Саянск, м-он Центральный дом 4 </w:t>
      </w:r>
      <w:proofErr w:type="spellStart"/>
      <w:r w:rsidR="00720FC5" w:rsidRPr="00720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</w:t>
      </w:r>
      <w:proofErr w:type="spellEnd"/>
      <w:r w:rsidR="00720FC5" w:rsidRPr="00720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20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23, </w:t>
      </w:r>
      <w:hyperlink r:id="rId8" w:history="1">
        <w:r w:rsidRPr="00720FC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eleele</w:t>
        </w:r>
        <w:r w:rsidRPr="00720FC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66@</w:t>
        </w:r>
        <w:r w:rsidRPr="00720FC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720FC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720FC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720F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89500788805.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В современном обществе понятие «безопасность» рассматривается как предупреждение об опасности. </w:t>
      </w:r>
    </w:p>
    <w:p w:rsidR="00831E8B" w:rsidRPr="00720FC5" w:rsidRDefault="00831E8B" w:rsidP="00720FC5">
      <w:pPr>
        <w:pStyle w:val="c2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FC5">
        <w:rPr>
          <w:sz w:val="28"/>
          <w:szCs w:val="28"/>
        </w:rPr>
        <w:t xml:space="preserve"> Почему же так важно  сформировать у каждого ребенка основные навыки безопасного поведения? Попытаюсь ответить на данный вопрос.</w:t>
      </w:r>
    </w:p>
    <w:p w:rsidR="00831E8B" w:rsidRPr="00720FC5" w:rsidRDefault="00831E8B" w:rsidP="00720FC5">
      <w:pPr>
        <w:pStyle w:val="c2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FC5">
        <w:rPr>
          <w:sz w:val="28"/>
          <w:szCs w:val="28"/>
        </w:rPr>
        <w:t>В наши дни приходится чаще говорить о правилах безопасности в окружающей среде. К сожалению, на сегодняшний день, существует проблема  недостаточного внимания к правилам безопасности, а также к созданию условий, которая может привести к серьезным различным травмам. Поэтому, для профилактики травматизма необходимо детям напоминать о правильности выполнения упражнений, о соблюдение правил в игре и уважение к своим товарищам.</w:t>
      </w:r>
    </w:p>
    <w:p w:rsidR="00831E8B" w:rsidRPr="00720FC5" w:rsidRDefault="00831E8B" w:rsidP="00720FC5">
      <w:pPr>
        <w:pStyle w:val="c2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FC5">
        <w:rPr>
          <w:sz w:val="28"/>
          <w:szCs w:val="28"/>
        </w:rPr>
        <w:t xml:space="preserve"> Таким образом, </w:t>
      </w:r>
      <w:proofErr w:type="spellStart"/>
      <w:r w:rsidRPr="00720FC5">
        <w:rPr>
          <w:sz w:val="28"/>
          <w:szCs w:val="28"/>
        </w:rPr>
        <w:t>здоровьесбережения</w:t>
      </w:r>
      <w:proofErr w:type="spellEnd"/>
      <w:r w:rsidRPr="00720FC5">
        <w:rPr>
          <w:sz w:val="28"/>
          <w:szCs w:val="28"/>
        </w:rPr>
        <w:t xml:space="preserve"> воспитанников  является одним из ключевых направлений физического воспитания.</w:t>
      </w:r>
    </w:p>
    <w:p w:rsidR="00831E8B" w:rsidRPr="00720FC5" w:rsidRDefault="00831E8B" w:rsidP="00720FC5">
      <w:pPr>
        <w:pStyle w:val="c2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FC5">
        <w:rPr>
          <w:sz w:val="28"/>
          <w:szCs w:val="28"/>
        </w:rPr>
        <w:t xml:space="preserve"> Работа по физическому воспитанию  начинается с формирования навыка к соблюдению режима дня,  меры предосторожности, умение оценивать собственные возможности по преодолению угрозы.   </w:t>
      </w:r>
    </w:p>
    <w:p w:rsidR="00831E8B" w:rsidRPr="00720FC5" w:rsidRDefault="00831E8B" w:rsidP="00720FC5">
      <w:pPr>
        <w:pStyle w:val="c2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20FC5">
        <w:rPr>
          <w:sz w:val="28"/>
          <w:szCs w:val="28"/>
        </w:rPr>
        <w:t>Здоровьесбережения</w:t>
      </w:r>
      <w:proofErr w:type="spellEnd"/>
      <w:r w:rsidRPr="00720FC5">
        <w:rPr>
          <w:sz w:val="28"/>
          <w:szCs w:val="28"/>
        </w:rPr>
        <w:t xml:space="preserve"> и </w:t>
      </w:r>
      <w:proofErr w:type="spellStart"/>
      <w:r w:rsidRPr="00720FC5">
        <w:rPr>
          <w:sz w:val="28"/>
          <w:szCs w:val="28"/>
        </w:rPr>
        <w:t>здоровьеобогащение</w:t>
      </w:r>
      <w:proofErr w:type="spellEnd"/>
      <w:r w:rsidRPr="00720FC5">
        <w:rPr>
          <w:sz w:val="28"/>
          <w:szCs w:val="28"/>
        </w:rPr>
        <w:t xml:space="preserve"> – важнейшее условие организации  детей  педагогического процесса в дошкольном учреждении. </w:t>
      </w:r>
    </w:p>
    <w:p w:rsidR="00831E8B" w:rsidRPr="00720FC5" w:rsidRDefault="00831E8B" w:rsidP="00720FC5">
      <w:pPr>
        <w:pStyle w:val="c2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0FC5">
        <w:rPr>
          <w:color w:val="000000"/>
          <w:sz w:val="28"/>
          <w:szCs w:val="28"/>
        </w:rPr>
        <w:t xml:space="preserve">Это отражено в ФГОС </w:t>
      </w:r>
      <w:proofErr w:type="gramStart"/>
      <w:r w:rsidRPr="00720FC5">
        <w:rPr>
          <w:color w:val="000000"/>
          <w:sz w:val="28"/>
          <w:szCs w:val="28"/>
        </w:rPr>
        <w:t>ДО</w:t>
      </w:r>
      <w:proofErr w:type="gramEnd"/>
      <w:r w:rsidRPr="00720FC5">
        <w:rPr>
          <w:color w:val="000000"/>
          <w:sz w:val="28"/>
          <w:szCs w:val="28"/>
        </w:rPr>
        <w:t xml:space="preserve"> и </w:t>
      </w:r>
      <w:proofErr w:type="gramStart"/>
      <w:r w:rsidRPr="00720FC5">
        <w:rPr>
          <w:color w:val="000000"/>
          <w:sz w:val="28"/>
          <w:szCs w:val="28"/>
        </w:rPr>
        <w:t>одна</w:t>
      </w:r>
      <w:proofErr w:type="gramEnd"/>
      <w:r w:rsidRPr="00720FC5">
        <w:rPr>
          <w:color w:val="000000"/>
          <w:sz w:val="28"/>
          <w:szCs w:val="28"/>
        </w:rPr>
        <w:t xml:space="preserve"> из задач, которых следующая: « …. охрана и укрепление физического и психического, в том числе их эмоционального благополучия».</w:t>
      </w:r>
    </w:p>
    <w:p w:rsidR="00831E8B" w:rsidRPr="00720FC5" w:rsidRDefault="00831E8B" w:rsidP="00720FC5">
      <w:pPr>
        <w:pStyle w:val="c2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0FC5">
        <w:rPr>
          <w:color w:val="000000"/>
          <w:sz w:val="28"/>
          <w:szCs w:val="28"/>
        </w:rPr>
        <w:lastRenderedPageBreak/>
        <w:t>«Физическое развитие» включает приобретение опыт</w:t>
      </w:r>
      <w:proofErr w:type="gramStart"/>
      <w:r w:rsidRPr="00720FC5">
        <w:rPr>
          <w:color w:val="000000"/>
          <w:sz w:val="28"/>
          <w:szCs w:val="28"/>
          <w:lang w:val="en-US"/>
        </w:rPr>
        <w:t>a</w:t>
      </w:r>
      <w:proofErr w:type="gramEnd"/>
      <w:r w:rsidRPr="00720FC5">
        <w:rPr>
          <w:color w:val="000000"/>
          <w:sz w:val="28"/>
          <w:szCs w:val="28"/>
        </w:rPr>
        <w:t xml:space="preserve"> в…..становлении ценностей здорового образа жизни, овладении его элементарными нормами и правилами…»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     Поэтому, занятия, которые проводятся в форме подвижных игр или упражнений из других видов спорта, необходимо создать такие условия, которые обеспечивают охрану здоровья детей.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Так, в спортивном зале и на спортплощадке,  всё оборудование надежно закреплено, пособия, предметы  установлены и размещены устойчиво, исключая возможность падения, они расположены на высоте уровня  груди и ниже.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Влажная уборка и проветривание  проводится  после каждого занятия согласно графику. Инвентарь обрабатывается ежедневн</w:t>
      </w:r>
      <w:r w:rsidR="00720FC5">
        <w:rPr>
          <w:rFonts w:ascii="Times New Roman" w:hAnsi="Times New Roman" w:cs="Times New Roman"/>
          <w:sz w:val="28"/>
          <w:szCs w:val="28"/>
        </w:rPr>
        <w:t>о специальным дезинфицирующи</w:t>
      </w:r>
      <w:r w:rsidRPr="00720FC5">
        <w:rPr>
          <w:rFonts w:ascii="Times New Roman" w:hAnsi="Times New Roman" w:cs="Times New Roman"/>
          <w:sz w:val="28"/>
          <w:szCs w:val="28"/>
        </w:rPr>
        <w:t>м средством. Освещение  - установлено согласно санитарно-гигиеническим нормам.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 </w:t>
      </w:r>
      <w:r w:rsidRPr="00720FC5">
        <w:rPr>
          <w:rFonts w:ascii="Times New Roman" w:hAnsi="Times New Roman" w:cs="Times New Roman"/>
          <w:sz w:val="28"/>
          <w:szCs w:val="28"/>
        </w:rPr>
        <w:tab/>
        <w:t>Очень важно соблюдать требования к оборудованию, к методике руководств</w:t>
      </w:r>
      <w:proofErr w:type="gramStart"/>
      <w:r w:rsidRPr="00720FC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20FC5">
        <w:rPr>
          <w:rFonts w:ascii="Times New Roman" w:hAnsi="Times New Roman" w:cs="Times New Roman"/>
          <w:sz w:val="28"/>
          <w:szCs w:val="28"/>
        </w:rPr>
        <w:t xml:space="preserve"> физкультурной деятельностью. 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FC5">
        <w:rPr>
          <w:rFonts w:ascii="Times New Roman" w:hAnsi="Times New Roman" w:cs="Times New Roman"/>
          <w:i/>
          <w:sz w:val="28"/>
          <w:szCs w:val="28"/>
        </w:rPr>
        <w:t xml:space="preserve">Требования к спортивному оборудованию: </w:t>
      </w:r>
    </w:p>
    <w:p w:rsidR="00831E8B" w:rsidRPr="00720FC5" w:rsidRDefault="00831E8B" w:rsidP="00720FC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 соответствует  возрастным показателям д</w:t>
      </w:r>
      <w:r w:rsidRPr="00720FC5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720FC5">
        <w:rPr>
          <w:rFonts w:ascii="Times New Roman" w:hAnsi="Times New Roman" w:cs="Times New Roman"/>
          <w:sz w:val="28"/>
          <w:szCs w:val="28"/>
        </w:rPr>
        <w:t>школьников;</w:t>
      </w:r>
    </w:p>
    <w:p w:rsidR="00831E8B" w:rsidRPr="00720FC5" w:rsidRDefault="00831E8B" w:rsidP="00720FC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 используются только исправные, безопасные предметы; </w:t>
      </w:r>
    </w:p>
    <w:p w:rsidR="00831E8B" w:rsidRPr="00720FC5" w:rsidRDefault="00831E8B" w:rsidP="00720FC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запрещается использование  оборудования, инвентаря, предназначенного для воспитателя или инструктора;</w:t>
      </w:r>
    </w:p>
    <w:p w:rsidR="00831E8B" w:rsidRPr="00720FC5" w:rsidRDefault="00831E8B" w:rsidP="00720FC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доступность, содержатся  в аккуратном, исправном состоянии. </w:t>
      </w:r>
    </w:p>
    <w:p w:rsidR="00831E8B" w:rsidRPr="00720FC5" w:rsidRDefault="00831E8B" w:rsidP="00720F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     </w:t>
      </w:r>
      <w:r w:rsidR="00856710">
        <w:rPr>
          <w:rFonts w:ascii="Times New Roman" w:hAnsi="Times New Roman" w:cs="Times New Roman"/>
          <w:i/>
          <w:sz w:val="28"/>
          <w:szCs w:val="28"/>
        </w:rPr>
        <w:t xml:space="preserve">Требования </w:t>
      </w:r>
      <w:r w:rsidRPr="00720FC5">
        <w:rPr>
          <w:rFonts w:ascii="Times New Roman" w:hAnsi="Times New Roman" w:cs="Times New Roman"/>
          <w:i/>
          <w:sz w:val="28"/>
          <w:szCs w:val="28"/>
        </w:rPr>
        <w:t xml:space="preserve">к методике руководства физкультурной деятельностью: </w:t>
      </w:r>
    </w:p>
    <w:p w:rsidR="00831E8B" w:rsidRPr="00720FC5" w:rsidRDefault="00831E8B" w:rsidP="00720FC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обеспечение правильного показа при обучении детей  основным  упражнениям и разным видам движениям; </w:t>
      </w:r>
    </w:p>
    <w:p w:rsidR="00831E8B" w:rsidRPr="00720FC5" w:rsidRDefault="00831E8B" w:rsidP="00720FC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без разрешения инструктора на занятиях не должны использовать спортивные предметы;  </w:t>
      </w:r>
    </w:p>
    <w:p w:rsidR="00831E8B" w:rsidRPr="00720FC5" w:rsidRDefault="00831E8B" w:rsidP="00720FC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lastRenderedPageBreak/>
        <w:t xml:space="preserve"> запрещено нахождение  в спортивном зале или на спортплощадке без присмотра инструктора или воспитателя. Инструктор организует вход и выход детей из спортивного зала;  </w:t>
      </w:r>
    </w:p>
    <w:p w:rsidR="00831E8B" w:rsidRPr="00720FC5" w:rsidRDefault="00831E8B" w:rsidP="00720FC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во время спортивного занятия инструктор рационально организует образовательную деятельность так, чтобы в поле его зрения находились все дошкольники; </w:t>
      </w:r>
    </w:p>
    <w:p w:rsidR="00831E8B" w:rsidRPr="00720FC5" w:rsidRDefault="00831E8B" w:rsidP="00720FC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 контролирование за соблюдением дистанции между детьми во время выполнения  упражнений с предметами (гимнастические палки, обручи, мячи, скакалки),  сохранение правильной позы, осанки, не допускает их переутомления. </w:t>
      </w:r>
    </w:p>
    <w:p w:rsidR="00831E8B" w:rsidRPr="00720FC5" w:rsidRDefault="00831E8B" w:rsidP="00720FC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при появлении  признаков переутомления  дает возможность ребенку отдохнуть, либо перейти на более спокойные упражнения для нормализации физиологического дыхания, тонуса мышц; </w:t>
      </w:r>
    </w:p>
    <w:p w:rsidR="00831E8B" w:rsidRPr="00720FC5" w:rsidRDefault="00831E8B" w:rsidP="00720FC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обязательное проговаривание правил поведения на занятии по физической культуре; </w:t>
      </w:r>
    </w:p>
    <w:p w:rsidR="00831E8B" w:rsidRPr="00720FC5" w:rsidRDefault="00831E8B" w:rsidP="00720FC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обеспечение контроля над выполнением физических упражнений.                  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Для реализации задач физического воспитания педагоги должны знать содержание и требования, формы работы с детьми. Творческой группой детского сада был разработан образовательный блок «Физкульт-Ура». 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Инновацией данного блока является разработка прое</w:t>
      </w:r>
      <w:r w:rsidR="00720FC5">
        <w:rPr>
          <w:rFonts w:ascii="Times New Roman" w:hAnsi="Times New Roman" w:cs="Times New Roman"/>
          <w:sz w:val="28"/>
          <w:szCs w:val="28"/>
        </w:rPr>
        <w:t xml:space="preserve">кта: «Тропинки безопасности». </w:t>
      </w:r>
      <w:proofErr w:type="gramStart"/>
      <w:r w:rsidR="00720FC5">
        <w:rPr>
          <w:rFonts w:ascii="Times New Roman" w:hAnsi="Times New Roman" w:cs="Times New Roman"/>
          <w:sz w:val="28"/>
          <w:szCs w:val="28"/>
        </w:rPr>
        <w:t xml:space="preserve">В основе, которого создана система работы, которая включает в себя необходимую </w:t>
      </w:r>
      <w:r w:rsidRPr="00720FC5">
        <w:rPr>
          <w:rFonts w:ascii="Times New Roman" w:hAnsi="Times New Roman" w:cs="Times New Roman"/>
          <w:sz w:val="28"/>
          <w:szCs w:val="28"/>
        </w:rPr>
        <w:t xml:space="preserve">теоретическую и практическую подготовку  для педагогического сообщества. </w:t>
      </w:r>
      <w:proofErr w:type="gramEnd"/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Цель данного проекта является создание оптимальных условий для повышения уровня здоровья воспитанников, посредством формирование основ безопасной физической культуры.  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Где рассматриваются для инструктора общие требования правил безопасности, при  проведении физических упражнений: 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- правильные и четкие  выполнения движений, команд и распоряжений; 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- предупреждение и исправление ошибок;  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lastRenderedPageBreak/>
        <w:t>- оказание  медпомощи детям и обеспечение страховки во время занятий;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- использование различных упражнений в момент переутомления на занятиях;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-осуществление  наблюдение за самочувствием детей, их вниманием, интересом к занятиям, активностью, дисциплинированностью;</w:t>
      </w:r>
      <w:r w:rsidRPr="00720F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i/>
          <w:sz w:val="28"/>
          <w:szCs w:val="28"/>
        </w:rPr>
        <w:t>-</w:t>
      </w:r>
      <w:r w:rsidRPr="00720FC5">
        <w:rPr>
          <w:rFonts w:ascii="Times New Roman" w:hAnsi="Times New Roman" w:cs="Times New Roman"/>
          <w:sz w:val="28"/>
          <w:szCs w:val="28"/>
        </w:rPr>
        <w:t xml:space="preserve">  допуск детей, п</w:t>
      </w:r>
      <w:r w:rsidR="00720FC5">
        <w:rPr>
          <w:rFonts w:ascii="Times New Roman" w:hAnsi="Times New Roman" w:cs="Times New Roman"/>
          <w:sz w:val="28"/>
          <w:szCs w:val="28"/>
        </w:rPr>
        <w:t>рошедших</w:t>
      </w:r>
      <w:r w:rsidRPr="00720FC5">
        <w:rPr>
          <w:rFonts w:ascii="Times New Roman" w:hAnsi="Times New Roman" w:cs="Times New Roman"/>
          <w:sz w:val="28"/>
          <w:szCs w:val="28"/>
        </w:rPr>
        <w:t xml:space="preserve"> медицинский осмотр;  </w:t>
      </w:r>
    </w:p>
    <w:p w:rsidR="00831E8B" w:rsidRPr="00720FC5" w:rsidRDefault="00831E8B" w:rsidP="00720F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FC5">
        <w:rPr>
          <w:rFonts w:ascii="Times New Roman" w:hAnsi="Times New Roman" w:cs="Times New Roman"/>
          <w:i/>
          <w:sz w:val="28"/>
          <w:szCs w:val="28"/>
        </w:rPr>
        <w:t>Общие требования к спортивной форме для воспитанников:</w:t>
      </w:r>
    </w:p>
    <w:p w:rsidR="00831E8B" w:rsidRPr="00720FC5" w:rsidRDefault="00831E8B" w:rsidP="00720F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- спортивная форма должна быть удобной, комфортной, чистой, не стесняющей движения ребенка, хранится в специальном мешке;</w:t>
      </w:r>
    </w:p>
    <w:p w:rsidR="00831E8B" w:rsidRPr="00720FC5" w:rsidRDefault="00831E8B" w:rsidP="00720F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- футболка, шорты и носочки должны быть из </w:t>
      </w:r>
      <w:proofErr w:type="gramStart"/>
      <w:r w:rsidRPr="00720FC5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720FC5">
        <w:rPr>
          <w:rFonts w:ascii="Times New Roman" w:hAnsi="Times New Roman" w:cs="Times New Roman"/>
          <w:sz w:val="28"/>
          <w:szCs w:val="28"/>
        </w:rPr>
        <w:t xml:space="preserve"> ткани, футболка одевается на голый торс; </w:t>
      </w:r>
    </w:p>
    <w:p w:rsidR="00831E8B" w:rsidRPr="00720FC5" w:rsidRDefault="00831E8B" w:rsidP="00720F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 - обувь должна быть не скользкой (на резиновой подошве);</w:t>
      </w:r>
    </w:p>
    <w:p w:rsidR="00831E8B" w:rsidRPr="00720FC5" w:rsidRDefault="00831E8B" w:rsidP="00720F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- вся спортивная одежда должна быть сменной и не использоваться  ребенком в качестве повседневной; </w:t>
      </w:r>
    </w:p>
    <w:p w:rsidR="00831E8B" w:rsidRPr="00720FC5" w:rsidRDefault="00831E8B" w:rsidP="00720F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В спортивном зале находится медицинская аптечка с необходимыми медикаментами и перевязочными средствами для оказания первой медицинской помощи. Занятия при неисправности спортивного оборудования прекращаются. 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FC5">
        <w:rPr>
          <w:rFonts w:ascii="Times New Roman" w:hAnsi="Times New Roman" w:cs="Times New Roman"/>
          <w:i/>
          <w:sz w:val="28"/>
          <w:szCs w:val="28"/>
        </w:rPr>
        <w:t xml:space="preserve">Требования безопасности перед началом занятий по физической культуре: </w:t>
      </w:r>
    </w:p>
    <w:p w:rsidR="00831E8B" w:rsidRPr="00720FC5" w:rsidRDefault="00831E8B" w:rsidP="00720F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- помещение физкультурного зала обязательно проветривается; </w:t>
      </w:r>
    </w:p>
    <w:p w:rsidR="00831E8B" w:rsidRPr="00720FC5" w:rsidRDefault="00720FC5" w:rsidP="00720F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E8B" w:rsidRPr="00720FC5">
        <w:rPr>
          <w:rFonts w:ascii="Times New Roman" w:hAnsi="Times New Roman" w:cs="Times New Roman"/>
          <w:sz w:val="28"/>
          <w:szCs w:val="28"/>
        </w:rPr>
        <w:t xml:space="preserve">осмотр детей на наличие спортивной одежды и обуви с прорезиненной подошвой; </w:t>
      </w:r>
    </w:p>
    <w:p w:rsidR="00831E8B" w:rsidRPr="00720FC5" w:rsidRDefault="00831E8B" w:rsidP="00720F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- проверка исправности и надежности установки спортивного оборудования; </w:t>
      </w:r>
    </w:p>
    <w:p w:rsidR="00831E8B" w:rsidRPr="00720FC5" w:rsidRDefault="00831E8B" w:rsidP="00720F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- проведение обязательной физической разминки под музыкально-ритмическое сопровождение; 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FC5">
        <w:rPr>
          <w:rFonts w:ascii="Times New Roman" w:hAnsi="Times New Roman" w:cs="Times New Roman"/>
          <w:i/>
          <w:sz w:val="28"/>
          <w:szCs w:val="28"/>
        </w:rPr>
        <w:t xml:space="preserve">Требования безопасности во время занятий по физической культуре: </w:t>
      </w:r>
    </w:p>
    <w:p w:rsidR="00831E8B" w:rsidRPr="00720FC5" w:rsidRDefault="00831E8B" w:rsidP="00720F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lastRenderedPageBreak/>
        <w:t xml:space="preserve">- начало и окончание выполнения упражнений, только по команде или по сигналу  педагога.  </w:t>
      </w:r>
    </w:p>
    <w:p w:rsidR="00831E8B" w:rsidRPr="00720FC5" w:rsidRDefault="00831E8B" w:rsidP="00720F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- соблюдение установленных режимов занятий и отдыха, дисциплины.</w:t>
      </w:r>
    </w:p>
    <w:p w:rsidR="00831E8B" w:rsidRPr="00720FC5" w:rsidRDefault="00831E8B" w:rsidP="00720F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 Все физические упражнения выполня</w:t>
      </w:r>
      <w:r w:rsidR="00720FC5">
        <w:rPr>
          <w:rFonts w:ascii="Times New Roman" w:hAnsi="Times New Roman" w:cs="Times New Roman"/>
          <w:sz w:val="28"/>
          <w:szCs w:val="28"/>
        </w:rPr>
        <w:t>ются под музыкально-</w:t>
      </w:r>
      <w:proofErr w:type="gramStart"/>
      <w:r w:rsidR="00720FC5">
        <w:rPr>
          <w:rFonts w:ascii="Times New Roman" w:hAnsi="Times New Roman" w:cs="Times New Roman"/>
          <w:sz w:val="28"/>
          <w:szCs w:val="28"/>
        </w:rPr>
        <w:t xml:space="preserve">ритмическую </w:t>
      </w:r>
      <w:r w:rsidRPr="00720FC5"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 w:rsidRPr="00720FC5">
        <w:rPr>
          <w:rFonts w:ascii="Times New Roman" w:hAnsi="Times New Roman" w:cs="Times New Roman"/>
          <w:sz w:val="28"/>
          <w:szCs w:val="28"/>
        </w:rPr>
        <w:t xml:space="preserve">, а также может быть проговаривание различных </w:t>
      </w:r>
      <w:proofErr w:type="spellStart"/>
      <w:r w:rsidRPr="00720FC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20FC5">
        <w:rPr>
          <w:rFonts w:ascii="Times New Roman" w:hAnsi="Times New Roman" w:cs="Times New Roman"/>
          <w:sz w:val="28"/>
          <w:szCs w:val="28"/>
        </w:rPr>
        <w:t xml:space="preserve"> и стихов.  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На неисправных спортивных снарядах и оборудовании, при падении на скользком грунте или твердом покрытии, во время прыжков в длину или в высоту при неподготовленной  прыжковой яме, при нахождении в зоне броска во время спортивных соревнований по метанию, при проведении соревнований без разминки, у детей  возможны различные травмы.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Данный проект также направлен на  профилактику правильной осанки, плоскостопия, а также на профилактику детского травматизма. На занятиях по физической культуре и педагоги организуют с воспитанниками систематическую работу, через беседы «Правила поведения на занятии по физкультуре», «Зачем нужно соблюдать требования безопасности?», провожу игры «Правильно</w:t>
      </w:r>
      <w:r w:rsidR="00856710">
        <w:rPr>
          <w:rFonts w:ascii="Times New Roman" w:hAnsi="Times New Roman" w:cs="Times New Roman"/>
          <w:sz w:val="28"/>
          <w:szCs w:val="28"/>
        </w:rPr>
        <w:t xml:space="preserve"> </w:t>
      </w:r>
      <w:r w:rsidRPr="00720FC5">
        <w:rPr>
          <w:rFonts w:ascii="Times New Roman" w:hAnsi="Times New Roman" w:cs="Times New Roman"/>
          <w:sz w:val="28"/>
          <w:szCs w:val="28"/>
        </w:rPr>
        <w:t>-</w:t>
      </w:r>
      <w:r w:rsidR="00720FC5">
        <w:rPr>
          <w:rFonts w:ascii="Times New Roman" w:hAnsi="Times New Roman" w:cs="Times New Roman"/>
          <w:sz w:val="28"/>
          <w:szCs w:val="28"/>
        </w:rPr>
        <w:t xml:space="preserve"> </w:t>
      </w:r>
      <w:r w:rsidRPr="00720FC5">
        <w:rPr>
          <w:rFonts w:ascii="Times New Roman" w:hAnsi="Times New Roman" w:cs="Times New Roman"/>
          <w:sz w:val="28"/>
          <w:szCs w:val="28"/>
        </w:rPr>
        <w:t>неправильно», «Пирамида здоровья», просмотр мультфильмов «Внимание! Опасный момент», «Окажи помощь».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В календарно-тематический план по реализации образовательной области «Физическое развитие» включила комплексные занятия «Безопасная физкультура», где рассматриваем такие темы как: «Физическая безопасность на физкультурных занятиях», «О правильном режиме дня», «Правила поведения на воде», «Не безопасные зимние забавы», «Правила доктора </w:t>
      </w:r>
      <w:proofErr w:type="spellStart"/>
      <w:r w:rsidRPr="00720FC5">
        <w:rPr>
          <w:rFonts w:ascii="Times New Roman" w:hAnsi="Times New Roman" w:cs="Times New Roman"/>
          <w:sz w:val="28"/>
          <w:szCs w:val="28"/>
        </w:rPr>
        <w:t>Неболейко</w:t>
      </w:r>
      <w:proofErr w:type="spellEnd"/>
      <w:r w:rsidRPr="00720FC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Таким образом, чтобы предотвратить  травмы на занятиях, необходимо соблюдать правила  безопасности, требования к методике физического воспитания, соблюдать санитарно-гигиенические условия. 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В рамках «Родительского университета» для родителей провела консультации и мастер-классы на тему: «Польза физкультурных упражнений </w:t>
      </w:r>
      <w:r w:rsidRPr="00720FC5">
        <w:rPr>
          <w:rFonts w:ascii="Times New Roman" w:hAnsi="Times New Roman" w:cs="Times New Roman"/>
          <w:sz w:val="28"/>
          <w:szCs w:val="28"/>
        </w:rPr>
        <w:lastRenderedPageBreak/>
        <w:t>для малышей», «Как правильно выполнить утреннюю гимнастику», «Главные правила занятия спортом».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Таким образом, за последние три года в дошкольном учреждении не было зафиксированы случаи травматизма воспитанников.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Подводя итог вышесказанному, хочу отметить, что только комплексным  и системно-</w:t>
      </w:r>
      <w:proofErr w:type="spellStart"/>
      <w:r w:rsidRPr="00720FC5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720FC5">
        <w:rPr>
          <w:rFonts w:ascii="Times New Roman" w:hAnsi="Times New Roman" w:cs="Times New Roman"/>
          <w:sz w:val="28"/>
          <w:szCs w:val="28"/>
        </w:rPr>
        <w:t xml:space="preserve"> подходом,  в приобретение навыков безопасного поведения дошкольников,  позволяет решить проблему в формировании основ  безопасной физической культуры в жизнедеятельности дошкольников. </w:t>
      </w:r>
    </w:p>
    <w:p w:rsidR="00DF1371" w:rsidRPr="00720FC5" w:rsidRDefault="00DF1371" w:rsidP="0072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Литература:</w:t>
      </w:r>
    </w:p>
    <w:p w:rsidR="00DF1371" w:rsidRPr="00720FC5" w:rsidRDefault="00EB16D0" w:rsidP="00720FC5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 xml:space="preserve">Белая </w:t>
      </w:r>
      <w:r w:rsidR="00DF1371" w:rsidRPr="00720FC5">
        <w:rPr>
          <w:rFonts w:ascii="Times New Roman" w:hAnsi="Times New Roman" w:cs="Times New Roman"/>
          <w:sz w:val="28"/>
          <w:szCs w:val="28"/>
        </w:rPr>
        <w:t>К.Ю. Формирование основ безопасности у дошкольников. Мозаика-синтез, 2016 г.</w:t>
      </w:r>
    </w:p>
    <w:p w:rsidR="00DF1371" w:rsidRPr="00720FC5" w:rsidRDefault="00DF1371" w:rsidP="00720FC5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FC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20FC5">
        <w:rPr>
          <w:rFonts w:ascii="Times New Roman" w:hAnsi="Times New Roman" w:cs="Times New Roman"/>
          <w:sz w:val="28"/>
          <w:szCs w:val="28"/>
        </w:rPr>
        <w:t xml:space="preserve"> технологии воспитания в детском саду</w:t>
      </w:r>
      <w:proofErr w:type="gramStart"/>
      <w:r w:rsidR="00EB16D0" w:rsidRPr="00720FC5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EB16D0" w:rsidRPr="00720FC5">
        <w:rPr>
          <w:rFonts w:ascii="Times New Roman" w:hAnsi="Times New Roman" w:cs="Times New Roman"/>
          <w:sz w:val="28"/>
          <w:szCs w:val="28"/>
        </w:rPr>
        <w:t>од ред. Яковлевой Т.С..</w:t>
      </w:r>
    </w:p>
    <w:p w:rsidR="00EB16D0" w:rsidRPr="00720FC5" w:rsidRDefault="00EB16D0" w:rsidP="00720FC5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sz w:val="28"/>
          <w:szCs w:val="28"/>
        </w:rPr>
        <w:t>Савельева Н.</w:t>
      </w:r>
      <w:proofErr w:type="gramStart"/>
      <w:r w:rsidRPr="00720FC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20FC5">
        <w:rPr>
          <w:rFonts w:ascii="Times New Roman" w:hAnsi="Times New Roman" w:cs="Times New Roman"/>
          <w:sz w:val="28"/>
          <w:szCs w:val="28"/>
        </w:rPr>
        <w:t xml:space="preserve"> Организация оздоровительной работы в дошкольных образовательных учреждениях. – Ростов на Дону.,2005г.</w:t>
      </w:r>
    </w:p>
    <w:p w:rsidR="00EB16D0" w:rsidRPr="00720FC5" w:rsidRDefault="00EB16D0" w:rsidP="00720FC5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FC5">
        <w:rPr>
          <w:rFonts w:ascii="Times New Roman" w:hAnsi="Times New Roman" w:cs="Times New Roman"/>
          <w:sz w:val="28"/>
          <w:szCs w:val="28"/>
        </w:rPr>
        <w:t>Кол</w:t>
      </w:r>
      <w:r w:rsidR="00B143A9">
        <w:rPr>
          <w:rFonts w:ascii="Times New Roman" w:hAnsi="Times New Roman" w:cs="Times New Roman"/>
          <w:sz w:val="28"/>
          <w:szCs w:val="28"/>
        </w:rPr>
        <w:t>одницкий</w:t>
      </w:r>
      <w:proofErr w:type="spellEnd"/>
      <w:r w:rsidR="00B143A9">
        <w:rPr>
          <w:rFonts w:ascii="Times New Roman" w:hAnsi="Times New Roman" w:cs="Times New Roman"/>
          <w:sz w:val="28"/>
          <w:szCs w:val="28"/>
        </w:rPr>
        <w:t xml:space="preserve"> Г.А. Музыкальные игры, </w:t>
      </w:r>
      <w:proofErr w:type="gramStart"/>
      <w:r w:rsidRPr="00720FC5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720FC5">
        <w:rPr>
          <w:rFonts w:ascii="Times New Roman" w:hAnsi="Times New Roman" w:cs="Times New Roman"/>
          <w:sz w:val="28"/>
          <w:szCs w:val="28"/>
        </w:rPr>
        <w:t xml:space="preserve"> и танцы для детей. Гном-Пресс, 2000г.</w:t>
      </w:r>
    </w:p>
    <w:p w:rsidR="005D1027" w:rsidRDefault="00B143A9" w:rsidP="00720FC5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Громова О.Н. </w:t>
      </w:r>
      <w:proofErr w:type="gramStart"/>
      <w:r w:rsidR="005D1027" w:rsidRPr="00720FC5">
        <w:rPr>
          <w:rFonts w:ascii="Times New Roman" w:hAnsi="Times New Roman" w:cs="Times New Roman"/>
          <w:sz w:val="28"/>
          <w:szCs w:val="28"/>
        </w:rPr>
        <w:t>Музыкальные</w:t>
      </w:r>
      <w:proofErr w:type="gramEnd"/>
      <w:r w:rsidR="005D1027" w:rsidRPr="0072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027" w:rsidRPr="00720FC5">
        <w:rPr>
          <w:rFonts w:ascii="Times New Roman" w:hAnsi="Times New Roman" w:cs="Times New Roman"/>
          <w:sz w:val="28"/>
          <w:szCs w:val="28"/>
        </w:rPr>
        <w:t>бульки</w:t>
      </w:r>
      <w:proofErr w:type="spellEnd"/>
      <w:r w:rsidR="005D1027" w:rsidRPr="00720FC5">
        <w:rPr>
          <w:rFonts w:ascii="Times New Roman" w:hAnsi="Times New Roman" w:cs="Times New Roman"/>
          <w:sz w:val="28"/>
          <w:szCs w:val="28"/>
        </w:rPr>
        <w:t>. Комплекс дыхательных упражнений с музыкальным сопровождением и иллюстрациями.- Гном-Пресс, 1997г.</w:t>
      </w:r>
    </w:p>
    <w:p w:rsidR="008C59CF" w:rsidRDefault="008C59CF" w:rsidP="00720FC5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CF">
        <w:rPr>
          <w:rFonts w:ascii="Times New Roman" w:hAnsi="Times New Roman" w:cs="Times New Roman"/>
          <w:sz w:val="28"/>
          <w:szCs w:val="28"/>
        </w:rPr>
        <w:t>Зайцев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CF">
        <w:rPr>
          <w:rFonts w:ascii="Times New Roman" w:hAnsi="Times New Roman" w:cs="Times New Roman"/>
          <w:sz w:val="28"/>
          <w:szCs w:val="28"/>
        </w:rPr>
        <w:t>Г.К., Зайцев А.Г. Твое</w:t>
      </w:r>
      <w:r>
        <w:rPr>
          <w:rFonts w:ascii="Times New Roman" w:hAnsi="Times New Roman" w:cs="Times New Roman"/>
          <w:sz w:val="28"/>
          <w:szCs w:val="28"/>
        </w:rPr>
        <w:t xml:space="preserve"> здоровье. Укрепление организма </w:t>
      </w:r>
      <w:r w:rsidRPr="008C59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CF">
        <w:rPr>
          <w:rFonts w:ascii="Times New Roman" w:hAnsi="Times New Roman" w:cs="Times New Roman"/>
          <w:sz w:val="28"/>
          <w:szCs w:val="28"/>
        </w:rPr>
        <w:t>СПб.,2000г.</w:t>
      </w:r>
    </w:p>
    <w:p w:rsidR="008C59CF" w:rsidRPr="008C59CF" w:rsidRDefault="008C59CF" w:rsidP="008C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C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1E8B" w:rsidRPr="00720FC5" w:rsidRDefault="005D1027" w:rsidP="00720FC5">
      <w:pPr>
        <w:spacing w:after="0" w:line="360" w:lineRule="auto"/>
        <w:ind w:firstLine="709"/>
        <w:jc w:val="both"/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</w:pPr>
      <w:r w:rsidRPr="00720FC5"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  <w:t xml:space="preserve">      </w:t>
      </w:r>
    </w:p>
    <w:p w:rsidR="00831E8B" w:rsidRPr="00720FC5" w:rsidRDefault="00831E8B" w:rsidP="00720FC5">
      <w:pPr>
        <w:spacing w:after="0" w:line="360" w:lineRule="auto"/>
        <w:ind w:firstLine="709"/>
        <w:jc w:val="both"/>
        <w:rPr>
          <w:rStyle w:val="word"/>
          <w:rFonts w:ascii="Times New Roman" w:hAnsi="Times New Roman" w:cs="Times New Roman"/>
          <w:color w:val="383838"/>
          <w:sz w:val="28"/>
          <w:szCs w:val="2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435DFF" w:rsidRPr="00720FC5" w:rsidRDefault="00435DFF" w:rsidP="00720FC5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383838"/>
          <w:sz w:val="18"/>
          <w:szCs w:val="18"/>
          <w:shd w:val="clear" w:color="auto" w:fill="EED9FF"/>
        </w:rPr>
      </w:pPr>
    </w:p>
    <w:p w:rsidR="00965D7C" w:rsidRPr="00720FC5" w:rsidRDefault="00965D7C" w:rsidP="00720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5D7C" w:rsidRPr="00720FC5" w:rsidSect="00720FC5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9E" w:rsidRDefault="0085689E" w:rsidP="00B426B9">
      <w:pPr>
        <w:spacing w:after="0" w:line="240" w:lineRule="auto"/>
      </w:pPr>
      <w:r>
        <w:separator/>
      </w:r>
    </w:p>
  </w:endnote>
  <w:endnote w:type="continuationSeparator" w:id="0">
    <w:p w:rsidR="0085689E" w:rsidRDefault="0085689E" w:rsidP="00B4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9E" w:rsidRDefault="0085689E" w:rsidP="00B426B9">
      <w:pPr>
        <w:spacing w:after="0" w:line="240" w:lineRule="auto"/>
      </w:pPr>
      <w:r>
        <w:separator/>
      </w:r>
    </w:p>
  </w:footnote>
  <w:footnote w:type="continuationSeparator" w:id="0">
    <w:p w:rsidR="0085689E" w:rsidRDefault="0085689E" w:rsidP="00B4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709100"/>
      <w:docPartObj>
        <w:docPartGallery w:val="Page Numbers (Top of Page)"/>
        <w:docPartUnique/>
      </w:docPartObj>
    </w:sdtPr>
    <w:sdtEndPr/>
    <w:sdtContent>
      <w:p w:rsidR="00DF1371" w:rsidRDefault="00DF13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9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371" w:rsidRDefault="00DF13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45B"/>
    <w:multiLevelType w:val="hybridMultilevel"/>
    <w:tmpl w:val="B3FC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B9C"/>
    <w:multiLevelType w:val="multilevel"/>
    <w:tmpl w:val="F76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76297"/>
    <w:multiLevelType w:val="hybridMultilevel"/>
    <w:tmpl w:val="20D0136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3F5769F"/>
    <w:multiLevelType w:val="hybridMultilevel"/>
    <w:tmpl w:val="332200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704616"/>
    <w:multiLevelType w:val="hybridMultilevel"/>
    <w:tmpl w:val="F28C99D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725F00A3"/>
    <w:multiLevelType w:val="hybridMultilevel"/>
    <w:tmpl w:val="6BB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3C6"/>
    <w:rsid w:val="0000193C"/>
    <w:rsid w:val="00004163"/>
    <w:rsid w:val="00013211"/>
    <w:rsid w:val="000756E6"/>
    <w:rsid w:val="000B4893"/>
    <w:rsid w:val="000B5A16"/>
    <w:rsid w:val="000D18C9"/>
    <w:rsid w:val="000D5264"/>
    <w:rsid w:val="000D78F5"/>
    <w:rsid w:val="000F335D"/>
    <w:rsid w:val="00107872"/>
    <w:rsid w:val="0014497A"/>
    <w:rsid w:val="00150FB9"/>
    <w:rsid w:val="001B7A39"/>
    <w:rsid w:val="0022389B"/>
    <w:rsid w:val="00246174"/>
    <w:rsid w:val="00260430"/>
    <w:rsid w:val="00267912"/>
    <w:rsid w:val="002A5FDE"/>
    <w:rsid w:val="002D19EB"/>
    <w:rsid w:val="002F1E41"/>
    <w:rsid w:val="002F52FF"/>
    <w:rsid w:val="00300CA4"/>
    <w:rsid w:val="00311B0F"/>
    <w:rsid w:val="00315935"/>
    <w:rsid w:val="00323847"/>
    <w:rsid w:val="0032589C"/>
    <w:rsid w:val="003343F4"/>
    <w:rsid w:val="00341EFA"/>
    <w:rsid w:val="00341FD3"/>
    <w:rsid w:val="00353DB1"/>
    <w:rsid w:val="00366028"/>
    <w:rsid w:val="003726FD"/>
    <w:rsid w:val="003B33D9"/>
    <w:rsid w:val="003B7C06"/>
    <w:rsid w:val="003C73C6"/>
    <w:rsid w:val="003E2F30"/>
    <w:rsid w:val="00420AF0"/>
    <w:rsid w:val="00435DFF"/>
    <w:rsid w:val="00435E82"/>
    <w:rsid w:val="00443DB3"/>
    <w:rsid w:val="00491D1B"/>
    <w:rsid w:val="004B69E7"/>
    <w:rsid w:val="004C025F"/>
    <w:rsid w:val="004D46D3"/>
    <w:rsid w:val="004E4058"/>
    <w:rsid w:val="004E76DC"/>
    <w:rsid w:val="00506B0E"/>
    <w:rsid w:val="00557172"/>
    <w:rsid w:val="00561F90"/>
    <w:rsid w:val="00574820"/>
    <w:rsid w:val="005A0295"/>
    <w:rsid w:val="005B454D"/>
    <w:rsid w:val="005D0C75"/>
    <w:rsid w:val="005D1027"/>
    <w:rsid w:val="005E2CA7"/>
    <w:rsid w:val="006510B9"/>
    <w:rsid w:val="006523E8"/>
    <w:rsid w:val="00683680"/>
    <w:rsid w:val="006C60DE"/>
    <w:rsid w:val="006F201A"/>
    <w:rsid w:val="006F2A23"/>
    <w:rsid w:val="006F2EE2"/>
    <w:rsid w:val="00702FF4"/>
    <w:rsid w:val="00703A99"/>
    <w:rsid w:val="00720FC5"/>
    <w:rsid w:val="007237E7"/>
    <w:rsid w:val="00724290"/>
    <w:rsid w:val="00726A4C"/>
    <w:rsid w:val="007404C7"/>
    <w:rsid w:val="007925FC"/>
    <w:rsid w:val="007E74F3"/>
    <w:rsid w:val="00807D17"/>
    <w:rsid w:val="00824650"/>
    <w:rsid w:val="00831E8B"/>
    <w:rsid w:val="00834072"/>
    <w:rsid w:val="00850535"/>
    <w:rsid w:val="00856710"/>
    <w:rsid w:val="0085689E"/>
    <w:rsid w:val="008875F1"/>
    <w:rsid w:val="008C59CF"/>
    <w:rsid w:val="008D19D4"/>
    <w:rsid w:val="008D2076"/>
    <w:rsid w:val="008E5546"/>
    <w:rsid w:val="009173DB"/>
    <w:rsid w:val="00925426"/>
    <w:rsid w:val="009313E5"/>
    <w:rsid w:val="00965D7C"/>
    <w:rsid w:val="009909BF"/>
    <w:rsid w:val="00995D40"/>
    <w:rsid w:val="009C7A83"/>
    <w:rsid w:val="00A225F4"/>
    <w:rsid w:val="00A33971"/>
    <w:rsid w:val="00A36259"/>
    <w:rsid w:val="00A47D4D"/>
    <w:rsid w:val="00A55A99"/>
    <w:rsid w:val="00AA7914"/>
    <w:rsid w:val="00AD6516"/>
    <w:rsid w:val="00AE5EA9"/>
    <w:rsid w:val="00AF142D"/>
    <w:rsid w:val="00B121B4"/>
    <w:rsid w:val="00B143A9"/>
    <w:rsid w:val="00B426B9"/>
    <w:rsid w:val="00B50C7E"/>
    <w:rsid w:val="00B55921"/>
    <w:rsid w:val="00B61A22"/>
    <w:rsid w:val="00B62FAE"/>
    <w:rsid w:val="00B647B2"/>
    <w:rsid w:val="00B933E4"/>
    <w:rsid w:val="00B969C7"/>
    <w:rsid w:val="00BC44DA"/>
    <w:rsid w:val="00C04939"/>
    <w:rsid w:val="00C30E65"/>
    <w:rsid w:val="00C75682"/>
    <w:rsid w:val="00C872A2"/>
    <w:rsid w:val="00C948F8"/>
    <w:rsid w:val="00CA58EF"/>
    <w:rsid w:val="00CD0E6D"/>
    <w:rsid w:val="00CE79E9"/>
    <w:rsid w:val="00D137EB"/>
    <w:rsid w:val="00D14FBF"/>
    <w:rsid w:val="00D21EDA"/>
    <w:rsid w:val="00D4090E"/>
    <w:rsid w:val="00D778AF"/>
    <w:rsid w:val="00DB56BB"/>
    <w:rsid w:val="00DC462C"/>
    <w:rsid w:val="00DD75A4"/>
    <w:rsid w:val="00DF1371"/>
    <w:rsid w:val="00E03317"/>
    <w:rsid w:val="00E07466"/>
    <w:rsid w:val="00E17F3F"/>
    <w:rsid w:val="00E22920"/>
    <w:rsid w:val="00E556FE"/>
    <w:rsid w:val="00E71E10"/>
    <w:rsid w:val="00E845F0"/>
    <w:rsid w:val="00EA2946"/>
    <w:rsid w:val="00EA597F"/>
    <w:rsid w:val="00EB16D0"/>
    <w:rsid w:val="00EB287B"/>
    <w:rsid w:val="00EB322D"/>
    <w:rsid w:val="00EC1B13"/>
    <w:rsid w:val="00EC4932"/>
    <w:rsid w:val="00F332AA"/>
    <w:rsid w:val="00F35DEA"/>
    <w:rsid w:val="00F56C64"/>
    <w:rsid w:val="00F6217A"/>
    <w:rsid w:val="00F87A32"/>
    <w:rsid w:val="00F971C4"/>
    <w:rsid w:val="00FA0977"/>
    <w:rsid w:val="00FA4F66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650"/>
    <w:rPr>
      <w:b/>
      <w:bCs/>
    </w:rPr>
  </w:style>
  <w:style w:type="paragraph" w:customStyle="1" w:styleId="c29">
    <w:name w:val="c29"/>
    <w:basedOn w:val="a"/>
    <w:rsid w:val="00C9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C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EDA"/>
    <w:rPr>
      <w:color w:val="0000FF" w:themeColor="hyperlink"/>
      <w:u w:val="single"/>
    </w:rPr>
  </w:style>
  <w:style w:type="paragraph" w:styleId="a6">
    <w:name w:val="No Spacing"/>
    <w:uiPriority w:val="1"/>
    <w:qFormat/>
    <w:rsid w:val="00F87A3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4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6B9"/>
  </w:style>
  <w:style w:type="paragraph" w:styleId="a9">
    <w:name w:val="footer"/>
    <w:basedOn w:val="a"/>
    <w:link w:val="aa"/>
    <w:uiPriority w:val="99"/>
    <w:unhideWhenUsed/>
    <w:rsid w:val="00B4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6B9"/>
  </w:style>
  <w:style w:type="character" w:customStyle="1" w:styleId="word">
    <w:name w:val="word"/>
    <w:basedOn w:val="a0"/>
    <w:rsid w:val="00965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ele6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7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Детский сад</cp:lastModifiedBy>
  <cp:revision>51</cp:revision>
  <cp:lastPrinted>2020-05-16T03:25:00Z</cp:lastPrinted>
  <dcterms:created xsi:type="dcterms:W3CDTF">2020-05-06T03:49:00Z</dcterms:created>
  <dcterms:modified xsi:type="dcterms:W3CDTF">2020-05-18T04:26:00Z</dcterms:modified>
</cp:coreProperties>
</file>