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F31" w:rsidRPr="00832F98" w:rsidRDefault="00C62F31" w:rsidP="00286124">
      <w:pPr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832F98">
        <w:rPr>
          <w:rFonts w:ascii="Times New Roman" w:hAnsi="Times New Roman" w:cs="Times New Roman"/>
          <w:b/>
          <w:sz w:val="28"/>
          <w:szCs w:val="24"/>
        </w:rPr>
        <w:t xml:space="preserve">День Победы - это праздник, это радость </w:t>
      </w:r>
      <w:proofErr w:type="gramStart"/>
      <w:r w:rsidRPr="00832F98">
        <w:rPr>
          <w:rFonts w:ascii="Times New Roman" w:hAnsi="Times New Roman" w:cs="Times New Roman"/>
          <w:b/>
          <w:sz w:val="28"/>
          <w:szCs w:val="24"/>
        </w:rPr>
        <w:t>со</w:t>
      </w:r>
      <w:proofErr w:type="gramEnd"/>
      <w:r w:rsidRPr="00832F98">
        <w:rPr>
          <w:rFonts w:ascii="Times New Roman" w:hAnsi="Times New Roman" w:cs="Times New Roman"/>
          <w:b/>
          <w:sz w:val="28"/>
          <w:szCs w:val="24"/>
        </w:rPr>
        <w:t xml:space="preserve"> слезам</w:t>
      </w:r>
      <w:r w:rsidR="00286124" w:rsidRPr="00832F98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832F98">
        <w:rPr>
          <w:rFonts w:ascii="Times New Roman" w:hAnsi="Times New Roman" w:cs="Times New Roman"/>
          <w:b/>
          <w:sz w:val="28"/>
          <w:szCs w:val="24"/>
        </w:rPr>
        <w:t>и на глазах…</w:t>
      </w:r>
    </w:p>
    <w:p w:rsidR="00096F98" w:rsidRDefault="00C62F31" w:rsidP="00096F9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6124">
        <w:rPr>
          <w:rFonts w:ascii="Times New Roman" w:hAnsi="Times New Roman" w:cs="Times New Roman"/>
          <w:sz w:val="24"/>
          <w:szCs w:val="24"/>
        </w:rPr>
        <w:t>Для каждого россиянина 9</w:t>
      </w:r>
      <w:r w:rsidR="00286124">
        <w:rPr>
          <w:rFonts w:ascii="Times New Roman" w:hAnsi="Times New Roman" w:cs="Times New Roman"/>
          <w:sz w:val="24"/>
          <w:szCs w:val="24"/>
        </w:rPr>
        <w:t xml:space="preserve"> мая 1945 года– </w:t>
      </w:r>
      <w:proofErr w:type="gramStart"/>
      <w:r w:rsidR="00286124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="00286124">
        <w:rPr>
          <w:rFonts w:ascii="Times New Roman" w:hAnsi="Times New Roman" w:cs="Times New Roman"/>
          <w:sz w:val="24"/>
          <w:szCs w:val="24"/>
        </w:rPr>
        <w:t xml:space="preserve">ященная дата, память о которой передается от поколения к поколению. Все, что связано с </w:t>
      </w:r>
      <w:r w:rsidRPr="00286124">
        <w:rPr>
          <w:rFonts w:ascii="Times New Roman" w:hAnsi="Times New Roman" w:cs="Times New Roman"/>
          <w:sz w:val="24"/>
          <w:szCs w:val="24"/>
        </w:rPr>
        <w:t>борьбой советского народа против фашистских захватчиков, для нас больше, чем история. Великая Отечественная война коснулась ка</w:t>
      </w:r>
      <w:r w:rsidR="00286124">
        <w:rPr>
          <w:rFonts w:ascii="Times New Roman" w:hAnsi="Times New Roman" w:cs="Times New Roman"/>
          <w:sz w:val="24"/>
          <w:szCs w:val="24"/>
        </w:rPr>
        <w:t xml:space="preserve">ждой семьи, каждого села и города в нашей стране. Даже вдали от фронта, в </w:t>
      </w:r>
      <w:r w:rsidRPr="00286124">
        <w:rPr>
          <w:rFonts w:ascii="Times New Roman" w:hAnsi="Times New Roman" w:cs="Times New Roman"/>
          <w:sz w:val="24"/>
          <w:szCs w:val="24"/>
        </w:rPr>
        <w:t>глубоком</w:t>
      </w:r>
      <w:r w:rsidR="00286124">
        <w:rPr>
          <w:rFonts w:ascii="Times New Roman" w:hAnsi="Times New Roman" w:cs="Times New Roman"/>
          <w:sz w:val="24"/>
          <w:szCs w:val="24"/>
        </w:rPr>
        <w:t xml:space="preserve"> тылу, ощущались её последствия </w:t>
      </w:r>
      <w:r w:rsidRPr="00286124">
        <w:rPr>
          <w:rFonts w:ascii="Times New Roman" w:hAnsi="Times New Roman" w:cs="Times New Roman"/>
          <w:sz w:val="24"/>
          <w:szCs w:val="24"/>
        </w:rPr>
        <w:t>– голод, разруха, огромные человеческие</w:t>
      </w:r>
      <w:r w:rsidR="00286124">
        <w:rPr>
          <w:rFonts w:ascii="Times New Roman" w:hAnsi="Times New Roman" w:cs="Times New Roman"/>
          <w:sz w:val="24"/>
          <w:szCs w:val="24"/>
        </w:rPr>
        <w:t xml:space="preserve"> потери. Все как один встали на защиту Родины, одни – </w:t>
      </w:r>
      <w:proofErr w:type="gramStart"/>
      <w:r w:rsidR="0028612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286124">
        <w:rPr>
          <w:rFonts w:ascii="Times New Roman" w:hAnsi="Times New Roman" w:cs="Times New Roman"/>
          <w:sz w:val="24"/>
          <w:szCs w:val="24"/>
        </w:rPr>
        <w:t xml:space="preserve"> штыком в руке, другие – с серпом. </w:t>
      </w:r>
    </w:p>
    <w:p w:rsidR="00C62F31" w:rsidRPr="00286124" w:rsidRDefault="00096F98" w:rsidP="00096F9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 мая </w:t>
      </w:r>
      <w:r w:rsidRPr="00286124">
        <w:rPr>
          <w:rFonts w:ascii="Times New Roman" w:hAnsi="Times New Roman" w:cs="Times New Roman"/>
          <w:sz w:val="24"/>
          <w:szCs w:val="24"/>
        </w:rPr>
        <w:t>– самый долгожданный светлый и радостный праздник! Вся наша страна празднует день освобождения нашей Родины от врага. Победа досталась дорогой ценой – погибли миллионы солдат. Имена многих из них мы не знаем, но мы чтим память о них.</w:t>
      </w:r>
    </w:p>
    <w:p w:rsidR="00C62F31" w:rsidRPr="00286124" w:rsidRDefault="00C62F31" w:rsidP="00096F9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6124">
        <w:rPr>
          <w:rFonts w:ascii="Times New Roman" w:hAnsi="Times New Roman" w:cs="Times New Roman"/>
          <w:sz w:val="24"/>
          <w:szCs w:val="24"/>
        </w:rPr>
        <w:t>Мы не должны допустить того, чтобы наши дети забыли о войне и ее героях. Им надо рассказывать о войне, о сражениях и подвигах наших солдат. И чем ребенок старше, тем подробнее необходимо беседовать на эту тему. Дети должны знать и ценить то, что мы живем в мире, благодаря людям, которые избавили нас от фашизма.</w:t>
      </w:r>
    </w:p>
    <w:p w:rsidR="00C62F31" w:rsidRPr="00286124" w:rsidRDefault="00286124" w:rsidP="0028612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Накануне праздника в</w:t>
      </w:r>
      <w:r w:rsidR="00C62F31" w:rsidRPr="00286124">
        <w:rPr>
          <w:rFonts w:ascii="Times New Roman" w:hAnsi="Times New Roman" w:cs="Times New Roman"/>
          <w:sz w:val="24"/>
          <w:szCs w:val="24"/>
        </w:rPr>
        <w:t xml:space="preserve"> нашей группе были проведены с детьми познавательные беседы о войне, о городах-героях, о подвигах советских солдат с рассматриванием картин, иллюстраций, чтением художественной литературы, прослушиванием песен военных лет. Во время прослушивания песен, дети прониклись смыслом и болью того страшного времени. Они поняли, как важно жить в мире и согласии, и как страшна война и ее последствия.</w:t>
      </w:r>
    </w:p>
    <w:p w:rsidR="00C62F31" w:rsidRPr="00286124" w:rsidRDefault="00286124" w:rsidP="00096F9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Коридоры нашего детского сада</w:t>
      </w:r>
      <w:r w:rsidR="00C62F31" w:rsidRPr="002861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были оформлены</w:t>
      </w:r>
      <w:r w:rsidR="00C62F31" w:rsidRPr="002861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соответствии</w:t>
      </w:r>
      <w:r w:rsidR="00C62F31" w:rsidRPr="00286124">
        <w:rPr>
          <w:rFonts w:ascii="Times New Roman" w:hAnsi="Times New Roman" w:cs="Times New Roman"/>
          <w:sz w:val="24"/>
          <w:szCs w:val="24"/>
        </w:rPr>
        <w:t xml:space="preserve"> теме патриотизма, </w:t>
      </w:r>
      <w:r>
        <w:rPr>
          <w:rFonts w:ascii="Times New Roman" w:hAnsi="Times New Roman" w:cs="Times New Roman"/>
          <w:sz w:val="24"/>
          <w:szCs w:val="24"/>
        </w:rPr>
        <w:t>одну стену укр</w:t>
      </w:r>
      <w:r w:rsidR="00096F98">
        <w:rPr>
          <w:rFonts w:ascii="Times New Roman" w:hAnsi="Times New Roman" w:cs="Times New Roman"/>
          <w:sz w:val="24"/>
          <w:szCs w:val="24"/>
        </w:rPr>
        <w:t>асили</w:t>
      </w:r>
      <w:r>
        <w:rPr>
          <w:rFonts w:ascii="Times New Roman" w:hAnsi="Times New Roman" w:cs="Times New Roman"/>
          <w:sz w:val="24"/>
          <w:szCs w:val="24"/>
        </w:rPr>
        <w:t xml:space="preserve"> рисунки детей посвященные «75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победы в ВОВ», другая «Стена памяти» была</w:t>
      </w:r>
      <w:r w:rsidR="00C62F31" w:rsidRPr="002861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оформленна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фотографиями</w:t>
      </w:r>
      <w:r w:rsidR="00C62F31" w:rsidRPr="00286124">
        <w:rPr>
          <w:rFonts w:ascii="Times New Roman" w:hAnsi="Times New Roman" w:cs="Times New Roman"/>
          <w:sz w:val="24"/>
          <w:szCs w:val="24"/>
        </w:rPr>
        <w:t xml:space="preserve"> прабабушек, прадедушек - солдат Великой Отечественной войны</w:t>
      </w:r>
      <w:r>
        <w:rPr>
          <w:rFonts w:ascii="Times New Roman" w:hAnsi="Times New Roman" w:cs="Times New Roman"/>
          <w:sz w:val="24"/>
          <w:szCs w:val="24"/>
        </w:rPr>
        <w:t>. Дети нашей группы приняли активное участие в подготовке к Празднику победы!</w:t>
      </w:r>
      <w:r w:rsidR="00096F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6F98" w:rsidRPr="00286124" w:rsidRDefault="00096F98" w:rsidP="00096F9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 мая мы отдаем дань памяти и </w:t>
      </w:r>
      <w:r w:rsidRPr="00286124">
        <w:rPr>
          <w:rFonts w:ascii="Times New Roman" w:hAnsi="Times New Roman" w:cs="Times New Roman"/>
          <w:sz w:val="24"/>
          <w:szCs w:val="24"/>
        </w:rPr>
        <w:t>уважения всем павшим героям Великой Отечественной войны, склоняем голо</w:t>
      </w:r>
      <w:r>
        <w:rPr>
          <w:rFonts w:ascii="Times New Roman" w:hAnsi="Times New Roman" w:cs="Times New Roman"/>
          <w:sz w:val="24"/>
          <w:szCs w:val="24"/>
        </w:rPr>
        <w:t xml:space="preserve">ву перед каждым ее участником и тружеником тыла. В 75-й День Победы желаем ветеранам здоровья и </w:t>
      </w:r>
      <w:r w:rsidRPr="00286124">
        <w:rPr>
          <w:rFonts w:ascii="Times New Roman" w:hAnsi="Times New Roman" w:cs="Times New Roman"/>
          <w:sz w:val="24"/>
          <w:szCs w:val="24"/>
        </w:rPr>
        <w:t>долгих лет жизни! Спасибо Вам за</w:t>
      </w:r>
      <w:r>
        <w:rPr>
          <w:rFonts w:ascii="Times New Roman" w:hAnsi="Times New Roman" w:cs="Times New Roman"/>
          <w:sz w:val="24"/>
          <w:szCs w:val="24"/>
        </w:rPr>
        <w:t xml:space="preserve"> свободу и </w:t>
      </w:r>
      <w:r w:rsidRPr="00286124">
        <w:rPr>
          <w:rFonts w:ascii="Times New Roman" w:hAnsi="Times New Roman" w:cs="Times New Roman"/>
          <w:sz w:val="24"/>
          <w:szCs w:val="24"/>
        </w:rPr>
        <w:t>мирное небо над головой!</w:t>
      </w:r>
    </w:p>
    <w:p w:rsidR="00D06E07" w:rsidRDefault="001B1EC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br w:type="page"/>
      </w:r>
      <w:r w:rsidR="00D06E0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br w:type="page"/>
      </w:r>
      <w:r w:rsidR="00D06E0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49228" cy="5949538"/>
            <wp:effectExtent l="19050" t="0" r="9072" b="0"/>
            <wp:docPr id="4" name="Рисунок 2" descr="C:\Users\Пользователь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4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228" cy="594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ECC" w:rsidRDefault="001B1EC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62F31" w:rsidRPr="00286124" w:rsidRDefault="009F26B5" w:rsidP="0028612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6906591</wp:posOffset>
            </wp:positionH>
            <wp:positionV relativeFrom="paragraph">
              <wp:posOffset>3799057</wp:posOffset>
            </wp:positionV>
            <wp:extent cx="2775477" cy="1390757"/>
            <wp:effectExtent l="133350" t="76200" r="120123" b="76093"/>
            <wp:wrapNone/>
            <wp:docPr id="1" name="Рисунок 1" descr="C:\Users\Пользователь\Desktop\69da59878a2dc98932f933a997cb570e_9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69da59878a2dc98932f933a997cb570e_900x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477" cy="13907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33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C3A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1784985</wp:posOffset>
            </wp:positionH>
            <wp:positionV relativeFrom="paragraph">
              <wp:posOffset>739140</wp:posOffset>
            </wp:positionV>
            <wp:extent cx="6008370" cy="4510405"/>
            <wp:effectExtent l="0" t="666750" r="0" b="0"/>
            <wp:wrapNone/>
            <wp:docPr id="5" name="Рисунок 5" descr="C:\Users\Пользователь\Desktop\изображение_viber_2020-05-20_20-19-2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изображение_viber_2020-05-20_20-19-2 копия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8696155">
                      <a:off x="0" y="0"/>
                      <a:ext cx="6008370" cy="451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A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5205095</wp:posOffset>
            </wp:positionH>
            <wp:positionV relativeFrom="paragraph">
              <wp:posOffset>-481330</wp:posOffset>
            </wp:positionV>
            <wp:extent cx="4939665" cy="3698240"/>
            <wp:effectExtent l="0" t="0" r="0" b="0"/>
            <wp:wrapNone/>
            <wp:docPr id="2" name="Рисунок 2" descr="C:\Users\Пользователь\Desktop\изображение_viber_2020-05-20_20-19-45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зображение_viber_2020-05-20_20-19-45 копия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665" cy="369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A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-374650</wp:posOffset>
            </wp:positionV>
            <wp:extent cx="3578860" cy="4766945"/>
            <wp:effectExtent l="19050" t="0" r="2540" b="0"/>
            <wp:wrapNone/>
            <wp:docPr id="3" name="Рисунок 3" descr="C:\Users\Пользователь\Desktop\изображение_viber_2020-05-20_20-19-44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изображение_viber_2020-05-20_20-19-44 копия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476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4A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-499159</wp:posOffset>
            </wp:positionH>
            <wp:positionV relativeFrom="paragraph">
              <wp:posOffset>-374130</wp:posOffset>
            </wp:positionV>
            <wp:extent cx="10296336" cy="7113319"/>
            <wp:effectExtent l="19050" t="0" r="0" b="0"/>
            <wp:wrapNone/>
            <wp:docPr id="7" name="Рисунок 7" descr="C:\Users\Пользователь\Desktop\5729a51c740a77.9624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5729a51c740a77.962430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336" cy="711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62F31" w:rsidRPr="00286124" w:rsidSect="001B1EC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62F31"/>
    <w:rsid w:val="00096F98"/>
    <w:rsid w:val="001B1ECC"/>
    <w:rsid w:val="00286124"/>
    <w:rsid w:val="00484A06"/>
    <w:rsid w:val="005A3BFF"/>
    <w:rsid w:val="006C3A34"/>
    <w:rsid w:val="00832F98"/>
    <w:rsid w:val="009F26B5"/>
    <w:rsid w:val="00C62F31"/>
    <w:rsid w:val="00CD595C"/>
    <w:rsid w:val="00D06E07"/>
    <w:rsid w:val="00FD45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9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2020-05-20T11:49:00Z</dcterms:created>
  <dcterms:modified xsi:type="dcterms:W3CDTF">2020-05-20T13:36:00Z</dcterms:modified>
</cp:coreProperties>
</file>