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D3" w:rsidRPr="00BF08D3" w:rsidRDefault="00BF08D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8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№__________от___________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D57BFE" w:rsidRDefault="00D57BFE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E2186" w:rsidRPr="00423D7C">
        <w:rPr>
          <w:rFonts w:ascii="Times New Roman" w:eastAsia="Calibri" w:hAnsi="Times New Roman" w:cs="Times New Roman"/>
          <w:b/>
          <w:sz w:val="24"/>
          <w:szCs w:val="24"/>
        </w:rPr>
        <w:t>оспитателя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________________________________________________</w:t>
      </w:r>
    </w:p>
    <w:p w:rsidR="00193533" w:rsidRPr="00423D7C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Pr="00FE78A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8A6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 w:rsidRPr="00FE78A6">
        <w:rPr>
          <w:rFonts w:ascii="Times New Roman" w:hAnsi="Times New Roman" w:cs="Times New Roman"/>
          <w:sz w:val="24"/>
          <w:szCs w:val="24"/>
        </w:rPr>
        <w:t>: «</w:t>
      </w:r>
      <w:r w:rsidRPr="00FE78A6">
        <w:rPr>
          <w:rFonts w:ascii="Times New Roman" w:hAnsi="Times New Roman"/>
          <w:sz w:val="24"/>
          <w:szCs w:val="24"/>
        </w:rPr>
        <w:t>Формирование профессиональных компетен</w:t>
      </w:r>
      <w:r w:rsidR="00D57BFE" w:rsidRPr="00FE78A6">
        <w:rPr>
          <w:rFonts w:ascii="Times New Roman" w:hAnsi="Times New Roman"/>
          <w:sz w:val="24"/>
          <w:szCs w:val="24"/>
        </w:rPr>
        <w:t>ций</w:t>
      </w:r>
      <w:r w:rsidRPr="00FE78A6">
        <w:rPr>
          <w:rFonts w:ascii="Times New Roman" w:hAnsi="Times New Roman"/>
          <w:sz w:val="24"/>
          <w:szCs w:val="24"/>
        </w:rPr>
        <w:t xml:space="preserve"> педагогов ДО</w:t>
      </w:r>
      <w:r w:rsidR="00D57BFE" w:rsidRPr="00FE78A6">
        <w:rPr>
          <w:rFonts w:ascii="Times New Roman" w:hAnsi="Times New Roman"/>
          <w:sz w:val="24"/>
          <w:szCs w:val="24"/>
        </w:rPr>
        <w:t>О</w:t>
      </w:r>
      <w:r w:rsidR="00DE2186" w:rsidRPr="00FE78A6">
        <w:rPr>
          <w:rFonts w:ascii="Times New Roman" w:hAnsi="Times New Roman"/>
          <w:sz w:val="24"/>
          <w:szCs w:val="24"/>
        </w:rPr>
        <w:t xml:space="preserve"> в </w:t>
      </w:r>
      <w:r w:rsidR="00D57BFE" w:rsidRPr="00FE78A6">
        <w:rPr>
          <w:rFonts w:ascii="Times New Roman" w:hAnsi="Times New Roman"/>
          <w:sz w:val="24"/>
          <w:szCs w:val="24"/>
        </w:rPr>
        <w:t>современных условиях развития дошкольного образования</w:t>
      </w:r>
      <w:r w:rsidRPr="00FE78A6">
        <w:rPr>
          <w:rFonts w:ascii="Times New Roman" w:hAnsi="Times New Roman"/>
          <w:sz w:val="24"/>
          <w:szCs w:val="24"/>
        </w:rPr>
        <w:t>».</w:t>
      </w:r>
      <w:r w:rsidRPr="00FE7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61D" w:rsidRPr="00FE78A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8A6">
        <w:rPr>
          <w:rFonts w:ascii="Times New Roman" w:hAnsi="Times New Roman" w:cs="Times New Roman"/>
          <w:b/>
          <w:sz w:val="24"/>
          <w:szCs w:val="24"/>
        </w:rPr>
        <w:t>Тема по самообразованию</w:t>
      </w:r>
      <w:r w:rsidRPr="00FE78A6">
        <w:rPr>
          <w:rFonts w:ascii="Times New Roman" w:hAnsi="Times New Roman" w:cs="Times New Roman"/>
          <w:sz w:val="24"/>
          <w:szCs w:val="24"/>
        </w:rPr>
        <w:t xml:space="preserve">: </w:t>
      </w:r>
      <w:r w:rsidR="002117BC" w:rsidRPr="00FE78A6">
        <w:rPr>
          <w:rFonts w:ascii="Times New Roman" w:hAnsi="Times New Roman"/>
          <w:color w:val="FF0000"/>
          <w:sz w:val="24"/>
          <w:szCs w:val="24"/>
        </w:rPr>
        <w:t>«Развитие художественных способностей дошкольников в условиях социокультурной среды ДОУ»</w:t>
      </w:r>
    </w:p>
    <w:p w:rsidR="00193533" w:rsidRPr="00FE78A6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color w:val="FF0000"/>
          <w:sz w:val="24"/>
          <w:szCs w:val="24"/>
        </w:rPr>
      </w:pPr>
      <w:r w:rsidRPr="00FE78A6">
        <w:rPr>
          <w:rFonts w:ascii="Times New Roman" w:hAnsi="Times New Roman"/>
          <w:sz w:val="24"/>
          <w:szCs w:val="24"/>
        </w:rPr>
        <w:t xml:space="preserve">            </w:t>
      </w:r>
      <w:r w:rsidR="00193533" w:rsidRPr="00FE78A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Цель методической работы по теме самообразования</w:t>
      </w:r>
      <w:r w:rsidR="00ED4A94" w:rsidRPr="00FE78A6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FE78A6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D4A94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разработать комплекс </w:t>
      </w:r>
      <w:r w:rsidR="007D3B56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мероприятий</w:t>
      </w:r>
      <w:r w:rsidR="00ED4A94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 развитию </w:t>
      </w:r>
      <w:r w:rsidR="002117BC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художественных</w:t>
      </w:r>
      <w:r w:rsidR="00ED4A94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способностей</w:t>
      </w:r>
      <w:r w:rsidR="002117BC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у дошкольнико</w:t>
      </w:r>
      <w:r w:rsidR="007D3B56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</w:t>
      </w:r>
      <w:r w:rsidR="00ED4A94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посредством изобразительной деятельности</w:t>
      </w:r>
      <w:r w:rsidR="007D3B56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ED4A94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ED4A94" w:rsidRPr="00FE78A6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8A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FE78A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E7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D4A94" w:rsidRPr="00FE78A6" w:rsidRDefault="00ED4A94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Выявить основные компоненты </w:t>
      </w:r>
      <w:r w:rsidR="007D3B56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развития </w:t>
      </w:r>
      <w:r w:rsidR="007D3B56" w:rsidRPr="00FE78A6">
        <w:rPr>
          <w:rFonts w:ascii="Times New Roman" w:hAnsi="Times New Roman" w:cs="Times New Roman"/>
          <w:bCs/>
          <w:color w:val="FF0000"/>
          <w:sz w:val="24"/>
          <w:szCs w:val="24"/>
        </w:rPr>
        <w:t>художественных способностей</w:t>
      </w:r>
      <w:r w:rsidR="007D3B56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дошкольников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основе </w:t>
      </w:r>
      <w:r w:rsidR="007D3B56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анализа методической литературы</w:t>
      </w:r>
    </w:p>
    <w:p w:rsidR="00ED4A94" w:rsidRPr="00FE78A6" w:rsidRDefault="007D3B56" w:rsidP="00ED4A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Создать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условия благоприятные для 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развития </w:t>
      </w:r>
      <w:r w:rsidRPr="00FE78A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художественных способностей 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у дошкольников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4A94" w:rsidRPr="00FE78A6">
        <w:rPr>
          <w:rFonts w:ascii="Times New Roman" w:hAnsi="Times New Roman" w:cs="Times New Roman"/>
          <w:bCs/>
          <w:color w:val="FF0000"/>
          <w:sz w:val="24"/>
          <w:szCs w:val="24"/>
        </w:rPr>
        <w:t>посредств</w:t>
      </w:r>
      <w:r w:rsidRPr="00FE78A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ом изобразительной деятельности </w:t>
      </w:r>
    </w:p>
    <w:p w:rsidR="00193533" w:rsidRPr="00FE78A6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Освоить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активные 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форм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ы работы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, метод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7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развития </w:t>
      </w:r>
      <w:r w:rsidRPr="00FE78A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художественных способностей </w:t>
      </w:r>
      <w:r w:rsidRPr="00FE78A6">
        <w:rPr>
          <w:rFonts w:ascii="Times New Roman" w:hAnsi="Times New Roman" w:cs="Times New Roman"/>
          <w:bCs/>
          <w:sz w:val="24"/>
          <w:szCs w:val="24"/>
        </w:rPr>
        <w:t xml:space="preserve">у дошкольников </w:t>
      </w:r>
      <w:r w:rsidR="00BF08D3" w:rsidRPr="00FE78A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D4A94" w:rsidRPr="00FE78A6">
        <w:rPr>
          <w:rFonts w:ascii="Times New Roman" w:hAnsi="Times New Roman" w:cs="Times New Roman"/>
          <w:bCs/>
          <w:sz w:val="24"/>
          <w:szCs w:val="24"/>
        </w:rPr>
        <w:t>основе анализа и обобщения передового опыта.</w:t>
      </w:r>
    </w:p>
    <w:p w:rsidR="00193533" w:rsidRPr="00FE78A6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вопросы:  </w:t>
      </w:r>
    </w:p>
    <w:p w:rsidR="00193533" w:rsidRPr="00FE78A6" w:rsidRDefault="00193533" w:rsidP="001935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ED4A94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стория развития 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художественных способностей</w:t>
      </w:r>
      <w:r w:rsidR="00ED4A94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FE78A6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Актуальность </w:t>
      </w:r>
      <w:r w:rsidR="007D3B5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художественных способностей </w:t>
      </w:r>
      <w:r w:rsidR="007D3B5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дошкольников</w:t>
      </w:r>
      <w:r w:rsidR="007D3B56" w:rsidRPr="00FE78A6">
        <w:rPr>
          <w:rFonts w:ascii="Times New Roman" w:hAnsi="Times New Roman"/>
          <w:sz w:val="24"/>
          <w:szCs w:val="24"/>
        </w:rPr>
        <w:t xml:space="preserve">  </w:t>
      </w:r>
      <w:r w:rsidR="007D3B56" w:rsidRPr="00FE78A6">
        <w:rPr>
          <w:rFonts w:ascii="Times New Roman" w:hAnsi="Times New Roman"/>
          <w:color w:val="FF0000"/>
          <w:sz w:val="24"/>
          <w:szCs w:val="24"/>
        </w:rPr>
        <w:t xml:space="preserve">средствами </w:t>
      </w:r>
      <w:r w:rsidR="00DE2186" w:rsidRPr="00FE78A6">
        <w:rPr>
          <w:rFonts w:ascii="Times New Roman" w:hAnsi="Times New Roman"/>
          <w:color w:val="FF0000"/>
          <w:sz w:val="24"/>
          <w:szCs w:val="24"/>
        </w:rPr>
        <w:t xml:space="preserve">изобразительной </w:t>
      </w:r>
      <w:r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деятельности</w:t>
      </w: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ДОУ;</w:t>
      </w:r>
    </w:p>
    <w:p w:rsidR="00193533" w:rsidRPr="00FE78A6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Ц</w:t>
      </w:r>
      <w:r w:rsidR="00DE218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ели и задачи</w:t>
      </w:r>
      <w:r w:rsidR="00DE2186" w:rsidRPr="00FE78A6">
        <w:rPr>
          <w:rFonts w:ascii="Times New Roman" w:hAnsi="Times New Roman"/>
          <w:sz w:val="24"/>
          <w:szCs w:val="24"/>
        </w:rPr>
        <w:t xml:space="preserve"> </w:t>
      </w:r>
      <w:r w:rsidR="00DE2186" w:rsidRPr="00FE78A6">
        <w:rPr>
          <w:rFonts w:ascii="Times New Roman" w:hAnsi="Times New Roman"/>
          <w:color w:val="FF0000"/>
          <w:sz w:val="24"/>
          <w:szCs w:val="24"/>
        </w:rPr>
        <w:t>изобразительной деятельности</w:t>
      </w:r>
      <w:r w:rsidR="00DE2186" w:rsidRPr="00FE78A6">
        <w:rPr>
          <w:rFonts w:ascii="Times New Roman" w:hAnsi="Times New Roman"/>
          <w:sz w:val="24"/>
          <w:szCs w:val="24"/>
        </w:rPr>
        <w:t xml:space="preserve"> </w:t>
      </w: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детьми дошкольного возраста;</w:t>
      </w:r>
    </w:p>
    <w:p w:rsidR="00193533" w:rsidRPr="00FE78A6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Э</w:t>
      </w:r>
      <w:r w:rsidR="00DE218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тапы работы над развитием 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художественных способностей </w:t>
      </w:r>
      <w:r w:rsidR="007D3B5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у дошкольников</w:t>
      </w: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FE78A6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Особенности реализации</w:t>
      </w:r>
      <w:r w:rsidR="00DE2186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18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творческих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 социокультурных </w:t>
      </w:r>
      <w:r w:rsidR="007D3B56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проектов</w:t>
      </w:r>
      <w:r w:rsidR="00DE2186" w:rsidRPr="00FE78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посредством изобразительной деятельности</w:t>
      </w:r>
      <w:r w:rsidR="00127F01" w:rsidRPr="00FE78A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27F01" w:rsidRPr="00FE78A6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Естественное включение семьи в решение задач</w:t>
      </w:r>
      <w:r w:rsidR="00127F01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F01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по художественно – эстетическому развитию детей, через участие в конкурсах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 художественного творчества, масте</w:t>
      </w:r>
      <w:r w:rsidR="00B15E4A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р</w:t>
      </w:r>
      <w:r w:rsidR="007D3B56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-класс</w:t>
      </w:r>
      <w:r w:rsidR="00B15E4A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ах, образовательных событиях</w:t>
      </w:r>
    </w:p>
    <w:p w:rsidR="00193533" w:rsidRPr="00FE78A6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Практическая реализация </w:t>
      </w:r>
      <w:r w:rsidR="00B15E4A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задач </w:t>
      </w:r>
      <w:r w:rsidR="00B15E4A"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 xml:space="preserve">развития художественных способностей у </w:t>
      </w:r>
      <w:r w:rsidR="00B15E4A"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дошкольников </w:t>
      </w:r>
      <w:r w:rsidRPr="00FE78A6">
        <w:rPr>
          <w:rStyle w:val="c3"/>
          <w:rFonts w:ascii="Times New Roman" w:hAnsi="Times New Roman" w:cs="Times New Roman"/>
          <w:color w:val="FF0000"/>
          <w:sz w:val="24"/>
          <w:szCs w:val="24"/>
        </w:rPr>
        <w:t>в условиях социокультурной среды ДОУ</w:t>
      </w:r>
      <w:r w:rsidRPr="00FE78A6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533" w:rsidRPr="00FE78A6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FE78A6">
        <w:rPr>
          <w:rStyle w:val="c3c7c18"/>
          <w:b/>
          <w:bCs/>
          <w:color w:val="000000"/>
        </w:rPr>
        <w:t>Предполагаемый результат:</w:t>
      </w:r>
      <w:r w:rsidRPr="00FE78A6">
        <w:rPr>
          <w:rStyle w:val="c3"/>
          <w:color w:val="000000"/>
        </w:rPr>
        <w:t> </w:t>
      </w:r>
      <w:r w:rsidRPr="00FE78A6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FE78A6">
        <w:rPr>
          <w:color w:val="000000"/>
        </w:rPr>
        <w:t>, распространение педагогического опыта.</w:t>
      </w:r>
    </w:p>
    <w:p w:rsidR="00193533" w:rsidRPr="00FE78A6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78A6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FE78A6">
        <w:rPr>
          <w:rFonts w:ascii="Times New Roman" w:hAnsi="Times New Roman" w:cs="Times New Roman"/>
          <w:sz w:val="24"/>
          <w:szCs w:val="24"/>
        </w:rPr>
        <w:t xml:space="preserve"> </w:t>
      </w:r>
      <w:r w:rsidRPr="00FE78A6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D57BFE" w:rsidRPr="00FE78A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A2ED4" w:rsidRPr="00FE78A6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D57BFE" w:rsidRPr="00FE78A6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FE78A6">
        <w:rPr>
          <w:rFonts w:ascii="Times New Roman" w:hAnsi="Times New Roman" w:cs="Times New Roman"/>
          <w:color w:val="FF0000"/>
          <w:sz w:val="24"/>
          <w:szCs w:val="24"/>
        </w:rPr>
        <w:t>гг.</w:t>
      </w:r>
    </w:p>
    <w:p w:rsidR="00193533" w:rsidRPr="005F08D0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D57BFE">
        <w:trPr>
          <w:trHeight w:val="280"/>
        </w:trPr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A553BB">
        <w:trPr>
          <w:trHeight w:val="4962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D57BFE"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>-201</w:t>
            </w:r>
            <w:r w:rsidR="00D57BFE">
              <w:rPr>
                <w:rFonts w:ascii="Times New Roman" w:hAnsi="Times New Roman" w:cs="Times New Roman"/>
              </w:rPr>
              <w:t>9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</w:t>
            </w:r>
            <w:r w:rsidR="00D57BFE">
              <w:rPr>
                <w:rFonts w:ascii="Times New Roman" w:hAnsi="Times New Roman" w:cs="Times New Roman"/>
              </w:rPr>
              <w:t>ч</w:t>
            </w:r>
            <w:r w:rsidRPr="00613498">
              <w:rPr>
                <w:rFonts w:ascii="Times New Roman" w:hAnsi="Times New Roman" w:cs="Times New Roman"/>
              </w:rPr>
              <w:t>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D57BFE"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>-20</w:t>
            </w:r>
            <w:r w:rsidR="00D57BFE">
              <w:rPr>
                <w:rFonts w:ascii="Times New Roman" w:hAnsi="Times New Roman" w:cs="Times New Roman"/>
              </w:rPr>
              <w:t>20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D57B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D57BFE"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>-20</w:t>
            </w:r>
            <w:r w:rsidR="00D57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FE78A6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методов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работе с дошкольниками:  </w:t>
            </w:r>
            <w:r w:rsidR="00B15E4A" w:rsidRPr="00FE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техника рисования, метод изобразительной деятельности, </w:t>
            </w:r>
            <w:r w:rsidRPr="00FE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метод </w:t>
            </w:r>
            <w:r w:rsidR="00B15E4A" w:rsidRPr="00FE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творческой проектной деятельности</w:t>
            </w:r>
            <w:r w:rsidRPr="00FE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игровая технология, интерактивная технология.</w:t>
            </w:r>
          </w:p>
          <w:p w:rsidR="00193533" w:rsidRPr="00FE78A6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организации </w:t>
            </w:r>
            <w:r w:rsidRPr="00FE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деятельности с дошкольниками.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современными теоретическими знаниями в области дошкольного образования.</w:t>
            </w: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F08D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тезисов к д</w:t>
            </w:r>
            <w:r w:rsidR="00464DAD">
              <w:rPr>
                <w:rFonts w:ascii="Times New Roman" w:hAnsi="Times New Roman" w:cs="Times New Roman"/>
                <w:sz w:val="24"/>
                <w:szCs w:val="24"/>
              </w:rPr>
              <w:t>окладу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464DAD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Художественно </w:t>
            </w:r>
            <w:proofErr w:type="gramStart"/>
            <w:r w:rsidR="00464DAD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эстетического</w:t>
            </w:r>
            <w:proofErr w:type="gramEnd"/>
            <w:r w:rsidR="00464DAD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развитие».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FE" w:rsidRDefault="00193533" w:rsidP="00B15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теоретическими знаниями по  использованию </w:t>
            </w:r>
            <w:r w:rsidR="00B15E4A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методики развития художественных способностей</w:t>
            </w:r>
            <w:r w:rsidR="00B15E4A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BFE" w:rsidRPr="00684972" w:rsidRDefault="00D57BFE" w:rsidP="00B15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профессиональными компетенциями педагога (воспитателя) </w:t>
            </w: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D57B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D57BFE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F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93533" w:rsidRPr="00D57BFE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F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воспитательно-образовательной деятельности ДОУ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D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планов воспитательно-образовательной деятельности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B15E4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 Разработка календарно-тематического планирования  по реализации образовательной  области 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Художественно-эстетическое развити</w:t>
            </w:r>
            <w:r w:rsidR="00D57BFE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для детей от 3 до 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8 лет</w:t>
            </w:r>
            <w:r w:rsidR="00BF08D3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15E4A" w:rsidRPr="00066830" w:rsidRDefault="00193533" w:rsidP="00B15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A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дидактических  пособий (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н/</w:t>
            </w:r>
            <w:proofErr w:type="gram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лэпбук</w:t>
            </w:r>
            <w:proofErr w:type="spell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B15E4A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Цветовая палитра», панно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«Чудеса цвета»</w:t>
            </w:r>
            <w:r w:rsidR="00B15E4A" w:rsidRPr="00066830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 дошкольников в группе. </w:t>
            </w:r>
          </w:p>
          <w:p w:rsidR="00956A21" w:rsidRPr="00BF08D3" w:rsidRDefault="00956A21" w:rsidP="00956A21">
            <w:pPr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448A4">
              <w:rPr>
                <w:rFonts w:ascii="Times New Roman" w:hAnsi="Times New Roman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Cs w:val="24"/>
              </w:rPr>
              <w:t xml:space="preserve">в группе уголка </w:t>
            </w:r>
            <w:r w:rsidRPr="00BF08D3">
              <w:rPr>
                <w:rFonts w:ascii="Times New Roman" w:hAnsi="Times New Roman"/>
                <w:color w:val="FF0000"/>
                <w:szCs w:val="24"/>
              </w:rPr>
              <w:t>«Наше творчество».</w:t>
            </w:r>
          </w:p>
          <w:p w:rsidR="00193533" w:rsidRPr="00B15E4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0A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A77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ДОО мини-музея «Русская изба»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242" w:type="dxa"/>
          </w:tcPr>
          <w:p w:rsidR="00193533" w:rsidRPr="00CC17FA" w:rsidRDefault="00193533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техники рисования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 xml:space="preserve">развитии художественных способностей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BF08D3" w:rsidRDefault="00193533" w:rsidP="00A553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занятий по </w:t>
            </w:r>
            <w:r w:rsidR="00CC17FA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обучению дошкольников </w:t>
            </w:r>
            <w:r w:rsidR="00CC17FA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нетрадиционным техникам рисования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творческих </w:t>
            </w:r>
            <w:r w:rsidR="00956A21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образовательных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проектов для детей 5-</w:t>
            </w:r>
            <w:r w:rsidR="00956A21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лет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56A21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методических рекомендаций для родителей  и педагогов  по теме  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«Развитие художественных  способностей дошкольников средствами изобразительной деятельности»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3533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сценариев </w:t>
            </w:r>
            <w:r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мастер-класса для родителей </w:t>
            </w:r>
            <w:r w:rsidRPr="00BF08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«Как научить малыша рисовать»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>,</w:t>
            </w:r>
            <w:r w:rsidR="00BF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творческого проекта для детей и родителей 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«В мире </w:t>
            </w:r>
            <w:r w:rsidR="00BF08D3">
              <w:rPr>
                <w:rFonts w:ascii="Times New Roman" w:hAnsi="Times New Roman"/>
                <w:color w:val="FF0000"/>
                <w:sz w:val="24"/>
                <w:szCs w:val="24"/>
              </w:rPr>
              <w:t>новогодних фантазии и красоты»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4567" w:type="dxa"/>
            <w:gridSpan w:val="4"/>
          </w:tcPr>
          <w:p w:rsidR="00193533" w:rsidRPr="00956A21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21">
              <w:rPr>
                <w:rFonts w:ascii="Times New Roman" w:hAnsi="Times New Roman" w:cs="Times New Roman"/>
                <w:b/>
                <w:sz w:val="24"/>
                <w:szCs w:val="24"/>
              </w:rPr>
              <w:t>3 этап. Обобщающий</w:t>
            </w: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DAD" w:rsidRPr="00B15E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4DAD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Уровень образовательной организации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-Уровень муниципалитета 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="008769B6">
              <w:rPr>
                <w:rFonts w:ascii="Times New Roman" w:hAnsi="Times New Roman"/>
                <w:sz w:val="24"/>
                <w:szCs w:val="24"/>
              </w:rPr>
              <w:t>, инновационных проектов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Региональный уровень.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(Саянские Рождественские образовательные чтения, участие в </w:t>
            </w:r>
            <w:proofErr w:type="spellStart"/>
            <w:r w:rsidRPr="00B15E4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15E4A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семинарах)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8769B6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 Смотры-конкурсы на уровне ДОУ, </w:t>
            </w:r>
          </w:p>
          <w:p w:rsidR="008769B6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Конкурсы методических разработок,</w:t>
            </w:r>
          </w:p>
          <w:p w:rsidR="008769B6" w:rsidRPr="00B15E4A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профессиональные конкурсы</w:t>
            </w:r>
          </w:p>
          <w:p w:rsidR="008769B6" w:rsidRPr="00CC17FA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Pr="00B15E4A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8769B6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193533" w:rsidRPr="008769B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заседаниях,   выступления и презентация опыта работы по теме самообразования на МО ДОУ, ГМО:</w:t>
            </w:r>
          </w:p>
          <w:p w:rsidR="00193533" w:rsidRPr="00956A21" w:rsidRDefault="00193533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>- Лекция</w:t>
            </w:r>
            <w:r w:rsidR="00BF0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F08D3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доклад</w:t>
            </w:r>
            <w:r w:rsidR="00BF08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тему 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«Практические подходы к организации </w:t>
            </w:r>
            <w:r w:rsidR="00956A21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изобразительной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деятельности с дошкольниками в соответствии с ФГОС </w:t>
            </w:r>
            <w:proofErr w:type="gram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6A21" w:rsidRPr="008769B6" w:rsidRDefault="008769B6" w:rsidP="00956A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56A21" w:rsidRPr="008769B6">
              <w:rPr>
                <w:rFonts w:ascii="Times New Roman" w:hAnsi="Times New Roman"/>
                <w:b/>
                <w:sz w:val="24"/>
                <w:szCs w:val="24"/>
              </w:rPr>
              <w:t xml:space="preserve">Показ  открытых занятий и мастер-классов в рамках </w:t>
            </w:r>
            <w:r w:rsidR="00CC17FA" w:rsidRPr="008769B6">
              <w:rPr>
                <w:rFonts w:ascii="Times New Roman" w:hAnsi="Times New Roman"/>
                <w:b/>
                <w:sz w:val="24"/>
                <w:szCs w:val="24"/>
              </w:rPr>
              <w:t>«Дня открытых дверей», «Недели профессионального мастерства».</w:t>
            </w:r>
          </w:p>
          <w:p w:rsidR="00193533" w:rsidRPr="00BF08D3" w:rsidRDefault="008769B6" w:rsidP="00956A2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93533" w:rsidRPr="008769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работы на педагогическом совете на тему</w:t>
            </w:r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Изобразительная 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деятельность как эффективное средство развития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художественных способностей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дошкольников</w:t>
            </w:r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в 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условиях реализации  ФГОС </w:t>
            </w:r>
            <w:proofErr w:type="gramStart"/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педагогическая находка», «Моя лучшая презентация», «Лучший конспект,  сценарий»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года», «Конкурс Выготского», «Новая волна», «Сердце отдаю детям», «Воспитатели России»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Журналы: «Педагогический имидж», «Дошкольное воспитание»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, «Фонд 21 века»</w:t>
            </w:r>
            <w:r w:rsidR="003C3305">
              <w:rPr>
                <w:rFonts w:ascii="Times New Roman" w:hAnsi="Times New Roman" w:cs="Times New Roman"/>
                <w:sz w:val="24"/>
                <w:szCs w:val="24"/>
              </w:rPr>
              <w:t>, «Академия интеллектуального развития», «Молодой ученый»</w:t>
            </w:r>
          </w:p>
          <w:p w:rsidR="003C3305" w:rsidRDefault="003C3305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 работы, </w:t>
            </w:r>
          </w:p>
          <w:p w:rsidR="003C3305" w:rsidRPr="00464DAD" w:rsidRDefault="003C3305" w:rsidP="008769B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разработки (конспекты, планирование, сценарии, педагогические исследования, проекты и т.д.) </w:t>
            </w:r>
            <w:proofErr w:type="gramEnd"/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Default="00B15E4A"/>
    <w:sectPr w:rsidR="00B15E4A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3"/>
    <w:rsid w:val="00096158"/>
    <w:rsid w:val="00127F01"/>
    <w:rsid w:val="00193533"/>
    <w:rsid w:val="002117BC"/>
    <w:rsid w:val="003C3305"/>
    <w:rsid w:val="00423D7C"/>
    <w:rsid w:val="00464DAD"/>
    <w:rsid w:val="004A2ED4"/>
    <w:rsid w:val="005730CB"/>
    <w:rsid w:val="00670E68"/>
    <w:rsid w:val="0078161D"/>
    <w:rsid w:val="007D3B56"/>
    <w:rsid w:val="008769B6"/>
    <w:rsid w:val="00956A21"/>
    <w:rsid w:val="009F2B1E"/>
    <w:rsid w:val="00B15E4A"/>
    <w:rsid w:val="00BF08D3"/>
    <w:rsid w:val="00CC17FA"/>
    <w:rsid w:val="00D530D8"/>
    <w:rsid w:val="00D57BFE"/>
    <w:rsid w:val="00D91FD0"/>
    <w:rsid w:val="00DE2186"/>
    <w:rsid w:val="00E25CC4"/>
    <w:rsid w:val="00ED4A94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4</cp:revision>
  <cp:lastPrinted>2019-02-20T02:02:00Z</cp:lastPrinted>
  <dcterms:created xsi:type="dcterms:W3CDTF">2019-10-23T15:24:00Z</dcterms:created>
  <dcterms:modified xsi:type="dcterms:W3CDTF">2019-10-24T06:35:00Z</dcterms:modified>
</cp:coreProperties>
</file>