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08" w:rsidRDefault="00E43B08" w:rsidP="00E43B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3B0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43B08" w:rsidRPr="00E43B08" w:rsidRDefault="00E43B08" w:rsidP="00E43B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3B08"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№10 «</w:t>
      </w:r>
      <w:proofErr w:type="spellStart"/>
      <w:r w:rsidRPr="00E43B0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E43B08">
        <w:rPr>
          <w:rFonts w:ascii="Times New Roman" w:hAnsi="Times New Roman" w:cs="Times New Roman"/>
          <w:sz w:val="28"/>
          <w:szCs w:val="28"/>
        </w:rPr>
        <w:t>»</w:t>
      </w:r>
    </w:p>
    <w:p w:rsidR="00E43B08" w:rsidRDefault="00E43B08" w:rsidP="00E43B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43B08" w:rsidRDefault="00E43B08" w:rsidP="00E43B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43B08" w:rsidRDefault="00E43B08" w:rsidP="00E43B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43B08" w:rsidRDefault="00E43B08" w:rsidP="00E43B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43B08" w:rsidRDefault="00E43B08" w:rsidP="00E43B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47330" w:rsidRDefault="00D47330" w:rsidP="00E43B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47330" w:rsidRDefault="00D47330" w:rsidP="00E43B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47330" w:rsidRDefault="00D47330" w:rsidP="00E43B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47330" w:rsidRDefault="00D47330" w:rsidP="00E43B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43B08" w:rsidRDefault="00E43B08" w:rsidP="00E43B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43B08" w:rsidRPr="00CE03A7" w:rsidRDefault="00E43B08" w:rsidP="00E43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3A7">
        <w:rPr>
          <w:rFonts w:ascii="Times New Roman" w:hAnsi="Times New Roman" w:cs="Times New Roman"/>
          <w:b/>
          <w:sz w:val="32"/>
          <w:szCs w:val="32"/>
        </w:rPr>
        <w:t xml:space="preserve">Перспективный план </w:t>
      </w:r>
    </w:p>
    <w:p w:rsidR="00E43B08" w:rsidRPr="00CE03A7" w:rsidRDefault="00E43B08" w:rsidP="00E43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3A7">
        <w:rPr>
          <w:rFonts w:ascii="Times New Roman" w:hAnsi="Times New Roman" w:cs="Times New Roman"/>
          <w:b/>
          <w:sz w:val="32"/>
          <w:szCs w:val="32"/>
        </w:rPr>
        <w:t>работы педагогов по обновлению</w:t>
      </w:r>
    </w:p>
    <w:p w:rsidR="00D47330" w:rsidRPr="00CE03A7" w:rsidRDefault="00E43B08" w:rsidP="00E43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3A7">
        <w:rPr>
          <w:rFonts w:ascii="Times New Roman" w:hAnsi="Times New Roman" w:cs="Times New Roman"/>
          <w:b/>
          <w:sz w:val="32"/>
          <w:szCs w:val="32"/>
        </w:rPr>
        <w:t xml:space="preserve">развивающей предметно-пространственной среды </w:t>
      </w:r>
      <w:r w:rsidR="00D47330" w:rsidRPr="00CE03A7">
        <w:rPr>
          <w:rFonts w:ascii="Times New Roman" w:hAnsi="Times New Roman" w:cs="Times New Roman"/>
          <w:b/>
          <w:sz w:val="32"/>
          <w:szCs w:val="32"/>
        </w:rPr>
        <w:t xml:space="preserve"> ДОУ  на 20___/20____учебный год</w:t>
      </w:r>
    </w:p>
    <w:p w:rsidR="00D47330" w:rsidRPr="00CE03A7" w:rsidRDefault="00D47330" w:rsidP="00D47330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43B08" w:rsidRPr="00CE03A7" w:rsidRDefault="00E43B08" w:rsidP="00D47330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E03A7">
        <w:rPr>
          <w:rFonts w:ascii="Times New Roman" w:hAnsi="Times New Roman" w:cs="Times New Roman"/>
          <w:b/>
          <w:sz w:val="32"/>
          <w:szCs w:val="32"/>
        </w:rPr>
        <w:t>Групп</w:t>
      </w:r>
      <w:r w:rsidR="00D47330" w:rsidRPr="00CE03A7">
        <w:rPr>
          <w:rFonts w:ascii="Times New Roman" w:hAnsi="Times New Roman" w:cs="Times New Roman"/>
          <w:b/>
          <w:sz w:val="32"/>
          <w:szCs w:val="32"/>
        </w:rPr>
        <w:t>а</w:t>
      </w:r>
      <w:r w:rsidRPr="00CE03A7">
        <w:rPr>
          <w:rFonts w:ascii="Times New Roman" w:hAnsi="Times New Roman" w:cs="Times New Roman"/>
          <w:b/>
          <w:sz w:val="32"/>
          <w:szCs w:val="32"/>
        </w:rPr>
        <w:t xml:space="preserve"> №_________________</w:t>
      </w:r>
    </w:p>
    <w:p w:rsidR="00D47330" w:rsidRPr="00CE03A7" w:rsidRDefault="00D47330" w:rsidP="00D47330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47330" w:rsidRPr="00CE03A7" w:rsidRDefault="00D47330" w:rsidP="00D47330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E03A7">
        <w:rPr>
          <w:rFonts w:ascii="Times New Roman" w:hAnsi="Times New Roman" w:cs="Times New Roman"/>
          <w:b/>
          <w:sz w:val="32"/>
          <w:szCs w:val="32"/>
        </w:rPr>
        <w:t>Воспитатели:_______________________________________</w:t>
      </w:r>
    </w:p>
    <w:p w:rsidR="00D47330" w:rsidRPr="00CE03A7" w:rsidRDefault="00D47330" w:rsidP="00D47330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E03A7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D47330" w:rsidRPr="00CE03A7" w:rsidRDefault="00D47330" w:rsidP="00D473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3A7">
        <w:rPr>
          <w:rFonts w:ascii="Times New Roman" w:hAnsi="Times New Roman" w:cs="Times New Roman"/>
          <w:b/>
          <w:sz w:val="32"/>
          <w:szCs w:val="32"/>
        </w:rPr>
        <w:t xml:space="preserve">       _______________________________________</w:t>
      </w:r>
    </w:p>
    <w:p w:rsidR="00E43B08" w:rsidRDefault="00E43B08" w:rsidP="00D47330">
      <w:pPr>
        <w:jc w:val="center"/>
      </w:pPr>
    </w:p>
    <w:p w:rsidR="00D47330" w:rsidRDefault="00D47330" w:rsidP="00D47330">
      <w:pPr>
        <w:jc w:val="center"/>
      </w:pPr>
    </w:p>
    <w:p w:rsidR="00D47330" w:rsidRDefault="00D47330" w:rsidP="00D47330">
      <w:pPr>
        <w:jc w:val="center"/>
      </w:pPr>
    </w:p>
    <w:p w:rsidR="00D47330" w:rsidRDefault="00D47330" w:rsidP="00D47330">
      <w:pPr>
        <w:jc w:val="center"/>
      </w:pPr>
    </w:p>
    <w:p w:rsidR="00D47330" w:rsidRDefault="00D47330" w:rsidP="00D47330">
      <w:pPr>
        <w:jc w:val="center"/>
      </w:pPr>
    </w:p>
    <w:p w:rsidR="00D47330" w:rsidRDefault="00D47330" w:rsidP="00D47330">
      <w:pPr>
        <w:jc w:val="center"/>
      </w:pPr>
    </w:p>
    <w:p w:rsidR="00D47330" w:rsidRDefault="00D47330" w:rsidP="00D47330">
      <w:pPr>
        <w:jc w:val="center"/>
      </w:pPr>
    </w:p>
    <w:p w:rsidR="00D47330" w:rsidRDefault="00D47330" w:rsidP="00D47330">
      <w:pPr>
        <w:jc w:val="center"/>
      </w:pPr>
    </w:p>
    <w:p w:rsidR="00D47330" w:rsidRDefault="00D47330" w:rsidP="00D47330">
      <w:pPr>
        <w:jc w:val="center"/>
      </w:pPr>
    </w:p>
    <w:p w:rsidR="00D47330" w:rsidRDefault="00D47330" w:rsidP="00D47330">
      <w:pPr>
        <w:jc w:val="center"/>
      </w:pPr>
    </w:p>
    <w:p w:rsidR="00D47330" w:rsidRDefault="00D47330" w:rsidP="00D47330">
      <w:pPr>
        <w:jc w:val="center"/>
      </w:pPr>
    </w:p>
    <w:p w:rsidR="00D47330" w:rsidRDefault="00D47330" w:rsidP="00D47330">
      <w:pPr>
        <w:jc w:val="center"/>
      </w:pPr>
    </w:p>
    <w:p w:rsidR="00D47330" w:rsidRDefault="00D47330" w:rsidP="00D47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330">
        <w:rPr>
          <w:rFonts w:ascii="Times New Roman" w:hAnsi="Times New Roman" w:cs="Times New Roman"/>
          <w:sz w:val="28"/>
          <w:szCs w:val="28"/>
        </w:rPr>
        <w:t>г. Саянск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5698"/>
        <w:gridCol w:w="2495"/>
      </w:tblGrid>
      <w:tr w:rsidR="00D47330" w:rsidTr="00321FC1">
        <w:tc>
          <w:tcPr>
            <w:tcW w:w="1378" w:type="dxa"/>
          </w:tcPr>
          <w:p w:rsidR="00D47330" w:rsidRPr="00321FC1" w:rsidRDefault="00D47330" w:rsidP="00D473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98" w:type="dxa"/>
          </w:tcPr>
          <w:p w:rsidR="00CE03A7" w:rsidRDefault="00CE03A7" w:rsidP="00D473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Компоненты, о</w:t>
            </w:r>
            <w:r w:rsidR="00D47330" w:rsidRPr="00321FC1">
              <w:rPr>
                <w:rFonts w:ascii="Times New Roman" w:hAnsi="Times New Roman" w:cs="Times New Roman"/>
                <w:b/>
                <w:sz w:val="24"/>
                <w:szCs w:val="24"/>
              </w:rPr>
              <w:t>бъекты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средства</w:t>
            </w:r>
            <w:r w:rsidR="00D47330" w:rsidRPr="0032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развивающей </w:t>
            </w:r>
          </w:p>
          <w:p w:rsidR="00D47330" w:rsidRPr="00321FC1" w:rsidRDefault="00D47330" w:rsidP="00D473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C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предметно-пространственной среды</w:t>
            </w:r>
            <w:r w:rsidR="009F2A71" w:rsidRPr="0032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2A71" w:rsidRPr="00321FC1" w:rsidRDefault="009F2A71" w:rsidP="009F2A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1">
              <w:rPr>
                <w:rFonts w:ascii="Times New Roman" w:hAnsi="Times New Roman" w:cs="Times New Roman"/>
                <w:sz w:val="24"/>
                <w:szCs w:val="24"/>
              </w:rPr>
              <w:t>(что планируется обновить или пополнить</w:t>
            </w:r>
            <w:r w:rsidR="002660A0" w:rsidRPr="00321FC1">
              <w:rPr>
                <w:rFonts w:ascii="Times New Roman" w:hAnsi="Times New Roman" w:cs="Times New Roman"/>
                <w:sz w:val="24"/>
                <w:szCs w:val="24"/>
              </w:rPr>
              <w:t>, не менее 3-4 объектов</w:t>
            </w:r>
            <w:r w:rsidR="0045711D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  <w:r w:rsidRPr="00321F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5" w:type="dxa"/>
          </w:tcPr>
          <w:p w:rsidR="00D47330" w:rsidRPr="00321FC1" w:rsidRDefault="009F2A71" w:rsidP="00D473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C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  <w:p w:rsidR="002660A0" w:rsidRPr="00321FC1" w:rsidRDefault="00321FC1" w:rsidP="00D473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C1">
              <w:rPr>
                <w:rFonts w:ascii="Times New Roman" w:hAnsi="Times New Roman" w:cs="Times New Roman"/>
                <w:sz w:val="24"/>
                <w:szCs w:val="24"/>
              </w:rPr>
              <w:t>(по результатам оперативного контроля)</w:t>
            </w:r>
          </w:p>
        </w:tc>
      </w:tr>
      <w:tr w:rsidR="00321FC1" w:rsidTr="000711CE">
        <w:tc>
          <w:tcPr>
            <w:tcW w:w="1378" w:type="dxa"/>
            <w:vMerge w:val="restart"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5698" w:type="dxa"/>
          </w:tcPr>
          <w:p w:rsidR="00321FC1" w:rsidRPr="00321FC1" w:rsidRDefault="00321FC1" w:rsidP="00321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C1">
              <w:rPr>
                <w:rFonts w:ascii="Times New Roman" w:hAnsi="Times New Roman" w:cs="Times New Roman"/>
                <w:b/>
                <w:sz w:val="24"/>
                <w:szCs w:val="24"/>
              </w:rPr>
              <w:t>Центр детской активности</w:t>
            </w:r>
          </w:p>
        </w:tc>
        <w:tc>
          <w:tcPr>
            <w:tcW w:w="2495" w:type="dxa"/>
          </w:tcPr>
          <w:p w:rsidR="00321FC1" w:rsidRPr="00A45647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полностью, </w:t>
            </w:r>
          </w:p>
          <w:p w:rsidR="00321FC1" w:rsidRPr="00A45647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47">
              <w:rPr>
                <w:rFonts w:ascii="Times New Roman" w:hAnsi="Times New Roman" w:cs="Times New Roman"/>
                <w:sz w:val="24"/>
                <w:szCs w:val="24"/>
              </w:rPr>
              <w:t>частично,</w:t>
            </w:r>
          </w:p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47">
              <w:rPr>
                <w:rFonts w:ascii="Times New Roman" w:hAnsi="Times New Roman" w:cs="Times New Roman"/>
                <w:sz w:val="24"/>
                <w:szCs w:val="24"/>
              </w:rPr>
              <w:t xml:space="preserve"> не выполнено</w:t>
            </w:r>
            <w:r w:rsidR="00CE03A7" w:rsidRPr="00A45647">
              <w:rPr>
                <w:rFonts w:ascii="Times New Roman" w:hAnsi="Times New Roman" w:cs="Times New Roman"/>
                <w:sz w:val="24"/>
                <w:szCs w:val="24"/>
              </w:rPr>
              <w:t>, подпись руководителя</w:t>
            </w:r>
          </w:p>
        </w:tc>
      </w:tr>
      <w:tr w:rsidR="00321FC1" w:rsidTr="00321FC1">
        <w:trPr>
          <w:trHeight w:val="433"/>
        </w:trPr>
        <w:tc>
          <w:tcPr>
            <w:tcW w:w="1378" w:type="dxa"/>
            <w:vMerge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321FC1" w:rsidRPr="00321FC1" w:rsidRDefault="00321FC1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Центр науки и естествознания</w:t>
            </w:r>
          </w:p>
        </w:tc>
        <w:tc>
          <w:tcPr>
            <w:tcW w:w="2495" w:type="dxa"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C1" w:rsidTr="00D51D0E">
        <w:tc>
          <w:tcPr>
            <w:tcW w:w="1378" w:type="dxa"/>
            <w:vMerge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321FC1" w:rsidRPr="00321FC1" w:rsidRDefault="00321FC1" w:rsidP="00CE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C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Наглядно-демо</w:t>
            </w:r>
            <w:r w:rsidR="00CE03A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21FC1">
              <w:rPr>
                <w:rFonts w:ascii="Times New Roman" w:hAnsi="Times New Roman" w:cs="Times New Roman"/>
                <w:b/>
                <w:sz w:val="24"/>
                <w:szCs w:val="24"/>
              </w:rPr>
              <w:t>страционны</w:t>
            </w:r>
            <w:r w:rsidR="00CE03A7">
              <w:rPr>
                <w:rFonts w:ascii="Times New Roman" w:hAnsi="Times New Roman" w:cs="Times New Roman"/>
                <w:b/>
                <w:sz w:val="24"/>
                <w:szCs w:val="24"/>
              </w:rPr>
              <w:t>е пособия</w:t>
            </w:r>
            <w:r w:rsidRPr="0032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C1" w:rsidTr="00C83E35">
        <w:tc>
          <w:tcPr>
            <w:tcW w:w="1378" w:type="dxa"/>
            <w:vMerge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321FC1" w:rsidRPr="00321FC1" w:rsidRDefault="00321FC1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Альбом «Времена года»</w:t>
            </w:r>
          </w:p>
        </w:tc>
        <w:tc>
          <w:tcPr>
            <w:tcW w:w="2495" w:type="dxa"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C1" w:rsidTr="00207F63">
        <w:tc>
          <w:tcPr>
            <w:tcW w:w="1378" w:type="dxa"/>
            <w:vMerge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321FC1" w:rsidRPr="00321FC1" w:rsidRDefault="00321FC1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Макет «Метеоплощадка»</w:t>
            </w:r>
          </w:p>
        </w:tc>
        <w:tc>
          <w:tcPr>
            <w:tcW w:w="2495" w:type="dxa"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C1" w:rsidTr="002132C7">
        <w:tc>
          <w:tcPr>
            <w:tcW w:w="1378" w:type="dxa"/>
            <w:vMerge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321FC1" w:rsidRPr="00321FC1" w:rsidRDefault="00321FC1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Энциклопедия «Животные»</w:t>
            </w:r>
          </w:p>
        </w:tc>
        <w:tc>
          <w:tcPr>
            <w:tcW w:w="2495" w:type="dxa"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C1" w:rsidTr="00711583">
        <w:tc>
          <w:tcPr>
            <w:tcW w:w="1378" w:type="dxa"/>
            <w:vMerge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321FC1" w:rsidRPr="00321FC1" w:rsidRDefault="00321FC1" w:rsidP="00321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пособия, игры, оборудование </w:t>
            </w:r>
          </w:p>
        </w:tc>
        <w:tc>
          <w:tcPr>
            <w:tcW w:w="2495" w:type="dxa"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C1" w:rsidTr="00C76C22">
        <w:tc>
          <w:tcPr>
            <w:tcW w:w="1378" w:type="dxa"/>
            <w:vMerge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321FC1" w:rsidRPr="00321FC1" w:rsidRDefault="00321FC1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F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Лепбук</w:t>
            </w:r>
            <w:proofErr w:type="spellEnd"/>
            <w:r w:rsidRPr="00321F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«Осень»</w:t>
            </w:r>
          </w:p>
        </w:tc>
        <w:tc>
          <w:tcPr>
            <w:tcW w:w="2495" w:type="dxa"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C1" w:rsidTr="006423D3">
        <w:tc>
          <w:tcPr>
            <w:tcW w:w="1378" w:type="dxa"/>
            <w:vMerge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321FC1" w:rsidRPr="00321FC1" w:rsidRDefault="00321FC1" w:rsidP="0032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Дидактическая игра «Метеорологи»</w:t>
            </w:r>
          </w:p>
        </w:tc>
        <w:tc>
          <w:tcPr>
            <w:tcW w:w="2495" w:type="dxa"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C1" w:rsidTr="006423D3">
        <w:tc>
          <w:tcPr>
            <w:tcW w:w="1378" w:type="dxa"/>
            <w:vMerge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321FC1" w:rsidRPr="00321FC1" w:rsidRDefault="00321FC1" w:rsidP="00CE03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F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Инструменты для ухода за растениями</w:t>
            </w:r>
            <w:r w:rsidR="00CE03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C1" w:rsidTr="006423D3">
        <w:tc>
          <w:tcPr>
            <w:tcW w:w="1378" w:type="dxa"/>
            <w:vMerge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321FC1" w:rsidRPr="00321FC1" w:rsidRDefault="00321FC1" w:rsidP="00321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1F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Дневники наблюдения за погодой</w:t>
            </w:r>
          </w:p>
        </w:tc>
        <w:tc>
          <w:tcPr>
            <w:tcW w:w="2495" w:type="dxa"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C1" w:rsidTr="006423D3">
        <w:tc>
          <w:tcPr>
            <w:tcW w:w="1378" w:type="dxa"/>
            <w:vMerge w:val="restart"/>
          </w:tcPr>
          <w:p w:rsidR="00321FC1" w:rsidRPr="00CE03A7" w:rsidRDefault="00321FC1" w:rsidP="00D4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5698" w:type="dxa"/>
          </w:tcPr>
          <w:p w:rsidR="00321FC1" w:rsidRPr="00321FC1" w:rsidRDefault="00321FC1" w:rsidP="00830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C1">
              <w:rPr>
                <w:rFonts w:ascii="Times New Roman" w:hAnsi="Times New Roman" w:cs="Times New Roman"/>
                <w:b/>
                <w:sz w:val="24"/>
                <w:szCs w:val="24"/>
              </w:rPr>
              <w:t>Центр детской активности</w:t>
            </w:r>
          </w:p>
        </w:tc>
        <w:tc>
          <w:tcPr>
            <w:tcW w:w="2495" w:type="dxa"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C1" w:rsidTr="006423D3">
        <w:tc>
          <w:tcPr>
            <w:tcW w:w="1378" w:type="dxa"/>
            <w:vMerge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321FC1" w:rsidRPr="00321FC1" w:rsidRDefault="00321FC1" w:rsidP="0083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C1" w:rsidTr="006423D3">
        <w:tc>
          <w:tcPr>
            <w:tcW w:w="1378" w:type="dxa"/>
            <w:vMerge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321FC1" w:rsidRPr="00321FC1" w:rsidRDefault="00321FC1" w:rsidP="00CE0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C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Наглядно-демо</w:t>
            </w:r>
            <w:r w:rsidR="00CE03A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21FC1">
              <w:rPr>
                <w:rFonts w:ascii="Times New Roman" w:hAnsi="Times New Roman" w:cs="Times New Roman"/>
                <w:b/>
                <w:sz w:val="24"/>
                <w:szCs w:val="24"/>
              </w:rPr>
              <w:t>страционны</w:t>
            </w:r>
            <w:r w:rsidR="00CE03A7">
              <w:rPr>
                <w:rFonts w:ascii="Times New Roman" w:hAnsi="Times New Roman" w:cs="Times New Roman"/>
                <w:b/>
                <w:sz w:val="24"/>
                <w:szCs w:val="24"/>
              </w:rPr>
              <w:t>е пособия</w:t>
            </w:r>
          </w:p>
        </w:tc>
        <w:tc>
          <w:tcPr>
            <w:tcW w:w="2495" w:type="dxa"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C1" w:rsidTr="006423D3">
        <w:tc>
          <w:tcPr>
            <w:tcW w:w="1378" w:type="dxa"/>
            <w:vMerge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321FC1" w:rsidRPr="00321FC1" w:rsidRDefault="00321FC1" w:rsidP="0083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C1" w:rsidTr="006423D3">
        <w:tc>
          <w:tcPr>
            <w:tcW w:w="1378" w:type="dxa"/>
            <w:vMerge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321FC1" w:rsidRPr="00321FC1" w:rsidRDefault="00321FC1" w:rsidP="0083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C1" w:rsidTr="006423D3">
        <w:tc>
          <w:tcPr>
            <w:tcW w:w="1378" w:type="dxa"/>
            <w:vMerge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321FC1" w:rsidRPr="00321FC1" w:rsidRDefault="00321FC1" w:rsidP="0083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C1" w:rsidTr="006423D3">
        <w:tc>
          <w:tcPr>
            <w:tcW w:w="1378" w:type="dxa"/>
            <w:vMerge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321FC1" w:rsidRPr="00321FC1" w:rsidRDefault="00321FC1" w:rsidP="00830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пособия, игры, оборудование </w:t>
            </w:r>
          </w:p>
        </w:tc>
        <w:tc>
          <w:tcPr>
            <w:tcW w:w="2495" w:type="dxa"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C1" w:rsidTr="006423D3">
        <w:tc>
          <w:tcPr>
            <w:tcW w:w="1378" w:type="dxa"/>
            <w:vMerge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321FC1" w:rsidRPr="00321FC1" w:rsidRDefault="00321FC1" w:rsidP="0083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C1" w:rsidTr="006423D3">
        <w:tc>
          <w:tcPr>
            <w:tcW w:w="1378" w:type="dxa"/>
            <w:vMerge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321FC1" w:rsidRPr="00321FC1" w:rsidRDefault="00321FC1" w:rsidP="0083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C1" w:rsidTr="006423D3">
        <w:tc>
          <w:tcPr>
            <w:tcW w:w="1378" w:type="dxa"/>
            <w:vMerge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321FC1" w:rsidRPr="00321FC1" w:rsidRDefault="00321FC1" w:rsidP="008306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C1" w:rsidTr="006423D3">
        <w:tc>
          <w:tcPr>
            <w:tcW w:w="1378" w:type="dxa"/>
            <w:vMerge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321FC1" w:rsidRPr="00321FC1" w:rsidRDefault="00321FC1" w:rsidP="008306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321FC1" w:rsidRPr="00321FC1" w:rsidRDefault="00321FC1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A7" w:rsidTr="006423D3">
        <w:tc>
          <w:tcPr>
            <w:tcW w:w="1378" w:type="dxa"/>
            <w:vMerge w:val="restart"/>
          </w:tcPr>
          <w:p w:rsidR="00CE03A7" w:rsidRPr="00CE03A7" w:rsidRDefault="00CE03A7" w:rsidP="00D4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5698" w:type="dxa"/>
          </w:tcPr>
          <w:p w:rsidR="00CE03A7" w:rsidRPr="00321FC1" w:rsidRDefault="00CE03A7" w:rsidP="00830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C1">
              <w:rPr>
                <w:rFonts w:ascii="Times New Roman" w:hAnsi="Times New Roman" w:cs="Times New Roman"/>
                <w:b/>
                <w:sz w:val="24"/>
                <w:szCs w:val="24"/>
              </w:rPr>
              <w:t>Центр детской активности</w:t>
            </w:r>
          </w:p>
        </w:tc>
        <w:tc>
          <w:tcPr>
            <w:tcW w:w="2495" w:type="dxa"/>
          </w:tcPr>
          <w:p w:rsidR="00CE03A7" w:rsidRPr="00321FC1" w:rsidRDefault="00CE03A7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A7" w:rsidTr="006423D3">
        <w:tc>
          <w:tcPr>
            <w:tcW w:w="1378" w:type="dxa"/>
            <w:vMerge/>
          </w:tcPr>
          <w:p w:rsidR="00CE03A7" w:rsidRPr="00321FC1" w:rsidRDefault="00CE03A7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CE03A7" w:rsidRPr="00321FC1" w:rsidRDefault="00CE03A7" w:rsidP="0083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E03A7" w:rsidRPr="00321FC1" w:rsidRDefault="00CE03A7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A7" w:rsidTr="006423D3">
        <w:tc>
          <w:tcPr>
            <w:tcW w:w="1378" w:type="dxa"/>
            <w:vMerge/>
          </w:tcPr>
          <w:p w:rsidR="00CE03A7" w:rsidRPr="00321FC1" w:rsidRDefault="00CE03A7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CE03A7" w:rsidRPr="00321FC1" w:rsidRDefault="00CE03A7" w:rsidP="00830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C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Наглядно-демо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21FC1">
              <w:rPr>
                <w:rFonts w:ascii="Times New Roman" w:hAnsi="Times New Roman" w:cs="Times New Roman"/>
                <w:b/>
                <w:sz w:val="24"/>
                <w:szCs w:val="24"/>
              </w:rPr>
              <w:t>страционны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пособия</w:t>
            </w:r>
          </w:p>
        </w:tc>
        <w:tc>
          <w:tcPr>
            <w:tcW w:w="2495" w:type="dxa"/>
          </w:tcPr>
          <w:p w:rsidR="00CE03A7" w:rsidRPr="00321FC1" w:rsidRDefault="00CE03A7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A7" w:rsidTr="006423D3">
        <w:tc>
          <w:tcPr>
            <w:tcW w:w="1378" w:type="dxa"/>
            <w:vMerge/>
          </w:tcPr>
          <w:p w:rsidR="00CE03A7" w:rsidRPr="00321FC1" w:rsidRDefault="00CE03A7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CE03A7" w:rsidRPr="00321FC1" w:rsidRDefault="00CE03A7" w:rsidP="0083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E03A7" w:rsidRPr="00321FC1" w:rsidRDefault="00CE03A7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A7" w:rsidTr="006423D3">
        <w:tc>
          <w:tcPr>
            <w:tcW w:w="1378" w:type="dxa"/>
            <w:vMerge/>
          </w:tcPr>
          <w:p w:rsidR="00CE03A7" w:rsidRPr="00321FC1" w:rsidRDefault="00CE03A7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CE03A7" w:rsidRPr="00321FC1" w:rsidRDefault="00CE03A7" w:rsidP="0083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E03A7" w:rsidRPr="00321FC1" w:rsidRDefault="00CE03A7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A7" w:rsidTr="006423D3">
        <w:tc>
          <w:tcPr>
            <w:tcW w:w="1378" w:type="dxa"/>
            <w:vMerge/>
          </w:tcPr>
          <w:p w:rsidR="00CE03A7" w:rsidRPr="00321FC1" w:rsidRDefault="00CE03A7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CE03A7" w:rsidRPr="00321FC1" w:rsidRDefault="00CE03A7" w:rsidP="0083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E03A7" w:rsidRPr="00321FC1" w:rsidRDefault="00CE03A7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A7" w:rsidTr="006423D3">
        <w:tc>
          <w:tcPr>
            <w:tcW w:w="1378" w:type="dxa"/>
            <w:vMerge/>
          </w:tcPr>
          <w:p w:rsidR="00CE03A7" w:rsidRPr="00321FC1" w:rsidRDefault="00CE03A7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CE03A7" w:rsidRPr="00321FC1" w:rsidRDefault="00CE03A7" w:rsidP="00830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пособия, игры, оборудование </w:t>
            </w:r>
          </w:p>
        </w:tc>
        <w:tc>
          <w:tcPr>
            <w:tcW w:w="2495" w:type="dxa"/>
          </w:tcPr>
          <w:p w:rsidR="00CE03A7" w:rsidRPr="00321FC1" w:rsidRDefault="00CE03A7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A7" w:rsidTr="006423D3">
        <w:tc>
          <w:tcPr>
            <w:tcW w:w="1378" w:type="dxa"/>
            <w:vMerge/>
          </w:tcPr>
          <w:p w:rsidR="00CE03A7" w:rsidRPr="00321FC1" w:rsidRDefault="00CE03A7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CE03A7" w:rsidRPr="00321FC1" w:rsidRDefault="00CE03A7" w:rsidP="0083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E03A7" w:rsidRPr="00321FC1" w:rsidRDefault="00CE03A7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A7" w:rsidTr="006423D3">
        <w:tc>
          <w:tcPr>
            <w:tcW w:w="1378" w:type="dxa"/>
            <w:vMerge/>
          </w:tcPr>
          <w:p w:rsidR="00CE03A7" w:rsidRPr="00321FC1" w:rsidRDefault="00CE03A7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CE03A7" w:rsidRPr="00321FC1" w:rsidRDefault="00CE03A7" w:rsidP="0083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E03A7" w:rsidRPr="00321FC1" w:rsidRDefault="00CE03A7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A7" w:rsidTr="006423D3">
        <w:tc>
          <w:tcPr>
            <w:tcW w:w="1378" w:type="dxa"/>
            <w:vMerge/>
          </w:tcPr>
          <w:p w:rsidR="00CE03A7" w:rsidRPr="00321FC1" w:rsidRDefault="00CE03A7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CE03A7" w:rsidRPr="00321FC1" w:rsidRDefault="00CE03A7" w:rsidP="008306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CE03A7" w:rsidRPr="00321FC1" w:rsidRDefault="00CE03A7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A7" w:rsidTr="006423D3">
        <w:tc>
          <w:tcPr>
            <w:tcW w:w="1378" w:type="dxa"/>
            <w:vMerge/>
          </w:tcPr>
          <w:p w:rsidR="00CE03A7" w:rsidRPr="00321FC1" w:rsidRDefault="00CE03A7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CE03A7" w:rsidRPr="00321FC1" w:rsidRDefault="00CE03A7" w:rsidP="008306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CE03A7" w:rsidRPr="00321FC1" w:rsidRDefault="00CE03A7" w:rsidP="00D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330" w:rsidRPr="00D47330" w:rsidRDefault="00D47330" w:rsidP="00D4733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7330" w:rsidRPr="00D4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08"/>
    <w:rsid w:val="00002939"/>
    <w:rsid w:val="00115B38"/>
    <w:rsid w:val="002660A0"/>
    <w:rsid w:val="00321FC1"/>
    <w:rsid w:val="0045711D"/>
    <w:rsid w:val="009F2A71"/>
    <w:rsid w:val="00A45647"/>
    <w:rsid w:val="00B4327C"/>
    <w:rsid w:val="00CE03A7"/>
    <w:rsid w:val="00D47330"/>
    <w:rsid w:val="00E4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2</cp:revision>
  <dcterms:created xsi:type="dcterms:W3CDTF">2019-10-23T13:51:00Z</dcterms:created>
  <dcterms:modified xsi:type="dcterms:W3CDTF">2019-10-24T06:34:00Z</dcterms:modified>
</cp:coreProperties>
</file>