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0" w:rsidRPr="00981030" w:rsidRDefault="00981030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030" w:rsidRPr="00981030" w:rsidRDefault="00981030" w:rsidP="0098103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 педагоги!</w:t>
      </w:r>
    </w:p>
    <w:p w:rsidR="00981030" w:rsidRPr="00981030" w:rsidRDefault="00981030" w:rsidP="0098103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 «Фонд 21 века» предлагает принять участие в профессиональном конкурсе.</w:t>
      </w:r>
    </w:p>
    <w:p w:rsidR="00981030" w:rsidRPr="00981030" w:rsidRDefault="00981030" w:rsidP="0098103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ПЕДАГОГИЧЕСКИЙ КОНКУРС</w:t>
      </w:r>
    </w:p>
    <w:p w:rsidR="00981030" w:rsidRDefault="00981030" w:rsidP="0098103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«СОВРЕМЕННОЕ ВОСПИТАНИЕ МОЛОДОГО ПОКОЛЕНИЯ».</w:t>
      </w:r>
    </w:p>
    <w:p w:rsidR="00981030" w:rsidRDefault="00981030" w:rsidP="00981030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605" w:rsidRPr="00981030" w:rsidRDefault="00981030" w:rsidP="009810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 материалы на все актуальные темы по воспитанию подрастающего поколения: патриотическое, духовное, нравственное воспитание</w:t>
      </w: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</w:t>
      </w: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 числе через волонтерскую и</w:t>
      </w: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добровольческую деятельность),</w:t>
      </w:r>
      <w:r w:rsidRPr="0098103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воспитание, воспитание семейных ценностей, трудолюбия и творчества, физическое развитие и культура здоровья, правовое воспитание и культура безопасности, приобщение детей к культурному наследию и т.д.</w:t>
      </w:r>
      <w:r w:rsidRPr="009810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hyperlink r:id="rId4" w:tgtFrame="_blank" w:history="1">
        <w:r w:rsidRPr="00981030">
          <w:rPr>
            <w:rStyle w:val="a4"/>
            <w:rFonts w:ascii="Times New Roman" w:hAnsi="Times New Roman" w:cs="Times New Roman"/>
            <w:b/>
            <w:bCs/>
            <w:color w:val="337AB7"/>
            <w:sz w:val="28"/>
            <w:szCs w:val="28"/>
            <w:u w:val="none"/>
          </w:rPr>
          <w:t>Узнайте сроки, условия, подробности о конкурсе по воспитанию и подайте заявку&gt;&gt;&gt;</w:t>
        </w:r>
      </w:hyperlink>
    </w:p>
    <w:sectPr w:rsidR="001B0605" w:rsidRPr="00981030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30"/>
    <w:rsid w:val="001B0605"/>
    <w:rsid w:val="001D3E28"/>
    <w:rsid w:val="0048475B"/>
    <w:rsid w:val="00601185"/>
    <w:rsid w:val="00981030"/>
    <w:rsid w:val="00B22A8B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030"/>
    <w:rPr>
      <w:b/>
      <w:bCs/>
    </w:rPr>
  </w:style>
  <w:style w:type="character" w:styleId="a4">
    <w:name w:val="Hyperlink"/>
    <w:basedOn w:val="a0"/>
    <w:uiPriority w:val="99"/>
    <w:semiHidden/>
    <w:unhideWhenUsed/>
    <w:rsid w:val="00981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21veka.ru/contest/vos-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Win-Torrent Yagd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2019-10-30T07:22:00Z</dcterms:created>
  <dcterms:modified xsi:type="dcterms:W3CDTF">2019-10-30T07:26:00Z</dcterms:modified>
</cp:coreProperties>
</file>