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63F" w:rsidRPr="0000063F" w:rsidRDefault="0000063F" w:rsidP="000006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00063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Уважаемые педагоги!</w:t>
      </w:r>
    </w:p>
    <w:p w:rsidR="0000063F" w:rsidRDefault="0000063F" w:rsidP="0000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63F" w:rsidRDefault="0000063F" w:rsidP="0000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И</w:t>
      </w:r>
      <w:r w:rsidRPr="0000063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дет завершающий месяц приема заявок на II Всероссийский педагогический конкурс «Моя лучшая презентация»</w:t>
      </w:r>
      <w:r w:rsidRPr="0000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:rsidR="0000063F" w:rsidRDefault="0000063F" w:rsidP="0000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63F" w:rsidRPr="0000063F" w:rsidRDefault="0000063F" w:rsidP="0000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Финальные результаты уже 31 октября. Если Вы планировали участие в данном конкурсе, пожалуйста, не откладывайте подачу заявки на последние дни.</w:t>
      </w:r>
    </w:p>
    <w:p w:rsidR="0000063F" w:rsidRPr="0000063F" w:rsidRDefault="0000063F" w:rsidP="0000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0006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00063F" w:rsidRDefault="0000063F" w:rsidP="0000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0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Также недавно был открыт прием заявок на конкурс </w:t>
      </w:r>
      <w:r w:rsidRPr="0000063F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«Современное воспитание молодого поколения».</w:t>
      </w:r>
      <w:r w:rsidRPr="0000063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r w:rsidRPr="0000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этом месяце участникам начисляются доп. баллы.</w:t>
      </w:r>
      <w:r w:rsidRPr="0000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00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Подробная информация по конкурсам на сайте издания: </w:t>
      </w:r>
      <w:hyperlink r:id="rId4" w:tgtFrame="_blank" w:history="1">
        <w:r w:rsidRPr="0000063F">
          <w:rPr>
            <w:rFonts w:ascii="Times New Roman" w:eastAsia="Times New Roman" w:hAnsi="Times New Roman" w:cs="Times New Roman"/>
            <w:color w:val="0077CC"/>
            <w:sz w:val="27"/>
            <w:u w:val="single"/>
            <w:lang w:eastAsia="ru-RU"/>
          </w:rPr>
          <w:t>https://www.f</w:t>
        </w:r>
        <w:r w:rsidRPr="0000063F">
          <w:rPr>
            <w:rFonts w:ascii="Times New Roman" w:eastAsia="Times New Roman" w:hAnsi="Times New Roman" w:cs="Times New Roman"/>
            <w:color w:val="0077CC"/>
            <w:sz w:val="27"/>
            <w:u w:val="single"/>
            <w:lang w:eastAsia="ru-RU"/>
          </w:rPr>
          <w:t>o</w:t>
        </w:r>
        <w:r w:rsidRPr="0000063F">
          <w:rPr>
            <w:rFonts w:ascii="Times New Roman" w:eastAsia="Times New Roman" w:hAnsi="Times New Roman" w:cs="Times New Roman"/>
            <w:color w:val="0077CC"/>
            <w:sz w:val="27"/>
            <w:u w:val="single"/>
            <w:lang w:eastAsia="ru-RU"/>
          </w:rPr>
          <w:t>nd21veka.ru/</w:t>
        </w:r>
      </w:hyperlink>
      <w:r w:rsidRPr="0000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00063F" w:rsidRDefault="0000063F" w:rsidP="0000063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00063F" w:rsidRPr="0000063F" w:rsidRDefault="0000063F" w:rsidP="000006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Также, на сайте издания  можно опубликовать свой опыт (статью, сценарий, конспект образовательной деятельности). </w:t>
      </w:r>
      <w:r w:rsidRPr="000006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1B0605" w:rsidRDefault="001B0605"/>
    <w:sectPr w:rsidR="001B0605" w:rsidSect="001B0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63F"/>
    <w:rsid w:val="0000063F"/>
    <w:rsid w:val="001965FF"/>
    <w:rsid w:val="001B0605"/>
    <w:rsid w:val="001D3E28"/>
    <w:rsid w:val="0048475B"/>
    <w:rsid w:val="008B465E"/>
    <w:rsid w:val="00B22A8B"/>
    <w:rsid w:val="00BA3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0063F"/>
    <w:rPr>
      <w:b/>
      <w:bCs/>
    </w:rPr>
  </w:style>
  <w:style w:type="character" w:styleId="a4">
    <w:name w:val="Hyperlink"/>
    <w:basedOn w:val="a0"/>
    <w:uiPriority w:val="99"/>
    <w:semiHidden/>
    <w:unhideWhenUsed/>
    <w:rsid w:val="0000063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1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ond21ve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 Yagd</Company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2019-10-18T01:14:00Z</cp:lastPrinted>
  <dcterms:created xsi:type="dcterms:W3CDTF">2019-10-18T01:05:00Z</dcterms:created>
  <dcterms:modified xsi:type="dcterms:W3CDTF">2019-10-18T01:16:00Z</dcterms:modified>
</cp:coreProperties>
</file>